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rPr>
          <w:rFonts w:hint="eastAsia" w:eastAsia="HG丸ｺﾞｼｯｸM-PRO"/>
          <w:b w:val="1"/>
          <w:color w:val="000000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7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精神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保健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福祉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t>のしおり</w:t>
      </w: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FF0000"/>
          <w:sz w:val="48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  <w:r>
        <w:rPr>
          <w:rFonts w:hint="eastAsia" w:ascii="ＭＳ ゴシック" w:hAnsi="ＭＳ ゴシック" w:eastAsia="ＭＳ ゴシック"/>
          <w:color w:val="000000"/>
          <w:kern w:val="0"/>
          <w:sz w:val="20"/>
        </w:rPr>
        <w:drawing>
          <wp:inline>
            <wp:extent cx="1304290" cy="220408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20408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0"/>
        <w:spacing w:line="0" w:lineRule="atLeast"/>
        <w:jc w:val="center"/>
        <w:rPr>
          <w:rFonts w:hint="eastAsia" w:ascii="HGS創英角ﾎﾟｯﾌﾟ体" w:hAnsi="HGS創英角ﾎﾟｯﾌﾟ体" w:eastAsia="HGS創英角ﾎﾟｯﾌﾟ体"/>
          <w:color w:val="000000"/>
          <w:sz w:val="16"/>
        </w:rPr>
      </w:pPr>
      <w:r>
        <w:rPr>
          <w:rFonts w:hint="default" w:ascii="HGS創英角ﾎﾟｯﾌﾟ体" w:hAnsi="HGS創英角ﾎﾟｯﾌﾟ体" w:eastAsia="HGS創英角ﾎﾟｯﾌﾟ体"/>
          <w:color w:val="000000"/>
          <w:sz w:val="16"/>
        </w:rPr>
        <mc:AlternateContent>
          <mc:Choice Requires="wps">
            <w:drawing>
              <wp:anchor simplePos="0" relativeHeight="4" behindDoc="0" locked="0" layoutInCell="1" hidden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11430</wp:posOffset>
                </wp:positionV>
                <wp:extent cx="3000375" cy="53340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00375" cy="53340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生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きがいと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健康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づくりイメージキャラクター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「ちゃっぴー」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vertOverflow="overflow" horzOverflow="overflow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0.9pt;mso-position-vertical-relative:text;mso-position-horizontal-relative:text;position:absolute;height:42pt;width:236.25pt;margin-left:103.95pt;z-index:4;" o:spid="_x0000_s1027" o:allowincell="t" o:allowoverlap="t" filled="f" stroked="f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生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きがいと</w: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け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健康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づくりイメージキャラクター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t>「ちゃっぴー」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ず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静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お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岡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県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520" w:lineRule="exact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default" w:eastAsia="ＭＳ Ｐゴシック"/>
          <w:b w:val="1"/>
          <w:color w:val="000000"/>
          <w:sz w:val="32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◆もくじ◆</w:t>
      </w:r>
    </w:p>
    <w:tbl>
      <w:tblPr>
        <w:tblStyle w:val="11"/>
        <w:tblW w:w="0" w:type="auto"/>
        <w:jc w:val="left"/>
        <w:tblInd w:w="3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7526"/>
        <w:gridCol w:w="990"/>
      </w:tblGrid>
      <w:tr>
        <w:trPr>
          <w:trHeight w:val="351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 xml:space="preserve">     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ペ－ジ</w:t>
            </w:r>
          </w:p>
        </w:tc>
      </w:tr>
      <w:tr>
        <w:trPr>
          <w:trHeight w:val="395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精神障害者保健福祉手帳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税金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税制上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措置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利子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など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４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公共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交通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県内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私鉄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乗合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バ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ス、</w: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航空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旅客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７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基礎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心身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共済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8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児童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9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１０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事業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３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雇用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１５</w:t>
            </w:r>
          </w:p>
        </w:tc>
      </w:tr>
      <w:tr>
        <w:trPr>
          <w:trHeight w:val="1226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8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）、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重度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後期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高齢者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２０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成年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後見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日常生活自立支援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事業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3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福祉相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など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4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当事者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団体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などによる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1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名簿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5</w:t>
            </w:r>
          </w:p>
        </w:tc>
      </w:tr>
      <w:tr>
        <w:trPr>
          <w:trHeight w:val="974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各種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センタ－などの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連絡先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一覧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４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1</w:t>
            </w:r>
          </w:p>
        </w:tc>
      </w:tr>
    </w:tbl>
    <w:p>
      <w:pPr>
        <w:pStyle w:val="0"/>
        <w:spacing w:line="360" w:lineRule="exact"/>
        <w:ind w:left="1102" w:leftChars="420" w:hanging="220" w:hangingChars="100"/>
        <w:rPr>
          <w:rFonts w:hint="eastAsia" w:ascii="HG丸ｺﾞｼｯｸM-PRO" w:hAnsi="HG丸ｺﾞｼｯｸM-PRO" w:eastAsia="HG丸ｺﾞｼｯｸM-PRO"/>
          <w:color w:val="000000"/>
          <w:sz w:val="24"/>
        </w:rPr>
      </w:pPr>
    </w:p>
    <w:p>
      <w:pPr>
        <w:pStyle w:val="0"/>
        <w:spacing w:line="360" w:lineRule="exact"/>
        <w:ind w:left="1102" w:leftChars="420" w:hanging="220" w:hangingChars="100"/>
        <w:rPr>
          <w:rFonts w:hint="eastAsia" w:ascii="HG丸ｺﾞｼｯｸM-PRO" w:hAnsi="HG丸ｺﾞｼｯｸM-PRO" w:eastAsia="HG丸ｺﾞｼｯｸM-PRO"/>
          <w:color w:val="00000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4"/>
        </w:rPr>
        <w:t>※このしおりに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掲載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は、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EQ \* jc2 \* hps11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年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４</w: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月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t>1</w: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日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現在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のものです。</w:t>
      </w:r>
    </w:p>
    <w:p>
      <w:pPr>
        <w:pStyle w:val="0"/>
        <w:spacing w:line="360" w:lineRule="exact"/>
        <w:ind w:left="0" w:leftChars="0" w:firstLine="660" w:firstLineChars="300"/>
        <w:jc w:val="left"/>
        <w:rPr>
          <w:rFonts w:hint="eastAsia" w:ascii="HG丸ｺﾞｼｯｸM-PRO" w:hAnsi="HG丸ｺﾞｼｯｸM-PRO" w:eastAsia="HG丸ｺﾞｼｯｸM-PRO"/>
          <w:color w:val="00000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225425</wp:posOffset>
                </wp:positionV>
                <wp:extent cx="5511165" cy="901065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5511165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ind w:left="0" w:leftChars="0" w:firstLineChars="0"/>
                              <w:jc w:val="left"/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※「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各市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町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のサ－ビス」は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べ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別冊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として、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ホ－ムペ－ジに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掲載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しています。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https://www.pref.shizuoka.jp/kenkofukushi/shogaifukushi/104058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4/1023701.html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7.75pt;mso-position-vertical-relative:text;mso-position-horizontal-relative:text;position:absolute;height:70.95pt;mso-wrap-distance-top:0pt;width:433.95pt;mso-wrap-distance-left:16pt;margin-left:37.950000000000003pt;z-index:6;" o:spid="_x0000_s102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60" w:lineRule="exact"/>
                        <w:ind w:left="0" w:leftChars="0" w:firstLineChars="0"/>
                        <w:jc w:val="left"/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※「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各市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ま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町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のサ－ビス」は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べ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さ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つ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別冊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として、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ホ－ムペ－ジに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さ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掲載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しています。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https://www.pref.shizuoka.jp/kenkofukushi/shogaifukushi/104058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4/1023701.html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最新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などについては、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ホ－ムペ－ジにて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随時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お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知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らせします。</w:t>
      </w:r>
    </w:p>
    <w:p>
      <w:pPr>
        <w:rPr>
          <w:rFonts w:hint="eastAsia"/>
        </w:rPr>
        <w:sectPr>
          <w:footerReference r:id="rId6" w:type="even"/>
          <w:footerReference r:id="rId7" w:type="default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</w:p>
    <w:p>
      <w:pPr>
        <w:pStyle w:val="0"/>
        <w:rPr>
          <w:rFonts w:hint="default"/>
          <w:color w:val="auto"/>
        </w:rPr>
        <w:sectPr>
          <w:type w:val="continuous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が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ゃ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精神障害者保健福祉手帳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jc w:val="center"/>
        <w:rPr>
          <w:rFonts w:hint="eastAsia" w:eastAsia="HG丸ｺﾞｼｯｸM-PRO"/>
          <w:color w:val="000000"/>
          <w:sz w:val="18"/>
        </w:rPr>
      </w:pP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color w:val="00000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について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参加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けやすくするため、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利点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けられるサ－ビス】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税制上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優遇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けられます。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生活保護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けられます。（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独自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写真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ぷ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されていない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けられないことがありま</w:t>
      </w:r>
    </w:p>
    <w:p>
      <w:pPr>
        <w:pStyle w:val="0"/>
        <w:spacing w:line="500" w:lineRule="exact"/>
        <w:ind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初診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から６か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したもの）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写真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４㎝×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よ</w:instrText>
      </w:r>
      <w:r>
        <w:rPr>
          <w:rFonts w:hint="default" w:ascii="ＭＳ 明朝" w:hAnsi="ＭＳ 明朝" w:eastAsia="HG丸ｺﾞｼｯｸM-PRO"/>
          <w:sz w:val="14"/>
        </w:rPr>
        <w:instrText>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横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３㎝）、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印鑑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診療所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えているところもありますので、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ねください。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いものから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・３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t>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更新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があったときは、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ができます。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【その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紛失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破損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氏名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があったときは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やかにお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していただく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については、あらかじめ、お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ぜ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税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 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440" w:lineRule="exac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税制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措置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44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などがあります。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881"/>
        <w:gridCol w:w="5049"/>
        <w:gridCol w:w="1980"/>
      </w:tblGrid>
      <w:tr>
        <w:trPr>
          <w:cantSplit/>
          <w:trHeight w:val="285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わせ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  <w:trHeight w:val="255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1"/>
              </w:rPr>
              <w:instrText>容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1252" w:hRule="atLeast"/>
        </w:trPr>
        <w:tc>
          <w:tcPr>
            <w:tcW w:w="1881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2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fldChar w:fldCharType="end"/>
            </w:r>
          </w:p>
        </w:tc>
        <w:tc>
          <w:tcPr>
            <w:tcW w:w="5049" w:type="dxa"/>
            <w:tcBorders>
              <w:top w:val="none" w:color="auto" w:sz="0" w:space="0"/>
              <w:left w:val="none" w:color="auto" w:sz="0" w:space="0"/>
              <w:bottom w:val="single" w:color="FFFFFF" w:themeColor="background1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本人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親族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3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fldChar w:fldCharType="end"/>
            </w:r>
          </w:p>
        </w:tc>
      </w:tr>
      <w:tr>
        <w:trPr>
          <w:cantSplit/>
          <w:trHeight w:val="118" w:hRule="atLeast"/>
        </w:trPr>
        <w:tc>
          <w:tcPr>
            <w:tcW w:w="1881" w:type="dxa"/>
            <w:vMerge w:val="continue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/>
              </w:rPr>
            </w:pPr>
          </w:p>
        </w:tc>
        <w:tc>
          <w:tcPr>
            <w:tcW w:w="5049" w:type="dxa"/>
            <w:vMerge w:val="restart"/>
            <w:tcBorders>
              <w:top w:val="single" w:color="FFFFFF" w:themeColor="background1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本人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親族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２・３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/>
              </w:rPr>
            </w:pPr>
          </w:p>
        </w:tc>
      </w:tr>
      <w:tr>
        <w:trPr>
          <w:cantSplit/>
          <w:trHeight w:val="1252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285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住民</w:instrText>
            </w:r>
            <w:r>
              <w:rPr>
                <w:rFonts w:hint="eastAsia" w:ascii="HG丸ｺﾞｼｯｸM-PRO" w:hAnsi="HG丸ｺﾞｼｯｸM-PRO" w:eastAsia="HG丸ｺﾞｼｯｸM-PRO"/>
                <w:spacing w:val="-12"/>
                <w:kern w:val="0"/>
                <w:sz w:val="24"/>
                <w:fitText w:val="1680" w:id="5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じ）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じ）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ind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まいの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　・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</w:tr>
      <w:tr>
        <w:trPr>
          <w:cantSplit/>
          <w:trHeight w:val="225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6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520" w:hRule="atLeast"/>
        </w:trPr>
        <w:tc>
          <w:tcPr>
            <w:tcW w:w="1881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自動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車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7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(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環境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性能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種別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)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軽自動車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(</w: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環境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性能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種別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)</w:t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はその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にする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取得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自動車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はその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するもの。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県財務事務所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まいの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証明書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住所地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管轄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はお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住まい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担当課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>
          <w:cantSplit/>
          <w:trHeight w:val="791" w:hRule="atLeast"/>
        </w:trPr>
        <w:tc>
          <w:tcPr>
            <w:tcW w:w="1881" w:type="dxa"/>
            <w:vMerge w:val="continue"/>
            <w:tcBorders>
              <w:top w:val="nil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499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減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cantSplit/>
          <w:trHeight w:val="1734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贈与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9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申告書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」の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提出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により、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契約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づく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び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）である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受益者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しては、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受益権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価格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が６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千万円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のうち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以外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千万円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）までは、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となる。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0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fldChar w:fldCharType="end"/>
            </w:r>
          </w:p>
        </w:tc>
      </w:tr>
      <w:tr>
        <w:trPr>
          <w:cantSplit/>
          <w:trHeight w:val="857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非課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1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cantSplit/>
          <w:trHeight w:val="849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相続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2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遺贈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により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財産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取得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が８５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するまでの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年数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一定額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金額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から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する。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3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fldChar w:fldCharType="end"/>
            </w:r>
          </w:p>
        </w:tc>
      </w:tr>
      <w:tr>
        <w:trPr>
          <w:cantSplit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税額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1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15"/>
        <w:tabs>
          <w:tab w:val="left" w:leader="none" w:pos="5963"/>
        </w:tabs>
        <w:ind w:left="0" w:leftChars="0" w:firstLine="466" w:firstLineChars="0"/>
        <w:jc w:val="left"/>
        <w:rPr>
          <w:rFonts w:hint="eastAsia"/>
          <w:sz w:val="28"/>
        </w:rPr>
      </w:pPr>
    </w:p>
    <w:p>
      <w:pPr>
        <w:pStyle w:val="15"/>
        <w:tabs>
          <w:tab w:val="left" w:leader="none" w:pos="5963"/>
        </w:tabs>
        <w:ind w:left="0" w:leftChars="0" w:firstLine="0" w:firstLineChars="0"/>
        <w:jc w:val="left"/>
        <w:rPr>
          <w:rFonts w:hint="eastAsia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などの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非課税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のマル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優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・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マル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優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15"/>
        <w:ind w:left="241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あらかじめ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金融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機関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続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きをすることにより、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預貯金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国債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などについて、そ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れぞれ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元本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350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万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円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限度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として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利子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などが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非課税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になります。</w:t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対象者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（１）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身体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障害者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（２）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療育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（３）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精神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保健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（４）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支給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事由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とする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年金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受給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をされている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1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（５）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障害児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特別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障害者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受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けている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0" w:leftChars="0" w:firstLine="0" w:firstLineChars="0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しくは、ゆうちょ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銀行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郵便局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銀行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証券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会社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などにお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問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い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わせください。</w:t>
      </w: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割引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・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げ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め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減免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施設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利用料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：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とその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24"/>
        </w:rPr>
      </w:pPr>
      <w:r>
        <w:rPr>
          <w:rFonts w:hint="eastAsia" w:ascii="HGP創英角ﾎﾟｯﾌﾟ体" w:hAnsi="HGP創英角ﾎﾟｯﾌﾟ体" w:eastAsia="HGP創英角ﾎﾟｯﾌﾟ体"/>
          <w:b w:val="1"/>
          <w:sz w:val="24"/>
        </w:rPr>
        <w:t>　　　　　　　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（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につき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）</w:t>
      </w:r>
    </w:p>
    <w:tbl>
      <w:tblPr>
        <w:tblStyle w:val="11"/>
        <w:tblW w:w="9090" w:type="dxa"/>
        <w:jc w:val="lef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5"/>
        <w:gridCol w:w="2205"/>
        <w:gridCol w:w="4375"/>
        <w:gridCol w:w="2195"/>
      </w:tblGrid>
      <w:tr>
        <w:trPr>
          <w:trHeight w:val="429" w:hRule="atLeast"/>
        </w:trPr>
        <w:tc>
          <w:tcPr>
            <w:tcW w:w="2520" w:type="dxa"/>
            <w:gridSpan w:val="2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施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195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措置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項目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720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静岡市駿河区谷田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０５４－２６３－５７５５</w:t>
            </w:r>
          </w:p>
        </w:tc>
        <w:tc>
          <w:tcPr>
            <w:tcW w:w="219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720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ふじのくに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地球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環境史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ミュ－ジアム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駿河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5762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０５４－２６０－７１１１</w:t>
            </w:r>
          </w:p>
        </w:tc>
        <w:tc>
          <w:tcPr>
            <w:tcW w:w="219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ふじのくに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ミュ－ジアム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金谷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ふ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3053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>０５４７－４６－５５８８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世界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遺産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センタ－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ふ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12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>０５４４－２１－３７７６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富士宮市猪之頭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579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 xml:space="preserve">TEL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０５４４－５２－０３１１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体験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学習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「ウォット」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弁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5005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０５３－５９２－２８８０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53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県営都市公園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95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入園料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各公園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へ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わせ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ください）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>
          <w:trHeight w:val="66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こどもの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国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桑崎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1015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０５４５－２２－５５５５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0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愛鷹広域公園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202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０５５－９２４－８８７８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66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草薙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運動場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静岡市駿河区栗原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０５４－２６１－９２６５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08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袋井市愛野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2300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０５３８－４１－１８００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830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遠州灘海浜公園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江之島町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1706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０５３－４４２－６７７５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830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ガ－デン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パ－ク</w:t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村櫛町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5475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０５３－４８８－１５００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50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水泳場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西ヶ谷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357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０５４－２９６－３６７５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6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水泳場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266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０５４５－３５－６０２２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519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武道館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藤枝市前島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０５４－６３６－２３３２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</w:tbl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令和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１日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わりに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アプリ「ミライロＩＤ」が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できるようになりました。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【ミライロＩＤ】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株式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ミライロが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するスマ－トフォン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アプリです。お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をアプリ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ろ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登録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がスマ－トフォン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画面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表示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できるようになります。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携帯電話基本使用料等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割引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end"/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によっては、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持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携帯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使用料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  <w:r>
        <w:rPr>
          <w:rFonts w:hint="eastAsia" w:ascii="HG丸ｺﾞｼｯｸM-PRO" w:hAnsi="HG丸ｺﾞｼｯｸM-PRO" w:eastAsia="HG丸ｺﾞｼｯｸM-PRO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具体的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きについては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spacing w:before="137" w:beforeLines="50" w:beforeAutospacing="0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駐車禁止除外標章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　</w:instrText>
      </w:r>
      <w:r>
        <w:rPr>
          <w:rFonts w:hint="default" w:ascii="HG丸ｺﾞｼｯｸM-PRO" w:hAnsi="HG丸ｺﾞｼｯｸM-PRO" w:eastAsia="HG丸ｺﾞｼｯｸM-PRO"/>
          <w:sz w:val="14"/>
        </w:rPr>
        <w:instrText>　</w:instrText>
      </w:r>
      <w:r>
        <w:rPr>
          <w:rFonts w:hint="default" w:ascii="HG丸ｺﾞｼｯｸM-PRO" w:hAnsi="HG丸ｺﾞｼｯｸM-PRO" w:eastAsia="HG丸ｺﾞｼｯｸM-PRO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sz w:val="14"/>
        </w:rPr>
        <w:instrText>の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買い物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ら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自動車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運転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自動車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公安委員会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駐車禁止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規定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警察署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各警察署交通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第一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課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spacing w:before="137" w:beforeLines="50" w:beforeAutospacing="0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NHK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放送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受信料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で、かつ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構成員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全員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村民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非課税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全額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免除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ind w:left="222" w:leftChars="100" w:hanging="12" w:hangingChars="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また、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ぬ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でかつ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受信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や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契約者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半額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免除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担当課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けて、</w:t>
      </w:r>
      <w:r>
        <w:rPr>
          <w:rFonts w:hint="eastAsia" w:ascii="HG丸ｺﾞｼｯｸM-PRO" w:hAnsi="HG丸ｺﾞｼｯｸM-PRO" w:eastAsia="HG丸ｺﾞｼｯｸM-PRO"/>
          <w:sz w:val="24"/>
        </w:rPr>
        <w:t>NHK</w:t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NHK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ふれあいセンタ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－（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TEL 0570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077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07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７、</w:t>
      </w:r>
    </w:p>
    <w:p>
      <w:pPr>
        <w:pStyle w:val="0"/>
        <w:ind w:left="0" w:leftChars="0" w:firstLine="4800" w:firstLineChars="2000"/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FAX 045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522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3044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）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trike w:val="0"/>
          <w:dstrike w:val="0"/>
          <w:color w:val="558336" w:themeColor="accent6" w:themeShade="C0"/>
          <w:sz w:val="28"/>
        </w:rPr>
        <w:t>ＮＴＴの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無料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番号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案内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（ふれあい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案内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15"/>
        <w:ind w:left="241" w:leftChars="0" w:firstLine="0" w:firstLineChars="0"/>
        <w:rPr>
          <w:rFonts w:hint="eastAsia"/>
          <w:color w:val="auto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精神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障害者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保健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福祉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手帳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</w:t>
      </w:r>
      <w:r>
        <w:rPr>
          <w:rFonts w:hint="eastAsia"/>
          <w:strike w:val="0"/>
          <w:dstrike w:val="0"/>
          <w:color w:val="auto"/>
          <w:sz w:val="24"/>
        </w:rPr>
        <w:fldChar w:fldCharType="begin"/>
      </w:r>
      <w:r>
        <w:rPr>
          <w:rFonts w:hint="eastAsia"/>
          <w:strike w:val="0"/>
          <w:dstrike w:val="0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strike w:val="0"/>
          <w:dstrike w:val="0"/>
          <w:color w:val="auto"/>
          <w:sz w:val="24"/>
        </w:rPr>
        <w:instrText>),</w:instrText>
      </w:r>
      <w:r>
        <w:rPr>
          <w:rFonts w:hint="eastAsia"/>
          <w:strike w:val="0"/>
          <w:dstrike w:val="0"/>
          <w:color w:val="auto"/>
          <w:sz w:val="24"/>
        </w:rPr>
        <w:instrText>事前</w:instrText>
      </w:r>
      <w:r>
        <w:rPr>
          <w:rFonts w:hint="eastAsia"/>
          <w:strike w:val="0"/>
          <w:dstrike w:val="0"/>
          <w:color w:val="auto"/>
          <w:sz w:val="24"/>
        </w:rPr>
        <w:instrText>)</w:instrText>
      </w:r>
      <w:r>
        <w:rPr>
          <w:rFonts w:hint="eastAsia"/>
          <w:strike w:val="0"/>
          <w:dstrike w:val="0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く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登録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strike w:val="0"/>
          <w:dstrike w:val="0"/>
          <w:color w:val="auto"/>
          <w:sz w:val="24"/>
        </w:rPr>
        <w:t>する</w:t>
      </w:r>
      <w:r>
        <w:rPr>
          <w:rFonts w:hint="eastAsia"/>
          <w:color w:val="auto"/>
          <w:sz w:val="24"/>
        </w:rPr>
        <w:t>と、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で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電話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番号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案内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color w:val="auto"/>
          <w:sz w:val="24"/>
        </w:rPr>
        <w:t>（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）が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無料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できます。</w:t>
      </w:r>
    </w:p>
    <w:p>
      <w:pPr>
        <w:pStyle w:val="15"/>
        <w:ind w:left="242" w:leftChars="115" w:firstLine="0" w:firstLineChars="0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　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申込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み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づ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手続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きや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具体的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な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方法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は、ＮＴＴ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西日本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ふれあい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案内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担当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none" w:color="auto"/>
        </w:rPr>
        <w:t xml:space="preserve">TEL </w:t>
      </w:r>
      <w:r>
        <w:rPr>
          <w:rFonts w:hint="eastAsia"/>
          <w:color w:val="auto"/>
          <w:sz w:val="24"/>
        </w:rPr>
        <w:t>0120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104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174</w:t>
      </w:r>
      <w:r>
        <w:rPr>
          <w:rFonts w:hint="eastAsia"/>
          <w:color w:val="auto"/>
          <w:sz w:val="24"/>
        </w:rPr>
        <w:t>、</w:t>
      </w:r>
      <w:r>
        <w:rPr>
          <w:rFonts w:hint="eastAsia"/>
          <w:color w:val="auto"/>
          <w:sz w:val="24"/>
        </w:rPr>
        <w:t>FAX 0120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104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134</w:t>
      </w:r>
      <w:r>
        <w:rPr>
          <w:rFonts w:hint="eastAsia"/>
          <w:color w:val="auto"/>
          <w:sz w:val="24"/>
        </w:rPr>
        <w:t>）にご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相談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ください。</w:t>
      </w:r>
    </w:p>
    <w:p>
      <w:pPr>
        <w:pStyle w:val="15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※ふれあい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案内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の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については、ＮＴＴ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西日本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び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及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びＮＴＴの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を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</w:t>
      </w:r>
    </w:p>
    <w:p>
      <w:pPr>
        <w:pStyle w:val="15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きる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通信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ゃ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業者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の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回線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から、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をダイヤルした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場合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が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対象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となります。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公共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交通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機関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の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割引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ＪＲグループ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鉄道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株式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運賃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のあるもの）の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乗車券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になる場合があります。（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列車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をお持ちいただく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があります）</w:t>
      </w:r>
    </w:p>
    <w:p>
      <w:pPr>
        <w:pStyle w:val="0"/>
        <w:spacing w:line="520" w:lineRule="exact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しくは、ＪＲグループホ－ムペ－ジにて、ご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確認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私鉄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520" w:lineRule="exact"/>
        <w:ind w:firstLine="280" w:firstLineChars="100"/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鉄道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によって、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条件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が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なります。</w:t>
      </w:r>
    </w:p>
    <w:p>
      <w:pPr>
        <w:pStyle w:val="0"/>
        <w:spacing w:line="520" w:lineRule="exact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各鉄道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公式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ホ－ムペ－ジにて、ご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確認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ください。</w:t>
      </w:r>
    </w:p>
    <w:tbl>
      <w:tblPr>
        <w:tblStyle w:val="11"/>
        <w:tblW w:w="8514" w:type="dxa"/>
        <w:tblInd w:w="297" w:type="dxa"/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663"/>
        <w:gridCol w:w="4851"/>
      </w:tblGrid>
      <w:tr>
        <w:trPr>
          <w:trHeight w:val="255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か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い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し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ゃ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会社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わせ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岳南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電車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5111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し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ず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お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か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静岡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つ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ど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261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6981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大井川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鐵道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4112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遠州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t>（</w: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遠鉄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ゃ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電車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t>）</w:t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435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0221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り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ゅ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天竜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は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ま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な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浜名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湖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つ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ど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2276</w:t>
            </w:r>
          </w:p>
        </w:tc>
      </w:tr>
    </w:tbl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乗合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バス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普通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運賃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t>5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運賃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中学生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）が</w:t>
      </w:r>
      <w:r>
        <w:rPr>
          <w:rFonts w:hint="eastAsia" w:ascii="HG丸ｺﾞｼｯｸM-PRO" w:hAnsi="HG丸ｺﾞｼｯｸM-PRO" w:eastAsia="HG丸ｺﾞｼｯｸM-PRO"/>
          <w:sz w:val="24"/>
        </w:rPr>
        <w:t>3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定期券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乗車券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に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購入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時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やバス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げ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下車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時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sz w:val="14"/>
        </w:rPr>
        <w:instrText>ら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ず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精神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ほ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保健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ふ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福祉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手帳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をご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提示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利用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するバス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会社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問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ind w:left="21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21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航空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旅客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80" w:hanging="280" w:hangingChars="10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事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業者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によって、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び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割引率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利用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ろ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路線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異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なるので、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各事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業者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280" w:hanging="280" w:hangingChars="10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問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 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基礎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年金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ね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務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にかかった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やけがによって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（※）にあるときに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されるほか、</w:t>
      </w:r>
      <w:r>
        <w:rPr>
          <w:rFonts w:hint="eastAsia" w:ascii="HG丸ｺﾞｼｯｸM-PRO" w:hAnsi="HG丸ｺﾞｼｯｸM-PRO" w:eastAsia="HG丸ｺﾞｼｯｸM-PRO"/>
          <w:sz w:val="24"/>
        </w:rPr>
        <w:t>60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をやめた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t>65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になるまでの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初診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やけがにより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にあるとき、また、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については、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になったときや２０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にあれば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けることができます。</w:t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（※）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または２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をいいます。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【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金額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】（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1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1,039,625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、（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2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831,700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心身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扶養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共済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任意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加入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扶養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保護者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自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らの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生存中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毎月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掛金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めることにより、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保護者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万一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死亡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重度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）のことがあったとき、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終身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万円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任意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加入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できる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保護者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要件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t>65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未満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毎年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1</w:instrText>
      </w:r>
      <w:r>
        <w:rPr>
          <w:rFonts w:hint="eastAsia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特別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ぺ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疾病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がなく、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生命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契約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となる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健康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状態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であること。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障害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のある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人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範囲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（１）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知的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Ａ・Ｂ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（２）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身体障害者手帳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（３）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精神障害者保健福祉手帳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（４）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上記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同程度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められるもの</w:t>
      </w:r>
    </w:p>
    <w:p>
      <w:pPr>
        <w:pStyle w:val="15"/>
        <w:ind w:left="0" w:leftChars="0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していなくても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できる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があります。）　</w:t>
      </w:r>
    </w:p>
    <w:p>
      <w:pPr>
        <w:pStyle w:val="15"/>
        <w:ind w:left="0" w:leftChars="0" w:firstLine="240" w:firstLineChars="100"/>
        <w:rPr>
          <w:rFonts w:hint="eastAsia"/>
        </w:rPr>
      </w:pPr>
      <w:r>
        <w:rPr>
          <w:rFonts w:hint="eastAsia"/>
          <w:sz w:val="24"/>
        </w:rPr>
        <w:t>なお、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掛金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所得税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地方税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全額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控除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されます。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　　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あ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現在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のものです。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児童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扶養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身体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知的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ま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精神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監護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【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】（１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56,800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　　</w:t>
      </w:r>
    </w:p>
    <w:p>
      <w:pPr>
        <w:pStyle w:val="0"/>
        <w:ind w:firstLine="2885" w:firstLineChars="1202"/>
        <w:rPr>
          <w:rFonts w:hint="eastAsia" w:ascii="HG丸ｺﾞｼｯｸM-PRO" w:hAnsi="HG丸ｺﾞｼｯｸM-PRO" w:eastAsia="HG丸ｺﾞｼｯｸM-PRO"/>
          <w:color w:val="FF0000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2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37,830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</w:p>
    <w:p>
      <w:pPr>
        <w:pStyle w:val="0"/>
        <w:ind w:left="1673" w:leftChars="130" w:hanging="1400" w:hangingChars="5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】４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（１２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t>3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）、８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t>7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）、</w:t>
      </w:r>
    </w:p>
    <w:p>
      <w:pPr>
        <w:pStyle w:val="0"/>
        <w:ind w:left="1323" w:leftChars="63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１１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から１１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</w:p>
    <w:p>
      <w:pPr>
        <w:pStyle w:val="0"/>
        <w:ind w:firstLine="27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のいずれかに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該当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資格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がなくなりますので、すみやかに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役場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で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てください。</w:t>
      </w:r>
    </w:p>
    <w:p>
      <w:pPr>
        <w:pStyle w:val="0"/>
        <w:ind w:firstLine="27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監護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しなくなったとき</w:t>
      </w:r>
    </w:p>
    <w:p>
      <w:pPr>
        <w:pStyle w:val="0"/>
        <w:spacing w:line="480" w:lineRule="exact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死亡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したとき</w:t>
      </w:r>
    </w:p>
    <w:p>
      <w:pPr>
        <w:pStyle w:val="0"/>
        <w:spacing w:line="480" w:lineRule="exact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けるようになったとき</w:t>
      </w:r>
    </w:p>
    <w:p>
      <w:pPr>
        <w:pStyle w:val="0"/>
        <w:spacing w:line="48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政令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該当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しなくなったとき</w:t>
      </w:r>
    </w:p>
    <w:p>
      <w:pPr>
        <w:pStyle w:val="0"/>
        <w:spacing w:line="44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（５）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</w:t>
      </w:r>
      <w:r>
        <w:rPr>
          <w:rFonts w:hint="eastAsia" w:ascii="HG丸ｺﾞｼｯｸM-PRO" w:hAnsi="HG丸ｺﾞｼｯｸM-PRO" w:eastAsia="HG丸ｺﾞｼｯｸM-PRO"/>
          <w:sz w:val="24"/>
        </w:rPr>
        <w:t>(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保育所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母子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く。</w:t>
      </w:r>
      <w:r>
        <w:rPr>
          <w:rFonts w:hint="eastAsia" w:ascii="HG丸ｺﾞｼｯｸM-PRO" w:hAnsi="HG丸ｺﾞｼｯｸM-PRO" w:eastAsia="HG丸ｺﾞｼｯｸM-PRO"/>
          <w:sz w:val="24"/>
        </w:rPr>
        <w:t>)</w:t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しているとき</w:t>
      </w:r>
    </w:p>
    <w:p>
      <w:pPr>
        <w:pStyle w:val="0"/>
        <w:spacing w:line="44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常時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在宅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【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29,590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</w:p>
    <w:p>
      <w:pPr>
        <w:pStyle w:val="0"/>
        <w:ind w:left="1711" w:leftChars="129" w:hanging="1440" w:hangingChars="600"/>
        <w:rPr>
          <w:rFonts w:hint="eastAsia" w:ascii="HG丸ｺﾞｼｯｸM-PRO" w:hAnsi="HG丸ｺﾞｼｯｸM-PRO" w:eastAsia="HG丸ｺﾞｼｯｸM-PRO"/>
          <w:w w:val="90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（１１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5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から４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8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（５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から７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11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から１０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常時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在宅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【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16,100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</w:p>
    <w:p>
      <w:pPr>
        <w:pStyle w:val="0"/>
        <w:ind w:left="1711" w:leftChars="129" w:hanging="1440" w:hangingChars="600"/>
        <w:rPr>
          <w:rFonts w:hint="eastAsia" w:ascii="HG丸ｺﾞｼｯｸM-PRO" w:hAnsi="HG丸ｺﾞｼｯｸM-PRO" w:eastAsia="HG丸ｺﾞｼｯｸM-PRO"/>
          <w:w w:val="90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（１１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5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から４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8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（５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から７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11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から１０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 xml:space="preserve"> 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4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自立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ゅ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給付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給付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とは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尊重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としてサ－ビス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づき、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らサ－ビスを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選択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みです。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総合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規定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するサ－ビスの１つです。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基本的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な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み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1</w:t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希望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をします。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たときは、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がされます。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もしくは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政令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指定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び、サ－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（３）サ－ビスを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上限額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個別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けられています。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わせください。）</w:t>
      </w:r>
    </w:p>
    <w:p>
      <w:pPr>
        <w:pStyle w:val="0"/>
        <w:ind w:left="0" w:leftChars="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また、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はサ－ビス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のうち、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代理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w w:val="90"/>
          <w:sz w:val="24"/>
        </w:rPr>
        <w:t>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スが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優先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れ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/>
        </w:rPr>
        <w:drawing>
          <wp:anchor simplePos="0" relativeHeight="8" behindDoc="0" locked="0" layoutInCell="1" hidden="0" allowOverlap="1">
            <wp:simplePos x="0" y="0"/>
            <wp:positionH relativeFrom="page">
              <wp:posOffset>1507490</wp:posOffset>
            </wp:positionH>
            <wp:positionV relativeFrom="page">
              <wp:posOffset>7250430</wp:posOffset>
            </wp:positionV>
            <wp:extent cx="5252085" cy="2450465"/>
            <wp:effectExtent l="0" t="0" r="0" b="0"/>
            <wp:wrapNone/>
            <wp:docPr id="1029" name="図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/>
        </w:rPr>
        <w:br w:type="page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サ－ビスの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種類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tbl>
      <w:tblPr>
        <w:tblStyle w:val="11"/>
        <w:tblpPr w:leftFromText="0" w:rightFromText="0" w:topFromText="0" w:bottomFromText="0" w:vertAnchor="text" w:horzAnchor="margin" w:tblpX="84" w:tblpY="113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496"/>
        <w:gridCol w:w="2144"/>
        <w:gridCol w:w="6154"/>
      </w:tblGrid>
      <w:tr>
        <w:trPr>
          <w:trHeight w:val="410" w:hRule="atLeast"/>
        </w:trPr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590" w:hRule="atLeast"/>
        </w:trPr>
        <w:tc>
          <w:tcPr>
            <w:tcW w:w="496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hps11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ご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"/>
                <w:w w:val="75"/>
                <w:kern w:val="0"/>
                <w:sz w:val="24"/>
                <w:fitText w:val="1440" w:id="15"/>
              </w:rPr>
              <w:t>（ホ－ムヘルプ）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1505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困難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がある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又は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して、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危険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回避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外出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移動中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blPrEx>
          <w:shd w:val="clear" w:color="auto" w:fill="FFFFFF"/>
        </w:tblPrEx>
        <w:trPr>
          <w:trHeight w:val="1328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常時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創作的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</w:t>
            </w:r>
          </w:p>
        </w:tc>
      </w:tr>
      <w:tr>
        <w:tblPrEx>
          <w:shd w:val="clear" w:color="auto" w:fill="FFFFFF"/>
        </w:tblPrEx>
        <w:trPr>
          <w:trHeight w:val="1435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（ショ－トステイ）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び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病気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などによって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短期間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などで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blPrEx>
          <w:shd w:val="clear" w:color="auto" w:fill="FFFFFF"/>
        </w:tblPrEx>
        <w:trPr>
          <w:trHeight w:val="1000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において、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夜間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tbl>
      <w:tblPr>
        <w:tblStyle w:val="11"/>
        <w:tblpPr w:leftFromText="0" w:rightFromText="0" w:topFromText="0" w:bottomFromText="0" w:vertAnchor="text" w:horzAnchor="margin" w:tblpX="80" w:tblpY="7067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510"/>
        <w:gridCol w:w="2100"/>
        <w:gridCol w:w="6184"/>
      </w:tblGrid>
      <w:tr>
        <w:trPr>
          <w:trHeight w:val="394" w:hRule="atLeast"/>
        </w:trPr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961" w:hRule="atLeast"/>
        </w:trPr>
        <w:tc>
          <w:tcPr>
            <w:tcW w:w="510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営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むことを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目的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とした、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身体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機能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961" w:hRule="atLeast"/>
        </w:trPr>
        <w:tc>
          <w:tcPr>
            <w:tcW w:w="510" w:type="dxa"/>
            <w:vMerge w:val="continue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選択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令和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t>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t>～）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継続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希望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対し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アセスメントの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手法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活用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して、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本人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希望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適正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合っ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た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選択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</w:p>
        </w:tc>
      </w:tr>
      <w:tr>
        <w:trPr>
          <w:trHeight w:val="96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ぼ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希望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713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ぞ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継続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通常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での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雇用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困難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53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定着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ぱ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一般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への、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め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生活面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課題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52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一人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暮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らしに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理解力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うための、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定期的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訪問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1281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共同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グル－プホ－ム）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共同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住居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夜間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36"/>
        </w:rPr>
      </w:pPr>
    </w:p>
    <w:tbl>
      <w:tblPr>
        <w:tblStyle w:val="11"/>
        <w:tblpPr w:leftFromText="0" w:rightFromText="0" w:topFromText="0" w:bottomFromText="0" w:vertAnchor="text" w:horzAnchor="margin" w:tblpX="168" w:tblpY="363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510"/>
        <w:gridCol w:w="2100"/>
        <w:gridCol w:w="6184"/>
      </w:tblGrid>
      <w:tr>
        <w:trPr>
          <w:trHeight w:val="394" w:hRule="atLeast"/>
        </w:trPr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892" w:hRule="atLeast"/>
        </w:trPr>
        <w:tc>
          <w:tcPr>
            <w:tcW w:w="510" w:type="dxa"/>
            <w:vMerge w:val="restart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ち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い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そ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う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だ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し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え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4"/>
                <w:fitText w:val="1920" w:id="17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83"/>
                <w:kern w:val="0"/>
                <w:sz w:val="24"/>
                <w:fitText w:val="1200" w:id="18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住居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確保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関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べ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便宜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供与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ち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い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そ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う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だ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し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え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4"/>
                <w:fitText w:val="1920" w:id="19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定着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83"/>
                <w:kern w:val="0"/>
                <w:sz w:val="24"/>
                <w:fitText w:val="1200" w:id="20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常時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体制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確保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特性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起因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して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緊急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べ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便宜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供与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2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t>サ－ビス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62"/>
                <w:kern w:val="0"/>
                <w:sz w:val="24"/>
                <w:fitText w:val="1200" w:id="21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。また、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業者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などとの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調整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2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ぞ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継続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t>サービス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50"/>
                <w:kern w:val="0"/>
                <w:sz w:val="24"/>
                <w:fitText w:val="1200" w:id="22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状況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検証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及び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見直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。また、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業者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などとの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調整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w w:val="8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</w:t>
      </w:r>
    </w:p>
    <w:p>
      <w:pPr>
        <w:pStyle w:val="0"/>
        <w:ind w:firstLine="240" w:firstLineChars="100"/>
        <w:rPr>
          <w:rFonts w:hint="eastAsia" w:ascii="HG丸ｺﾞｼｯｸM-PRO" w:hAnsi="HG丸ｺﾞｼｯｸM-PRO" w:eastAsia="HG丸ｺﾞｼｯｸM-PRO"/>
          <w:w w:val="8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した。</w:t>
      </w:r>
    </w:p>
    <w:p>
      <w:pPr>
        <w:pStyle w:val="0"/>
        <w:ind w:left="964" w:hanging="964" w:hangingChars="2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left="964" w:hanging="964" w:hangingChars="2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地域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生活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ぎ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事業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むことができるよう、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柔軟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形態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42" w:leftChars="115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じたり、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成年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後見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79" w:leftChars="133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成年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有用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であると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費用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補助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日常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用具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給付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貸与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279" w:leftChars="133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移動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不可欠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外出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余暇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活動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参加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外出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ind w:left="241" w:leftChars="115" w:firstLine="224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その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低額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料金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居室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その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他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設備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提供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ホ－ムの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運営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や、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自立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した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日常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生活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又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は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社会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生活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を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営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むために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必要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な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事業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を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行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います。</w:t>
      </w:r>
    </w:p>
    <w:p>
      <w:pPr>
        <w:pStyle w:val="0"/>
        <w:spacing w:line="0" w:lineRule="atLeast"/>
        <w:ind w:left="801" w:leftChars="115" w:hanging="560" w:hangingChars="20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精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由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な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業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しました。</w:t>
      </w:r>
    </w:p>
    <w:p>
      <w:pPr>
        <w:pStyle w:val="0"/>
        <w:spacing w:line="0" w:lineRule="atLeast"/>
        <w:ind w:left="801" w:leftChars="115" w:hanging="560" w:hangingChars="2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実施状況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は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なります。</w:t>
      </w: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丸ｺﾞｼｯｸM-PRO" w:hAnsi="HG丸ｺﾞｼｯｸM-PRO" w:eastAsia="HG丸ｺﾞｼｯｸM-PRO"/>
          <w:sz w:val="32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よ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雇用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制度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dstrike w:val="1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《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ゅ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ろ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就労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へ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む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向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けた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く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sz w:val="16"/>
        </w:rPr>
        <w:instrText>れ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訓練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や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こ</w:instrText>
      </w:r>
      <w:r>
        <w:rPr>
          <w:rFonts w:hint="eastAsia" w:ascii="HG丸ｺﾞｼｯｸM-PRO" w:hAnsi="HG丸ｺﾞｼｯｸM-PRO" w:eastAsia="HG丸ｺﾞｼｯｸM-PRO"/>
          <w:sz w:val="16"/>
        </w:rPr>
        <w:instrText>よ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え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せ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》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準備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就職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ま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ば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適応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必要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職業上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だ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課題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は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把握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とその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ぜ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改善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は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るための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職業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関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知識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習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得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適切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な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対人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態度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習得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のための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います。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センタ－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内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にある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模擬的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な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ば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職場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環境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での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さ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作業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体験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各種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講座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を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通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して、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ご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御自身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が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感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じている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だ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課題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を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整理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し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安心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した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職業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生活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が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送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れるよう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支援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します。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復帰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（リワ－ク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t>うつ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休職中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てのウォ－ミングアップの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助言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うことで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《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じ</w:instrText>
      </w:r>
      <w:r>
        <w:rPr>
          <w:rFonts w:hint="eastAsia" w:ascii="HG丸ｺﾞｼｯｸM-PRO" w:hAnsi="HG丸ｺﾞｼｯｸM-PRO" w:eastAsia="HG丸ｺﾞｼｯｸM-PRO"/>
          <w:sz w:val="16"/>
        </w:rPr>
        <w:instrText>ぎ</w:instrText>
      </w:r>
      <w:r>
        <w:rPr>
          <w:rFonts w:hint="eastAsia" w:ascii="HG丸ｺﾞｼｯｸM-PRO" w:hAnsi="HG丸ｺﾞｼｯｸM-PRO" w:eastAsia="HG丸ｺﾞｼｯｸM-PRO"/>
          <w:sz w:val="16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ぬ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事業主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が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こ</w:instrText>
      </w:r>
      <w:r>
        <w:rPr>
          <w:rFonts w:hint="eastAsia" w:ascii="HG丸ｺﾞｼｯｸM-PRO" w:hAnsi="HG丸ｺﾞｼｯｸM-PRO" w:eastAsia="HG丸ｺﾞｼｯｸM-PRO"/>
          <w:sz w:val="16"/>
        </w:rPr>
        <w:instrText>よ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への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え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せ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》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３か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。テレワーク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勤務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行う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３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か月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６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か月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以内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６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か月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12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か月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以内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。）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試行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（トライアル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）することにより、お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見極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ぞ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継続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移行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最寄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りのハロ－ワ－ク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適応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援助者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（ジョブコ－チ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けていくことについての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企業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作業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指導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（ジョブコ－チ）が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まえた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直接的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うことで、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ジョブコ－チには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センタ－）と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それぞれの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があり、トライアル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可能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【問い合わせ先】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・国のジョブコ－チ：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ず</w:instrText>
      </w:r>
      <w:r>
        <w:rPr>
          <w:rFonts w:hint="eastAsia" w:ascii="HG丸ｺﾞｼｯｸM-PRO" w:hAnsi="HG丸ｺﾞｼｯｸM-PRO" w:eastAsia="HG丸ｺﾞｼｯｸM-PRO"/>
          <w:sz w:val="10"/>
        </w:rPr>
        <w:instrText>お</w:instrText>
      </w:r>
      <w:r>
        <w:rPr>
          <w:rFonts w:hint="eastAsia" w:ascii="HG丸ｺﾞｼｯｸM-PRO" w:hAnsi="HG丸ｺﾞｼｯｸM-PRO" w:eastAsia="HG丸ｺﾞｼｯｸM-PRO"/>
          <w:sz w:val="10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10"/>
        </w:rPr>
        <w:instrText>が</w:instrText>
      </w:r>
      <w:r>
        <w:rPr>
          <w:rFonts w:hint="eastAsia" w:ascii="HG丸ｺﾞｼｯｸM-PRO" w:hAnsi="HG丸ｺﾞｼｯｸM-PRO" w:eastAsia="HG丸ｺﾞｼｯｸM-PRO"/>
          <w:sz w:val="10"/>
        </w:rPr>
        <w:instrText>い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く</w:instrText>
      </w:r>
      <w:r>
        <w:rPr>
          <w:rFonts w:hint="eastAsia" w:ascii="HG丸ｺﾞｼｯｸM-PRO" w:hAnsi="HG丸ｺﾞｼｯｸM-PRO" w:eastAsia="HG丸ｺﾞｼｯｸM-PRO"/>
          <w:sz w:val="10"/>
        </w:rPr>
        <w:instrText>ぎ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ind w:firstLineChars="0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・県のジョブコ－チ：ＮＰＯ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ほ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10"/>
        </w:rPr>
        <w:instrText>じ</w:instrText>
      </w:r>
      <w:r>
        <w:rPr>
          <w:rFonts w:hint="eastAsia" w:ascii="HG丸ｺﾞｼｯｸM-PRO" w:hAnsi="HG丸ｺﾞｼｯｸM-PRO" w:eastAsia="HG丸ｺﾞｼｯｸM-PRO"/>
          <w:sz w:val="10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法人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は</w:instrText>
      </w:r>
      <w:r>
        <w:rPr>
          <w:rFonts w:hint="eastAsia" w:ascii="HG丸ｺﾞｼｯｸM-PRO" w:hAnsi="HG丸ｺﾞｼｯｸM-PRO" w:eastAsia="HG丸ｺﾞｼｯｸM-PRO"/>
          <w:sz w:val="10"/>
        </w:rPr>
        <w:instrText>ま</w:instrText>
      </w:r>
      <w:r>
        <w:rPr>
          <w:rFonts w:hint="eastAsia" w:ascii="HG丸ｺﾞｼｯｸM-PRO" w:hAnsi="HG丸ｺﾞｼｯｸM-PRO" w:eastAsia="HG丸ｺﾞｼｯｸM-PRO"/>
          <w:sz w:val="10"/>
        </w:rPr>
        <w:instrText>ま</w:instrText>
      </w:r>
      <w:r>
        <w:rPr>
          <w:rFonts w:hint="eastAsia" w:ascii="HG丸ｺﾞｼｯｸM-PRO" w:hAnsi="HG丸ｺﾞｼｯｸM-PRO" w:eastAsia="HG丸ｺﾞｼｯｸM-PRO"/>
          <w:sz w:val="10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浜松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ＮＰＯネットワ－クセンタ－</w:t>
      </w:r>
    </w:p>
    <w:p>
      <w:pPr>
        <w:pStyle w:val="0"/>
        <w:ind w:firstLine="2640" w:firstLineChars="1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053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445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3717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  <w:u w:val="single" w:color="auto"/>
        </w:rPr>
      </w:pP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助成金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短時間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トライアルコ－ス）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又は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発達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試行的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短時間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１０～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（３～</w:t>
      </w:r>
      <w:r>
        <w:rPr>
          <w:rFonts w:hint="eastAsia" w:ascii="HG丸ｺﾞｼｯｸM-PRO" w:hAnsi="HG丸ｺﾞｼｯｸM-PRO" w:eastAsia="HG丸ｺﾞｼｯｸM-PRO"/>
          <w:sz w:val="24"/>
        </w:rPr>
        <w:t>12</w:t>
      </w:r>
      <w:r>
        <w:rPr>
          <w:rFonts w:hint="eastAsia" w:ascii="HG丸ｺﾞｼｯｸM-PRO" w:hAnsi="HG丸ｺﾞｼｯｸM-PRO" w:eastAsia="HG丸ｺﾞｼｯｸM-PRO"/>
          <w:sz w:val="24"/>
        </w:rPr>
        <w:t>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）をかけて、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ながら、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徐々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ばしていき、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継続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移行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359" w:leftChars="171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最寄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りのハロ－ワ－ク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その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訓練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0" w:leftChars="0" w:firstLine="0" w:firstLineChars="0"/>
        <w:jc w:val="left"/>
        <w:rPr>
          <w:rFonts w:hint="eastAsia"/>
          <w:sz w:val="24"/>
        </w:rPr>
      </w:pPr>
      <w:r>
        <w:rPr>
          <w:rFonts w:hint="eastAsia"/>
          <w:b w:val="1"/>
          <w:sz w:val="24"/>
        </w:rPr>
        <w:t>　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障害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のある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方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向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けの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職業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（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若年者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コ－ス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）</w:t>
      </w:r>
    </w:p>
    <w:p>
      <w:pPr>
        <w:pStyle w:val="15"/>
        <w:ind w:left="241" w:leftChars="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県立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あしたか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では、１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職業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能力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実施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しています。</w:t>
      </w:r>
    </w:p>
    <w:p>
      <w:pPr>
        <w:pStyle w:val="15"/>
        <w:ind w:left="5732" w:leftChars="215" w:hanging="5280" w:hangingChars="2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・コンピュ－タ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・・・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主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身体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6681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　　　　　　　　　　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定員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10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人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6759" w:leftChars="152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生産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default"/>
          <w:sz w:val="24"/>
        </w:rPr>
        <w:t>サ－ビス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・・・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主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知的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6759" w:leftChars="152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　　　　　　　　　　　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定員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40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人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6759" w:leftChars="152" w:hanging="6440" w:hangingChars="2300"/>
        <w:jc w:val="left"/>
        <w:rPr>
          <w:rFonts w:hint="eastAsia"/>
          <w:sz w:val="24"/>
        </w:rPr>
      </w:pPr>
    </w:p>
    <w:p>
      <w:pPr>
        <w:pStyle w:val="15"/>
        <w:ind w:firstLine="280" w:firstLineChars="100"/>
        <w:rPr>
          <w:rFonts w:hint="eastAsia"/>
          <w:sz w:val="24"/>
        </w:rPr>
      </w:pPr>
      <w:r>
        <w:rPr>
          <w:rFonts w:hint="eastAsia"/>
          <w:sz w:val="24"/>
        </w:rPr>
        <w:t>また、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県立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職業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能力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施設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工科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短期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大学校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静岡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キャンパス・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ぬ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沼津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キャンパス）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び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浜松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技術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専門校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）では、そ</w:t>
      </w:r>
      <w:r>
        <w:rPr>
          <w:rFonts w:hint="default"/>
          <w:sz w:val="24"/>
        </w:rPr>
        <w:t>の</w:t>
      </w:r>
      <w:r>
        <w:rPr>
          <w:rFonts w:hint="eastAsia"/>
          <w:sz w:val="24"/>
        </w:rPr>
        <w:t>ほかにも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実施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しています。</w:t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ぬ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事業主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委託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実習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中心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訓練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（３か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程度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t>デュアル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座学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実習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組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t>み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t>わせた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～６か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在職者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企業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勤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めの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です。（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2</w:instrText>
      </w:r>
      <w:r>
        <w:rPr>
          <w:rFonts w:hint="default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～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6</w:instrText>
      </w:r>
      <w:r>
        <w:rPr>
          <w:rFonts w:hint="default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程度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実施校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tbl>
      <w:tblPr>
        <w:tblStyle w:val="11"/>
        <w:tblW w:w="9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1843"/>
        <w:gridCol w:w="1843"/>
        <w:gridCol w:w="1843"/>
        <w:gridCol w:w="1843"/>
        <w:gridCol w:w="1845"/>
      </w:tblGrid>
      <w:tr>
        <w:trPr>
          <w:trHeight w:val="672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t>コ－ス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名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あしたか</w:t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職業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訓練校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工科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短期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大学校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静岡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キャンパス）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工科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短期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大学校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沼津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キャンパス）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浜松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技術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専門校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浜松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テクノカレッジ）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若年者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コ－ス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5" behindDoc="0" locked="0" layoutInCell="1" hidden="0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1270</wp:posOffset>
                      </wp:positionV>
                      <wp:extent cx="3331845" cy="367030"/>
                      <wp:effectExtent l="635" t="635" r="29845" b="10795"/>
                      <wp:wrapNone/>
                      <wp:docPr id="103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0" name="オブジェクト 0"/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3331845" cy="367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default" w:ascii="HG丸ｺﾞｼｯｸM-PRO" w:hAnsi="HG丸ｺﾞｼｯｸM-PRO" w:eastAsia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し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ょ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う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さ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い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詳細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については、お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と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問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い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あ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合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わせください。</w:t>
                                  </w:r>
                                </w:p>
                              </w:txbxContent>
                            </wps:txbx>
                            <wps:bodyPr vertOverflow="overflow" horzOverflow="overflow" lIns="74295" tIns="8890" rIns="74295" bIns="889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argin-top:0.1pt;mso-position-vertical-relative:text;mso-position-horizontal-relative:text;position:absolute;height:28.9pt;width:262.35000000000002pt;margin-left:-0.45pt;z-index:5;" o:spid="_x0000_s1030" o:allowincell="t" o:allowoverlap="t" filled="t" fillcolor="#ffffff" stroked="t" strokecolor="#000000" strokeweight="0.75pt" o:spt="1">
                      <v:fill/>
                      <v:stroke filltype="solid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詳細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については、お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わせください。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事業主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委託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デュアル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在職者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</w:tbl>
    <w:p>
      <w:pPr>
        <w:pStyle w:val="15"/>
        <w:ind w:firstLine="280" w:firstLineChars="100"/>
        <w:rPr>
          <w:rFonts w:hint="eastAsia"/>
          <w:sz w:val="24"/>
        </w:rPr>
      </w:pP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連絡先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tbl>
      <w:tblPr>
        <w:tblStyle w:val="11"/>
        <w:tblW w:w="9236" w:type="dxa"/>
        <w:tblInd w:w="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343"/>
        <w:gridCol w:w="3168"/>
        <w:gridCol w:w="2725"/>
      </w:tblGrid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あしたか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職業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訓練校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宮本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4380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7758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工科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大学校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キャンパス）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160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3098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2921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工科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大学校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キャンパス）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4044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1072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1115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専門校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テクノカレッジ）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小池町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2444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5602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5604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　　　　　　　　</w:t>
            </w:r>
          </w:p>
        </w:tc>
      </w:tr>
    </w:tbl>
    <w:p>
      <w:pPr>
        <w:pStyle w:val="0"/>
        <w:spacing w:line="380" w:lineRule="exac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240" w:lineRule="atLeast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《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》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（「ご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について」（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t>１ペ－ジ）をご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ください。）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岡県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業部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産業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人材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課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０５４－２２１－２８２６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産業部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開発課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０５４－２２１－２８２２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ハロ－ワ－ク（「ご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について」（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t>４ペ－ジ）をご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ください。）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０５４－６５２－３３２２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NPO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NPO</w:t>
      </w:r>
      <w:r>
        <w:rPr>
          <w:rFonts w:hint="eastAsia" w:ascii="HG丸ｺﾞｼｯｸM-PRO" w:hAnsi="HG丸ｺﾞｼｯｸM-PRO" w:eastAsia="HG丸ｺﾞｼｯｸM-PRO"/>
          <w:sz w:val="24"/>
        </w:rPr>
        <w:t>ネットワ－クセンタ－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０５３－４４５－３７１７</w:t>
      </w:r>
    </w:p>
    <w:p>
      <w:pPr>
        <w:pStyle w:val="0"/>
        <w:numPr>
          <w:numId w:val="0"/>
        </w:numPr>
        <w:spacing w:line="0" w:lineRule="atLeast"/>
        <w:ind w:left="595" w:leftChars="0" w:firstLine="0" w:firstLineChars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就業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・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困難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ぢ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身近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教育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連携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連絡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調整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いながら、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びこれに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うところとして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センタ－があります。</w:t>
      </w:r>
    </w:p>
    <w:tbl>
      <w:tblPr>
        <w:tblStyle w:val="11"/>
        <w:tblW w:w="9240" w:type="dxa"/>
        <w:jc w:val="left"/>
        <w:tblInd w:w="-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735"/>
        <w:gridCol w:w="3007"/>
        <w:gridCol w:w="2772"/>
        <w:gridCol w:w="990"/>
        <w:gridCol w:w="1736"/>
      </w:tblGrid>
      <w:tr>
        <w:trPr/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圏域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法人名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405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「わ」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社会福祉法人覆育会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5715</w:t>
            </w:r>
          </w:p>
        </w:tc>
      </w:tr>
      <w:tr>
        <w:trPr>
          <w:trHeight w:val="899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「おおむろ」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城ヶ崎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いこいの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5501</w:t>
            </w:r>
          </w:p>
        </w:tc>
      </w:tr>
      <w:tr>
        <w:trPr>
          <w:trHeight w:val="899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駿東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センタ－「ひまわり」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あしたか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太陽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7981</w:t>
            </w:r>
          </w:p>
        </w:tc>
      </w:tr>
      <w:tr>
        <w:trPr>
          <w:trHeight w:val="732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センタ－「チャレンジ」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信会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2702</w:t>
            </w:r>
          </w:p>
        </w:tc>
      </w:tr>
      <w:tr>
        <w:trPr>
          <w:trHeight w:val="885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「さつき」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明光会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277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3019</w:t>
            </w:r>
          </w:p>
        </w:tc>
      </w:tr>
      <w:tr>
        <w:trPr>
          <w:trHeight w:val="64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志太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「ぼらんち」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非営利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大地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と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島田市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8985</w:t>
            </w:r>
          </w:p>
        </w:tc>
      </w:tr>
      <w:tr>
        <w:trPr>
          <w:trHeight w:val="64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中東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中東遠障害者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センタ－「ラック」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2" w:hanging="2" w:hangingChars="1"/>
              <w:jc w:val="center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明和会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0826</w:t>
            </w:r>
          </w:p>
        </w:tc>
      </w:tr>
      <w:tr>
        <w:trPr>
          <w:trHeight w:val="45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「だんだん」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2" w:hanging="2" w:hangingChars="1"/>
              <w:jc w:val="center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社団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至空会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545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3150</w:t>
            </w:r>
          </w:p>
        </w:tc>
      </w:tr>
    </w:tbl>
    <w:p>
      <w:pPr>
        <w:pStyle w:val="0"/>
        <w:spacing w:before="137" w:beforeLines="50" w:beforeAutospacing="0"/>
        <w:ind w:left="238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ind w:left="0"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働く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幸せ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創出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tbl>
      <w:tblPr>
        <w:tblStyle w:val="11"/>
        <w:tblpPr w:leftFromText="0" w:rightFromText="0" w:topFromText="0" w:bottomFromText="0" w:vertAnchor="text" w:horzAnchor="margin" w:tblpX="109" w:tblpY="1128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625"/>
        <w:gridCol w:w="4593"/>
        <w:gridCol w:w="1707"/>
      </w:tblGrid>
      <w:tr>
        <w:trPr/>
        <w:tc>
          <w:tcPr>
            <w:tcW w:w="26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59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管理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899" w:hRule="atLeast"/>
        </w:trPr>
        <w:tc>
          <w:tcPr>
            <w:tcW w:w="26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５風来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４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呉服町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２－１－５）</w:t>
            </w:r>
          </w:p>
        </w:tc>
        <w:tc>
          <w:tcPr>
            <w:tcW w:w="459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>NPO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>オールしずおかベストコミュニテ</w:t>
            </w:r>
            <w:r>
              <w:rPr>
                <w:rFonts w:hint="eastAsia" w:ascii="HG丸ｺﾞｼｯｸM-PRO" w:hAnsi="HG丸ｺﾞｼｯｸM-PRO" w:eastAsia="HG丸ｺﾞｼｯｸM-PRO"/>
                <w:spacing w:val="8"/>
                <w:w w:val="86"/>
                <w:kern w:val="0"/>
                <w:sz w:val="24"/>
                <w:fitText w:val="4320" w:id="23"/>
              </w:rPr>
              <w:t>ィ</w:t>
            </w:r>
          </w:p>
        </w:tc>
        <w:tc>
          <w:tcPr>
            <w:tcW w:w="1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3515</w:t>
            </w:r>
          </w:p>
        </w:tc>
      </w:tr>
    </w:tbl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情報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収集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発信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総合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相談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授産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事業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産業界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をつなぎ、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くことを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広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します。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医療費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助成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spacing w:line="280" w:lineRule="exact"/>
        <w:jc w:val="center"/>
        <w:rPr>
          <w:rFonts w:hint="eastAsia" w:eastAsia="HG丸ｺﾞｼｯｸM-PRO"/>
          <w:sz w:val="28"/>
          <w:u w:val="single" w:color="auto"/>
        </w:rPr>
      </w:pPr>
    </w:p>
    <w:p>
      <w:pPr>
        <w:pStyle w:val="0"/>
        <w:spacing w:line="280" w:lineRule="exact"/>
        <w:rPr>
          <w:rFonts w:hint="eastAsia" w:eastAsia="HG丸ｺﾞｼｯｸM-PRO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通院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ぺ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によって、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毎月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支払い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限度額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えば、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ぱ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が３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のところ１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経済的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くなります。</w:t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加入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が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かるもの（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じ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加入者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全員分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課税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証明書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が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確認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できる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提出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してください。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えているところもありますので、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ねください。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審査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されると、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上限額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期限前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/>
        </w:rPr>
        <w:br w:type="page"/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【その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ですが、てんかんや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認知症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となることがありますので、お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薬局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訪問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む）でのみ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には、あらかじめ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方針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前回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新規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ぷ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されません。</w:t>
      </w:r>
    </w:p>
    <w:p>
      <w:pPr>
        <w:pStyle w:val="0"/>
        <w:ind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この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助成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しくはお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重度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助成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各種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健康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められた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診療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自己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について、お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まいの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助成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けられます。ただし、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助成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けられない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があります。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（※）】</w:t>
      </w:r>
    </w:p>
    <w:p>
      <w:pPr>
        <w:pStyle w:val="15"/>
        <w:ind w:left="548" w:leftChars="26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内部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default"/>
          <w:sz w:val="24"/>
        </w:rPr>
        <w:t>A</w:t>
      </w:r>
      <w:r>
        <w:rPr>
          <w:rFonts w:hint="eastAsia"/>
          <w:sz w:val="24"/>
        </w:rPr>
        <w:t>をお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特別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児童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扶養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rPr>
          <w:rFonts w:hint="eastAsia"/>
          <w:sz w:val="24"/>
        </w:rPr>
      </w:pPr>
      <w:r>
        <w:rPr>
          <w:rFonts w:hint="eastAsia"/>
          <w:sz w:val="24"/>
        </w:rPr>
        <w:t>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ぱ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一般的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であり、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範囲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なります。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なりますので、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詳細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についてはお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まいの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御相談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ください。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後期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高齢者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病院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が、１～３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軽減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割合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世帯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応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じて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へ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変動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します。</w:t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後期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高齢者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脱退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ことになります。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脱退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きについては、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担当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部署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へご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ください。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eastAsia"/>
          <w:sz w:val="24"/>
        </w:rPr>
        <w:t>75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eastAsia"/>
          <w:sz w:val="24"/>
        </w:rPr>
        <w:t>65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75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未満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（※）があると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</w:p>
    <w:p>
      <w:pPr>
        <w:pStyle w:val="15"/>
        <w:ind w:left="241" w:leftChars="0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けるための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申請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きが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必要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です）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とは、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該当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国民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年金法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のうち　①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両下肢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全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ての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欠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くもの）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②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左右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どちらか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下腿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欠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くもの）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③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左右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どちらか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④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音声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言語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Ａ</w:t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</w:p>
    <w:p>
      <w:pPr>
        <w:pStyle w:val="15"/>
        <w:ind w:left="464" w:leftChars="221" w:firstLine="0" w:firstLineChars="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成年後見制度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て</w:instrText>
      </w:r>
      <w:r>
        <w:rPr>
          <w:rFonts w:hint="eastAsia" w:ascii="HG丸ｺﾞｼｯｸM-PRO" w:hAnsi="HG丸ｺﾞｼｯｸM-PRO" w:eastAsia="HG丸ｺﾞｼｯｸM-PRO"/>
          <w:sz w:val="16"/>
        </w:rPr>
        <w:instrText>つ</w:instrText>
      </w:r>
      <w:r>
        <w:rPr>
          <w:rFonts w:hint="eastAsia" w:ascii="HG丸ｺﾞｼｯｸM-PRO" w:hAnsi="HG丸ｺﾞｼｯｸM-PRO" w:eastAsia="HG丸ｺﾞｼｯｸM-PRO"/>
          <w:sz w:val="16"/>
        </w:rPr>
        <w:instrText>づ</w:instrText>
      </w:r>
      <w:r>
        <w:rPr>
          <w:rFonts w:hint="eastAsia" w:ascii="HG丸ｺﾞｼｯｸM-PRO" w:hAnsi="HG丸ｺﾞｼｯｸM-PRO" w:eastAsia="HG丸ｺﾞｼｯｸM-PRO"/>
          <w:sz w:val="16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手続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家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て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庭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裁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ば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判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所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物事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について、その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財産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です。この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任意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任意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があらかじめ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めておく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これに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になってから、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親族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てにより、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ぶ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jc3 \* hps12 \o\al(\s\up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申立て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たっての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jc3 \* hps12 \o\al(\s\up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ind w:firstLine="280" w:firstLineChars="100"/>
        <w:rPr>
          <w:rFonts w:hint="eastAsia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０５４－２７３－８７７３</w:t>
      </w:r>
    </w:p>
    <w:p>
      <w:pPr>
        <w:pStyle w:val="0"/>
        <w:ind w:firstLine="280" w:firstLineChars="100"/>
        <w:rPr>
          <w:rFonts w:hint="eastAsia" w:eastAsia="HG丸ｺﾞｼｯｸM-PRO"/>
          <w:color w:val="558336" w:themeColor="accent6" w:themeShade="C0"/>
          <w:sz w:val="2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に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ぎ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日常生活自立支援事業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社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会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ふ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祉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協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議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会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認知症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高齢者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づいて、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金銭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tabs>
          <w:tab w:val="right" w:leader="none" w:pos="8959"/>
        </w:tabs>
        <w:rPr>
          <w:rFonts w:hint="eastAsia" w:ascii="HG丸ｺﾞｼｯｸM-PRO" w:hAnsi="HG丸ｺﾞｼｯｸM-PRO" w:eastAsia="HG丸ｺﾞｼｯｸM-PRO"/>
          <w:dstrike w:val="1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苦情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解決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料金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預貯金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しなど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金銭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印鑑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かり</w:t>
      </w:r>
    </w:p>
    <w:p>
      <w:pPr>
        <w:pStyle w:val="0"/>
        <w:ind w:firstLine="240" w:firstLineChars="10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sz w:val="24"/>
        </w:rPr>
        <w:t>（５）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訪問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見守り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精神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保健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福祉相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など◆</w:t>
      </w:r>
    </w:p>
    <w:p>
      <w:pPr>
        <w:pStyle w:val="0"/>
        <w:spacing w:line="280" w:lineRule="exact"/>
        <w:jc w:val="center"/>
        <w:rPr>
          <w:rFonts w:hint="eastAsia" w:eastAsia="HG丸ｺﾞｼｯｸM-PRO"/>
          <w:color w:val="558336" w:themeColor="accent6" w:themeShade="C0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総合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しているほか、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保健師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随時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けています。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課題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についての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っています。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だけでなく、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けています。</w:t>
      </w:r>
    </w:p>
    <w:p>
      <w:pPr>
        <w:pStyle w:val="0"/>
        <w:ind w:leftChars="0" w:hanging="295" w:hangingChars="134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ぼ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希望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される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静岡県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近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960"/>
        <w:gridCol w:w="2767"/>
        <w:gridCol w:w="2480"/>
      </w:tblGrid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00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</w:tc>
      </w:tr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下田市中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2056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総務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9121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2087</w:t>
            </w:r>
          </w:p>
        </w:tc>
      </w:tr>
      <w:tr>
        <w:trPr>
          <w:trHeight w:val="27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（＊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1113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1222</w:t>
            </w:r>
          </w:p>
        </w:tc>
      </w:tr>
      <w:tr>
        <w:trPr>
          <w:trHeight w:val="38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本市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2155</w:t>
            </w:r>
          </w:p>
        </w:tc>
      </w:tr>
      <w:tr>
        <w:trPr>
          <w:trHeight w:val="337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9281</w:t>
            </w:r>
          </w:p>
        </w:tc>
      </w:tr>
      <w:tr>
        <w:trPr>
          <w:trHeight w:val="308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2252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）、</w:t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こころの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電話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することについて、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p>
      <w:pPr>
        <w:pStyle w:val="0"/>
        <w:tabs>
          <w:tab w:val="left" w:leader="none" w:pos="7324"/>
        </w:tabs>
        <w:ind w:left="21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【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受付時間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】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8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～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13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～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16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30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祝日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年末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年始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く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平日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）</w:t>
      </w:r>
    </w:p>
    <w:p>
      <w:pPr>
        <w:pStyle w:val="0"/>
        <w:tabs>
          <w:tab w:val="left" w:leader="none" w:pos="7324"/>
        </w:tabs>
        <w:ind w:left="490" w:leftChars="0" w:hanging="280" w:firstLineChars="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17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以降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いただくと、「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浜松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いのちの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」、「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いのちの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」に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転送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され</w:t>
      </w:r>
    </w:p>
    <w:p>
      <w:pPr>
        <w:pStyle w:val="0"/>
        <w:tabs>
          <w:tab w:val="left" w:leader="none" w:pos="7324"/>
        </w:tabs>
        <w:ind w:left="490" w:leftChars="0" w:hanging="280" w:firstLineChars="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ます。</w:t>
      </w:r>
    </w:p>
    <w:tbl>
      <w:tblPr>
        <w:tblStyle w:val="11"/>
        <w:tblW w:w="0" w:type="auto"/>
        <w:jc w:val="left"/>
        <w:tblInd w:w="9" w:type="dxa"/>
        <w:tblLayout w:type="fixed"/>
        <w:tblLook w:firstRow="1" w:lastRow="1" w:firstColumn="1" w:lastColumn="1" w:noHBand="0" w:noVBand="0" w:val="01E0"/>
      </w:tblPr>
      <w:tblGrid>
        <w:gridCol w:w="1386"/>
        <w:gridCol w:w="2574"/>
        <w:gridCol w:w="5247"/>
      </w:tblGrid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5562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函南町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吉田町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川根本町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</w:tbl>
    <w:p>
      <w:pPr>
        <w:pStyle w:val="0"/>
        <w:tabs>
          <w:tab w:val="left" w:leader="none" w:pos="7324"/>
        </w:tabs>
        <w:ind w:left="21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若者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こころの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み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窓口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　～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きるのがつらくなったあなたへ～</w:t>
      </w: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こころの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みを抱えた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若年層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40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およびその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保護者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91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9157"/>
      </w:tblGrid>
      <w:tr>
        <w:trPr/>
        <w:tc>
          <w:tcPr>
            <w:tcW w:w="9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spacing w:before="137" w:beforeLines="50" w:beforeAutospacing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０８００－２００－２３２６（２４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時間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対応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救急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情報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ダイヤル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緊急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したいとき、お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tbl>
      <w:tblPr>
        <w:tblStyle w:val="11"/>
        <w:tblW w:w="9009" w:type="dxa"/>
        <w:tblInd w:w="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9009"/>
      </w:tblGrid>
      <w:tr>
        <w:trPr>
          <w:trHeight w:val="300" w:hRule="atLeast"/>
        </w:trPr>
        <w:tc>
          <w:tcPr>
            <w:tcW w:w="9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０５４－２５３－９９０５（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祝日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む）</w:t>
            </w:r>
          </w:p>
          <w:p>
            <w:pPr>
              <w:pStyle w:val="0"/>
              <w:ind w:firstLine="280" w:firstLineChars="10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※かかりつけの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がある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は、まずそちらにご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ください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いのちの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電話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tbl>
      <w:tblPr>
        <w:tblStyle w:val="11"/>
        <w:tblW w:w="9193" w:type="dxa"/>
        <w:tblInd w:w="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560"/>
        <w:gridCol w:w="3168"/>
        <w:gridCol w:w="3465"/>
      </w:tblGrid>
      <w:tr>
        <w:trPr>
          <w:trHeight w:val="289" w:hRule="atLeast"/>
        </w:trPr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847" w:hRule="atLeast"/>
        </w:trPr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firstLine="112" w:firstLineChars="5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272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4343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～２１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firstLine="112" w:firstLineChars="5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473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6222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･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２・４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0120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783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556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１０日８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８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遺族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大切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くされた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Look w:firstRow="1" w:lastRow="0" w:firstColumn="1" w:lastColumn="0" w:noHBand="0" w:noVBand="1" w:val="04A0"/>
      </w:tblPr>
      <w:tblGrid>
        <w:gridCol w:w="2571"/>
        <w:gridCol w:w="6546"/>
      </w:tblGrid>
      <w:tr>
        <w:trPr>
          <w:trHeight w:val="445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と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い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あ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わ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問合せ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さ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601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すみれ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  <w:p>
            <w:pPr>
              <w:pStyle w:val="0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開催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場所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最寄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りの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</w:p>
          <w:p>
            <w:pPr>
              <w:pStyle w:val="0"/>
              <w:ind w:left="-6" w:leftChars="-3" w:firstLine="7" w:firstLineChars="3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実施日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平日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開庁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に、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予約者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調整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  <w:p>
            <w:pPr>
              <w:pStyle w:val="0"/>
              <w:ind w:left="-6" w:leftChars="-3" w:firstLine="7" w:firstLineChars="3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要予約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864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りんどう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柚木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　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3011  FAX 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3060</w:t>
            </w:r>
          </w:p>
        </w:tc>
      </w:tr>
      <w:tr>
        <w:trPr>
          <w:trHeight w:val="871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2709  FAX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1028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遺族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trike w:val="0"/>
          <w:dstrike w:val="1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自死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大切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な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くされた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がその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悲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しみを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かち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うための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Look w:firstRow="1" w:lastRow="0" w:firstColumn="1" w:lastColumn="0" w:noHBand="0" w:noVBand="1" w:val="04A0"/>
      </w:tblPr>
      <w:tblGrid>
        <w:gridCol w:w="3573"/>
        <w:gridCol w:w="1980"/>
        <w:gridCol w:w="3960"/>
      </w:tblGrid>
      <w:tr>
        <w:trPr>
          <w:trHeight w:val="50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会場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わかちあいの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9245</w:t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グリ－フケア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「こころの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をはぐくむ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」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サールナートホール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事務局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054-273-7450</w:t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わかちあいの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2709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高次脳機能障害総合相談事業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脳外傷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要予約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960"/>
        <w:gridCol w:w="2767"/>
        <w:gridCol w:w="2480"/>
      </w:tblGrid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下田市中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2056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総務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9120</w:t>
            </w:r>
            <w:bookmarkStart w:id="0" w:name="_GoBack"/>
            <w:bookmarkEnd w:id="0"/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2087</w:t>
            </w:r>
          </w:p>
        </w:tc>
      </w:tr>
      <w:tr>
        <w:trPr>
          <w:trHeight w:val="27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（＊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1113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1222</w:t>
            </w:r>
          </w:p>
        </w:tc>
      </w:tr>
      <w:tr>
        <w:trPr>
          <w:trHeight w:val="38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本市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2155</w:t>
            </w:r>
          </w:p>
        </w:tc>
      </w:tr>
      <w:tr>
        <w:trPr>
          <w:trHeight w:val="337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9281</w:t>
            </w:r>
          </w:p>
        </w:tc>
      </w:tr>
      <w:tr>
        <w:trPr>
          <w:trHeight w:val="308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2252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（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７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）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連絡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調整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います。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最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りの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に、ご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ください。</w:t>
      </w:r>
    </w:p>
    <w:p>
      <w:pPr>
        <w:pStyle w:val="0"/>
        <w:tabs>
          <w:tab w:val="left" w:leader="none" w:pos="7856"/>
        </w:tabs>
        <w:spacing w:line="80" w:lineRule="exact"/>
        <w:jc w:val="left"/>
        <w:rPr>
          <w:rFonts w:hint="eastAsia" w:eastAsia="HG丸ｺﾞｼｯｸM-PRO"/>
          <w:sz w:val="16"/>
        </w:rPr>
      </w:pPr>
    </w:p>
    <w:tbl>
      <w:tblPr>
        <w:tblStyle w:val="11"/>
        <w:tblW w:w="93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688"/>
        <w:gridCol w:w="1089"/>
        <w:gridCol w:w="2970"/>
        <w:gridCol w:w="2376"/>
        <w:gridCol w:w="2178"/>
      </w:tblGrid>
      <w:tr>
        <w:trPr>
          <w:trHeight w:val="606" w:hRule="atLeast"/>
        </w:trPr>
        <w:tc>
          <w:tcPr>
            <w:tcW w:w="17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拠点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</w:tr>
      <w:tr>
        <w:trPr>
          <w:trHeight w:val="962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農協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共済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中伊豆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リハビリテーションセンター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デイサービス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きらめき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1" w:leftChars="-51" w:hanging="108" w:hangingChars="6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0557-36-6381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市岡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1349-3</w:t>
            </w:r>
          </w:p>
        </w:tc>
      </w:tr>
      <w:tr>
        <w:trPr>
          <w:trHeight w:val="1724" w:hRule="atLeast"/>
        </w:trPr>
        <w:tc>
          <w:tcPr>
            <w:tcW w:w="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駿東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農協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共済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中伊豆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リハビリテ－ション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センタ－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t>センタ－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t>なかいずリハ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1" w:leftChars="-51" w:hanging="108" w:hangingChars="6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83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2195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冷川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1523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108</w:t>
            </w:r>
          </w:p>
        </w:tc>
      </w:tr>
      <w:tr>
        <w:trPr>
          <w:trHeight w:val="751" w:hRule="atLeast"/>
        </w:trPr>
        <w:tc>
          <w:tcPr>
            <w:tcW w:w="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株式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会社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FantaG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ふぁんた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66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5251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東町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１８－６</w:t>
            </w:r>
          </w:p>
        </w:tc>
      </w:tr>
      <w:tr>
        <w:trPr>
          <w:trHeight w:val="1186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明光会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サポ－トセンタ－コンパス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北斗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278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7828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慈悲尾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180</w:t>
            </w:r>
          </w:p>
        </w:tc>
      </w:tr>
      <w:tr>
        <w:trPr>
          <w:trHeight w:val="285" w:hRule="atLeast"/>
        </w:trPr>
        <w:tc>
          <w:tcPr>
            <w:tcW w:w="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志太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株式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会社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Ｔ－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OHANA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374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4938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谷稲葉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２－１</w:t>
            </w:r>
          </w:p>
        </w:tc>
      </w:tr>
      <w:tr>
        <w:trPr>
          <w:trHeight w:val="899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hps9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中東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法人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M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ネット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hps9 \o\ad(\s\up 10(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東遠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hps9 \o\ad(\s\up 10(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M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ネット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中遠地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７－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29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8970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遠地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28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9716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中遠地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久保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丁目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フラワ－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B103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遠地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菊川市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本所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1407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4</w:t>
            </w:r>
          </w:p>
        </w:tc>
      </w:tr>
      <w:tr>
        <w:trPr>
          <w:trHeight w:val="899" w:hRule="atLeast"/>
        </w:trPr>
        <w:tc>
          <w:tcPr>
            <w:tcW w:w="688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湖西市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非営利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えんしゅう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net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（ワークセンター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大きな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420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6250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（ワークセンターふたば）</w:t>
            </w:r>
          </w:p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455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8226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</w:p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（ワークセンター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大きな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）</w:t>
            </w:r>
          </w:p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高丘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丁目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46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14</w:t>
            </w:r>
          </w:p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</w:p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（ワークセンターふたば）</w:t>
            </w:r>
          </w:p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LaLaCafe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）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依存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）。</w:t>
      </w:r>
    </w:p>
    <w:tbl>
      <w:tblPr>
        <w:tblStyle w:val="11"/>
        <w:tblW w:w="0" w:type="auto"/>
        <w:jc w:val="left"/>
        <w:tblInd w:w="9" w:type="dxa"/>
        <w:tblLayout w:type="fixed"/>
        <w:tblLook w:firstRow="1" w:lastRow="1" w:firstColumn="1" w:lastColumn="1" w:noHBand="0" w:noVBand="0" w:val="01E0"/>
      </w:tblPr>
      <w:tblGrid>
        <w:gridCol w:w="4356"/>
        <w:gridCol w:w="2574"/>
        <w:gridCol w:w="2277"/>
      </w:tblGrid>
      <w:tr>
        <w:trPr/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開催日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716" w:hRule="atLeast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２－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原則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１・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３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木曜日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月曜日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ind w:right="-107" w:rightChars="-51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  <w:p>
            <w:pPr>
              <w:pStyle w:val="0"/>
              <w:ind w:right="-107" w:rightChars="-51"/>
              <w:jc w:val="lef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 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★ひきこもり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ひきこもりに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な</w:instrText>
      </w:r>
      <w:r>
        <w:rPr>
          <w:rFonts w:hint="default" w:ascii="ＭＳ 明朝" w:hAnsi="ＭＳ 明朝" w:eastAsia="HG丸ｺﾞｼｯｸM-PRO"/>
          <w:sz w:val="14"/>
        </w:rPr>
        <w:instrText>や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悩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むご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ほ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14"/>
        </w:rPr>
        <w:instrText>に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本人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・ご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か</w:instrText>
      </w:r>
      <w:r>
        <w:rPr>
          <w:rFonts w:hint="default" w:ascii="ＭＳ 明朝" w:hAnsi="ＭＳ 明朝" w:eastAsia="HG丸ｺﾞｼｯｸM-PRO"/>
          <w:sz w:val="14"/>
        </w:rPr>
        <w:instrText>ぞ</w:instrText>
      </w:r>
      <w:r>
        <w:rPr>
          <w:rFonts w:hint="default" w:ascii="ＭＳ 明朝" w:hAnsi="ＭＳ 明朝" w:eastAsia="HG丸ｺﾞｼｯｸM-PRO"/>
          <w:sz w:val="14"/>
        </w:rPr>
        <w:instrText>く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家族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た</w:instrText>
      </w:r>
      <w:r>
        <w:rPr>
          <w:rFonts w:hint="default" w:ascii="ＭＳ 明朝" w:hAnsi="ＭＳ 明朝" w:eastAsia="HG丸ｺﾞｼｯｸM-PRO"/>
          <w:sz w:val="14"/>
        </w:rPr>
        <w:instrText>い</w:instrText>
      </w:r>
      <w:r>
        <w:rPr>
          <w:rFonts w:hint="default" w:ascii="ＭＳ 明朝" w:hAnsi="ＭＳ 明朝" w:eastAsia="HG丸ｺﾞｼｯｸM-PRO"/>
          <w:sz w:val="14"/>
        </w:rPr>
        <w:instrText>し</w:instrText>
      </w:r>
      <w:r>
        <w:rPr>
          <w:rFonts w:hint="default" w:ascii="ＭＳ 明朝" w:hAnsi="ＭＳ 明朝" w:eastAsia="HG丸ｺﾞｼｯｸM-PRO"/>
          <w:sz w:val="14"/>
        </w:rPr>
        <w:instrText>ょ</w:instrText>
      </w:r>
      <w:r>
        <w:rPr>
          <w:rFonts w:hint="default" w:ascii="ＭＳ 明朝" w:hAnsi="ＭＳ 明朝" w:eastAsia="HG丸ｺﾞｼｯｸM-PRO"/>
          <w:sz w:val="14"/>
        </w:rPr>
        <w:instrText>う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対象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そ</w:instrText>
      </w:r>
      <w:r>
        <w:rPr>
          <w:rFonts w:hint="default" w:ascii="ＭＳ 明朝" w:hAnsi="ＭＳ 明朝" w:eastAsia="HG丸ｺﾞｼｯｸM-PRO"/>
          <w:sz w:val="14"/>
        </w:rPr>
        <w:instrText>う</w:instrText>
      </w:r>
      <w:r>
        <w:rPr>
          <w:rFonts w:hint="default" w:ascii="ＭＳ 明朝" w:hAnsi="ＭＳ 明朝" w:eastAsia="HG丸ｺﾞｼｯｸM-PRO"/>
          <w:sz w:val="14"/>
        </w:rPr>
        <w:instrText>だ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相談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お</w:instrText>
      </w:r>
      <w:r>
        <w:rPr>
          <w:rFonts w:hint="default" w:ascii="ＭＳ 明朝" w:hAnsi="ＭＳ 明朝" w:eastAsia="HG丸ｺﾞｼｯｸM-PRO"/>
          <w:sz w:val="14"/>
        </w:rPr>
        <w:instrText>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行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980"/>
        <w:gridCol w:w="2371"/>
        <w:gridCol w:w="2475"/>
        <w:gridCol w:w="2381"/>
      </w:tblGrid>
      <w:tr>
        <w:trPr>
          <w:trHeight w:val="1405" w:hRule="atLeast"/>
        </w:trPr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3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405" w:hRule="atLeast"/>
        </w:trPr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9" w:leftChars="-47" w:right="-99" w:rightChars="-47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ひきこもり</w:t>
            </w:r>
          </w:p>
          <w:p>
            <w:pPr>
              <w:pStyle w:val="0"/>
              <w:ind w:left="-99" w:leftChars="-47" w:right="-99" w:rightChars="-47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</w:tc>
        <w:tc>
          <w:tcPr>
            <w:tcW w:w="2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4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14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20</w:t>
            </w:r>
          </w:p>
          <w:p>
            <w:pPr>
              <w:pStyle w:val="0"/>
              <w:ind w:left="-50" w:leftChars="-24" w:right="-99" w:rightChars="-47" w:firstLine="22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22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センタ－）</w:t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right="-99" w:rightChars="-47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9219</w:t>
            </w:r>
          </w:p>
        </w:tc>
        <w:tc>
          <w:tcPr>
            <w:tcW w:w="23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祝日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年末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年始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く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平日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）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センターでもひきこもり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でもひきこもり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けています。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センタ－ＤａｎＤａｎ（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054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－２６０－７７５５</w:t>
      </w:r>
      <w:r>
        <w:rPr>
          <w:rFonts w:hint="eastAsia" w:ascii="HG丸ｺﾞｼｯｸM-PRO" w:hAnsi="HG丸ｺﾞｼｯｸM-PRO" w:eastAsia="HG丸ｺﾞｼｯｸM-PRO"/>
          <w:sz w:val="24"/>
        </w:rPr>
        <w:t>）へ、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053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457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2709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t>へご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発達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</w:p>
    <w:p>
      <w:pPr>
        <w:pStyle w:val="15"/>
        <w:rPr>
          <w:rFonts w:hint="eastAsia"/>
          <w:w w:val="100"/>
          <w:sz w:val="24"/>
        </w:rPr>
      </w:pP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年齢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知的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有無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に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関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わらず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発達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（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へ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自閉症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、アスペルガ－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症候群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、その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他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広汎性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発達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注意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欠陥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多動</w:instrText>
      </w:r>
      <w:r>
        <w:rPr>
          <w:rFonts w:hint="default"/>
          <w:w w:val="100"/>
          <w:sz w:val="24"/>
        </w:rPr>
        <w:instrText>性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学習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など）やその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疑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いがある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方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への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様々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な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相談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支援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を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行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っています。（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要予約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）</w:t>
      </w:r>
    </w:p>
    <w:tbl>
      <w:tblPr>
        <w:tblStyle w:val="11"/>
        <w:tblW w:w="9207" w:type="dxa"/>
        <w:tblInd w:w="9" w:type="dxa"/>
        <w:tblLayout w:type="fixed"/>
        <w:tblLook w:firstRow="1" w:lastRow="1" w:firstColumn="1" w:lastColumn="1" w:noHBand="0" w:noVBand="0" w:val="01E0"/>
      </w:tblPr>
      <w:tblGrid>
        <w:gridCol w:w="2724"/>
        <w:gridCol w:w="3675"/>
        <w:gridCol w:w="2808"/>
      </w:tblGrid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センタ－「アスタ」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上土町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３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トラストビル２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9090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函南町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中西部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COCO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大川町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エフビル３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0547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3600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吉田町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川根本町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「きらり」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曲金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1124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FAX 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1125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「ルピロ」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鍛冶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ザザシティ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中央館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５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459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2721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FAX 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3813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</w:tbl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と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ゃ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当事者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た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団体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などによる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そ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相談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ま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ぐ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窓口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家族会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97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家族会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まりです。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みを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りあい、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いに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ましあい、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けあうところです。また、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正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しい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知識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身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につけるため、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学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ぶ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場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でもあります。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差別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偏見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のない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社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をつくるため、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きかける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活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動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もしています。</w:t>
      </w: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color w:val="000000" w:themeColor="text1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※静岡県精神保健福祉会連合会ホームページ　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"https://shizuoka-mokuseikai.jp"</w:instrText>
      </w:r>
      <w:r>
        <w:rPr>
          <w:rFonts w:hint="eastAsia"/>
        </w:rPr>
        <w:fldChar w:fldCharType="separate"/>
      </w:r>
      <w:r>
        <w:rPr>
          <w:rStyle w:val="19"/>
          <w:rFonts w:hint="eastAsia" w:ascii="HG丸ｺﾞｼｯｸM-PRO" w:hAnsi="HG丸ｺﾞｼｯｸM-PRO" w:eastAsia="HG丸ｺﾞｼｯｸM-PRO"/>
          <w:color w:val="000000" w:themeColor="text1"/>
          <w:sz w:val="24"/>
        </w:rPr>
        <w:t>https://shizuoka-mokuseikai.jp</w:t>
      </w:r>
      <w:r>
        <w:rPr>
          <w:rFonts w:hint="eastAsia"/>
        </w:rPr>
        <w:fldChar w:fldCharType="end"/>
      </w:r>
    </w:p>
    <w:tbl>
      <w:tblPr>
        <w:tblStyle w:val="11"/>
        <w:tblW w:w="930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495"/>
        <w:gridCol w:w="2053"/>
        <w:gridCol w:w="594"/>
        <w:gridCol w:w="3465"/>
        <w:gridCol w:w="2695"/>
      </w:tblGrid>
      <w:tr>
        <w:trPr>
          <w:trHeight w:val="399" w:hRule="atLeast"/>
        </w:trPr>
        <w:tc>
          <w:tcPr>
            <w:tcW w:w="2548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4059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</w:tr>
      <w:tr>
        <w:trPr>
          <w:trHeight w:val="399" w:hRule="atLeast"/>
        </w:trPr>
        <w:tc>
          <w:tcPr>
            <w:tcW w:w="2548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公益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社団法人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福祉会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連合会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4059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静岡市葵区駿府町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70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県総合社会福祉会館内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273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7310</w:t>
            </w:r>
          </w:p>
        </w:tc>
      </w:tr>
      <w:tr>
        <w:trPr>
          <w:trHeight w:val="213" w:hRule="atLeast"/>
        </w:trPr>
        <w:tc>
          <w:tcPr>
            <w:tcW w:w="9302" w:type="dxa"/>
            <w:gridSpan w:val="5"/>
            <w:tcBorders>
              <w:top w:val="nil"/>
              <w:left w:val="nil"/>
              <w:bottom w:val="single" w:color="auto" w:sz="4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240" w:lineRule="exact"/>
              <w:rPr>
                <w:rFonts w:hint="eastAsia" w:eastAsia="ＭＳ Ｐゴシック"/>
                <w:color w:val="000000" w:themeColor="text1"/>
                <w:w w:val="100"/>
                <w:sz w:val="24"/>
              </w:rPr>
            </w:pPr>
          </w:p>
        </w:tc>
      </w:tr>
      <w:tr>
        <w:trPr>
          <w:trHeight w:val="310" w:hRule="atLeast"/>
        </w:trPr>
        <w:tc>
          <w:tcPr>
            <w:tcW w:w="31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</w:tr>
      <w:tr>
        <w:trPr>
          <w:trHeight w:val="845" w:hRule="atLeast"/>
        </w:trPr>
        <w:tc>
          <w:tcPr>
            <w:tcW w:w="4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あしたば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あしたば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作業所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5120</w:t>
            </w:r>
          </w:p>
        </w:tc>
      </w:tr>
      <w:tr>
        <w:trPr>
          <w:trHeight w:val="845" w:hRule="atLeast"/>
        </w:trPr>
        <w:tc>
          <w:tcPr>
            <w:tcW w:w="4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ind w:left="0" w:leftChars="0" w:right="113" w:rightChars="0" w:firstLine="0" w:firstLineChars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家族会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あい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一般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社団法人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ｅｎｔ（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080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4402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1926</w:t>
            </w:r>
          </w:p>
        </w:tc>
      </w:tr>
      <w:tr>
        <w:trPr>
          <w:trHeight w:val="335" w:hRule="atLeast"/>
        </w:trPr>
        <w:tc>
          <w:tcPr>
            <w:tcW w:w="495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つくし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井坂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玲子宅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小山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83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7198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まごころ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杉本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太郎宅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　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沼津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三島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清水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函南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933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6008</w:t>
            </w:r>
          </w:p>
        </w:tc>
      </w:tr>
      <w:tr>
        <w:trPr>
          <w:trHeight w:val="335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すそのきせがわ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993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4483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ぬくもりの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ぬくもりの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090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5035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1889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みつまた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伊藤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幸子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090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3296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9296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restart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心明会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山本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勝利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368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7262</w:t>
            </w:r>
          </w:p>
        </w:tc>
      </w:tr>
      <w:tr>
        <w:trPr>
          <w:trHeight w:val="301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静岡市静心会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静岡市静心会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271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3100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藤枝心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愛会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江渕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和美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635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5360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焼津心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愛会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鈴木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茂夫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627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5067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みどり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加藤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江宅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090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4083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3037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たんぽぽ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宮本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清人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吉田町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1978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あゆ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健康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2224</w:t>
            </w:r>
          </w:p>
        </w:tc>
      </w:tr>
      <w:tr>
        <w:trPr>
          <w:trHeight w:val="821" w:hRule="atLeast"/>
        </w:trPr>
        <w:tc>
          <w:tcPr>
            <w:tcW w:w="495" w:type="dxa"/>
            <w:vMerge w:val="restart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やすらぎ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M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ネット（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御前崎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7576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ひまわり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M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ネット（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掛川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菊川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8970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丹誠会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鈴木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清宅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袋井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6127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明生会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明生会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浜松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60" w:lineRule="exac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1988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さざなみ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さざなみ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湖西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575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1021</w:t>
            </w:r>
          </w:p>
        </w:tc>
      </w:tr>
    </w:tbl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断酒会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アルコ－ル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依存症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回復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たちの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グル－プです。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例会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体験談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断酒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たちが、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断酒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けていきます。</w:t>
      </w:r>
    </w:p>
    <w:p>
      <w:pPr>
        <w:pStyle w:val="0"/>
        <w:spacing w:line="320" w:lineRule="atLeast"/>
        <w:ind w:firstLine="252" w:firstLineChars="105"/>
        <w:jc w:val="left"/>
        <w:rPr>
          <w:rFonts w:hint="eastAsia" w:ascii="HG丸ｺﾞｼｯｸM-PRO" w:hAnsi="HG丸ｺﾞｼｯｸM-PRO" w:eastAsia="HG丸ｺﾞｼｯｸM-PRO"/>
          <w:color w:val="000000"/>
          <w:sz w:val="24"/>
        </w:rPr>
      </w:pPr>
      <w:bookmarkStart w:id="1" w:name="_Hlk176085457"/>
      <w:bookmarkEnd w:id="1"/>
      <w:r>
        <w:rPr>
          <w:rFonts w:hint="eastAsia" w:ascii="HG丸ｺﾞｼｯｸM-PRO" w:hAnsi="HG丸ｺﾞｼｯｸM-PRO" w:eastAsia="HG丸ｺﾞｼｯｸM-PRO"/>
          <w:color w:val="000000"/>
          <w:sz w:val="24"/>
          <w:highlight w:val="none"/>
        </w:rPr>
        <w:t>※静岡県断酒会ホームページ：</w:t>
      </w:r>
      <w:r>
        <w:rPr>
          <w:rFonts w:hint="default" w:ascii="HG丸ｺﾞｼｯｸM-PRO" w:hAnsi="HG丸ｺﾞｼｯｸM-PRO" w:eastAsia="HG丸ｺﾞｼｯｸM-PRO"/>
          <w:color w:val="000000"/>
          <w:sz w:val="24"/>
        </w:rPr>
        <w:t>https://www.sdansyu.org/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　⇒　</w:t>
      </w:r>
      <w:r>
        <w:rPr>
          <w:rFonts w:hint="eastAsia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margin">
              <wp:posOffset>4863465</wp:posOffset>
            </wp:positionH>
            <wp:positionV relativeFrom="margin">
              <wp:posOffset>5036185</wp:posOffset>
            </wp:positionV>
            <wp:extent cx="1000125" cy="1000125"/>
            <wp:effectExtent l="0" t="0" r="0" b="0"/>
            <wp:wrapSquare wrapText="bothSides"/>
            <wp:docPr id="1031" name="図 1970387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図 19703878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pPr w:leftFromText="0" w:rightFromText="0" w:topFromText="0" w:bottomFromText="0" w:vertAnchor="text" w:horzAnchor="margin" w:tblpX="-395" w:tblpY="1088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2323"/>
        <w:gridCol w:w="4554"/>
        <w:gridCol w:w="3011"/>
      </w:tblGrid>
      <w:tr>
        <w:trPr>
          <w:trHeight w:val="377" w:hRule="atLeast"/>
        </w:trPr>
        <w:tc>
          <w:tcPr>
            <w:tcW w:w="2323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</w:tc>
        <w:tc>
          <w:tcPr>
            <w:tcW w:w="4554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</w:tc>
        <w:tc>
          <w:tcPr>
            <w:tcW w:w="3011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</w:tc>
      </w:tr>
      <w:tr>
        <w:trPr>
          <w:trHeight w:val="377" w:hRule="atLeast"/>
        </w:trPr>
        <w:tc>
          <w:tcPr>
            <w:tcW w:w="2323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公益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社団法人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</w:tc>
        <w:tc>
          <w:tcPr>
            <w:tcW w:w="4554" w:type="dxa"/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静岡市葵区足久保口組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９４６－２</w:t>
            </w:r>
          </w:p>
        </w:tc>
        <w:tc>
          <w:tcPr>
            <w:tcW w:w="3011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296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1143</w:t>
            </w:r>
          </w:p>
        </w:tc>
      </w:tr>
    </w:tbl>
    <w:p>
      <w:pPr>
        <w:pStyle w:val="0"/>
        <w:spacing w:line="320" w:lineRule="atLeast"/>
        <w:ind w:firstLine="294" w:firstLineChars="105"/>
        <w:jc w:val="left"/>
        <w:rPr>
          <w:rFonts w:hint="default" w:ascii="HG丸ｺﾞｼｯｸM-PRO" w:hAnsi="HG丸ｺﾞｼｯｸM-PRO" w:eastAsia="HG丸ｺﾞｼｯｸM-PRO"/>
          <w:color w:val="000000"/>
          <w:sz w:val="28"/>
          <w:highlight w:val="none"/>
        </w:rPr>
      </w:pPr>
    </w:p>
    <w:p>
      <w:pPr>
        <w:pStyle w:val="0"/>
        <w:spacing w:line="40" w:lineRule="exact"/>
        <w:ind w:left="-91"/>
        <w:rPr>
          <w:rFonts w:hint="default" w:eastAsia="ＭＳ Ｐゴシック"/>
          <w:color w:val="000000"/>
          <w:sz w:val="16"/>
          <w:highlight w:val="none"/>
        </w:rPr>
      </w:pPr>
    </w:p>
    <w:p>
      <w:pPr>
        <w:pStyle w:val="0"/>
        <w:spacing w:line="40" w:lineRule="exact"/>
        <w:ind w:left="-91"/>
        <w:rPr>
          <w:rFonts w:hint="default" w:eastAsia="ＭＳ Ｐゴシック"/>
          <w:color w:val="000000"/>
          <w:sz w:val="16"/>
          <w:highlight w:val="none"/>
        </w:rPr>
      </w:pPr>
    </w:p>
    <w:p>
      <w:pPr>
        <w:pStyle w:val="0"/>
        <w:spacing w:line="40" w:lineRule="exact"/>
        <w:ind w:left="-91"/>
        <w:rPr>
          <w:rFonts w:hint="default" w:eastAsia="ＭＳ Ｐゴシック"/>
          <w:color w:val="000000"/>
          <w:sz w:val="16"/>
          <w:highlight w:val="none"/>
        </w:rPr>
      </w:pPr>
    </w:p>
    <w:tbl>
      <w:tblPr>
        <w:tblStyle w:val="11"/>
        <w:tblW w:w="9895" w:type="dxa"/>
        <w:tblInd w:w="-3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2175"/>
        <w:gridCol w:w="2176"/>
        <w:gridCol w:w="3371"/>
        <w:gridCol w:w="2173"/>
      </w:tblGrid>
      <w:tr>
        <w:trPr>
          <w:trHeight w:val="28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代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高村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達男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古沢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０５５０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８９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０８８６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奥村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正人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国市下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畑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０５５８－９９－９４０１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岩本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好生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三島市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栄町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９７１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２６４１</w:t>
            </w:r>
          </w:p>
        </w:tc>
      </w:tr>
      <w:tr>
        <w:trPr>
          <w:trHeight w:val="24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上原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健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三島市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安久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９８２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５０３７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ながいずみ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9" w:leftChars="-47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宮本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弘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岡宮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９２１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７９２０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伊藤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利光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富士宮市西町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０５４４－２７－７６９１</w:t>
            </w:r>
          </w:p>
        </w:tc>
      </w:tr>
      <w:tr>
        <w:trPr>
          <w:trHeight w:val="24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大内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国久保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080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2620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2016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庵原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美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由比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３７５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５６１０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塚本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６７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７３３８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永田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辰夫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足久保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０５４－２９６－１４２３</w:t>
            </w:r>
          </w:p>
        </w:tc>
      </w:tr>
      <w:tr>
        <w:trPr>
          <w:trHeight w:val="24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大石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藤枝市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水守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０９０－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3931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－３３２５</w:t>
            </w:r>
          </w:p>
        </w:tc>
      </w:tr>
      <w:tr>
        <w:trPr>
          <w:trHeight w:val="298" w:hRule="atLeast"/>
        </w:trPr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井口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嘉人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藤枝市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岡部町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取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６６８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０１２７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内藤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照一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島田市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ぞ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中溝町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０５４７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３６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９３８９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南断酒会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渡辺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勝司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牧之原市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地頭方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０５４８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５８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０４５３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小泉登資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青葉台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０５３７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３６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４５０５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遠江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山本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幹雄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周智郡森町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０５３８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８５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２９８２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青木志郎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浜北区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寺島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５８６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００９８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中村道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孝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浜松市東区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有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玉南町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４３４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２４４８</w:t>
            </w:r>
          </w:p>
        </w:tc>
      </w:tr>
      <w:tr>
        <w:trPr>
          <w:trHeight w:val="24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北断酒会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戸田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達也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浜松市北区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引佐町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田畑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５４３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００１９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山本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敏明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湖西市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梅田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５７７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０００２</w:t>
            </w:r>
          </w:p>
        </w:tc>
      </w:tr>
    </w:tbl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480" w:lineRule="exact"/>
        <w:ind w:left="-97" w:leftChars="-46" w:firstLine="95" w:firstLineChars="34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アラノン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家族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グル－プ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アルコ－ルの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親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友人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グル－プです。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【連絡先】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特定非営利活動（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NPO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）法人アラノンジャパン（</w:t>
      </w:r>
      <w:r>
        <w:rPr>
          <w:rFonts w:hint="eastAsia" w:ascii="HG丸ｺﾞｼｯｸM-PRO" w:hAnsi="HG丸ｺﾞｼｯｸM-PRO" w:eastAsia="HG丸ｺﾞｼｯｸM-PRO"/>
          <w:w w:val="66"/>
          <w:sz w:val="24"/>
          <w:u w:val="singl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  <w:u w:val="single" w:color="auto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045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642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8777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）</w:t>
      </w:r>
    </w:p>
    <w:p>
      <w:pPr>
        <w:pStyle w:val="0"/>
        <w:spacing w:line="400" w:lineRule="exact"/>
        <w:ind w:left="-73" w:leftChars="-35" w:right="-99" w:rightChars="-47" w:firstLine="24" w:firstLineChars="2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アラノンホ－ムペ－ジ：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"http://www.al-anon.or.jp/"</w:instrText>
      </w:r>
      <w:r>
        <w:rPr>
          <w:rFonts w:hint="eastAsia"/>
        </w:rPr>
        <w:fldChar w:fldCharType="separate"/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http://www.al</w:t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－</w:t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anon.or.jp/</w:t>
      </w:r>
      <w:r>
        <w:rPr>
          <w:rFonts w:hint="eastAsia"/>
        </w:rPr>
        <w:fldChar w:fldCharType="end"/>
      </w:r>
    </w:p>
    <w:p>
      <w:pPr>
        <w:pStyle w:val="0"/>
        <w:spacing w:line="320" w:lineRule="atLeast"/>
        <w:ind w:left="0" w:leftChars="0" w:firstLine="2880" w:firstLineChars="1200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  <w:bdr w:val="single" w:color="auto" w:sz="4" w:space="0"/>
        </w:rPr>
        <w:t>アラノン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で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検索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</w:p>
    <w:tbl>
      <w:tblPr>
        <w:tblStyle w:val="11"/>
        <w:tblW w:w="9400" w:type="dxa"/>
        <w:tblInd w:w="-3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876"/>
        <w:gridCol w:w="3663"/>
        <w:gridCol w:w="3861"/>
      </w:tblGrid>
      <w:tr>
        <w:trPr>
          <w:trHeight w:val="252" w:hRule="atLeast"/>
        </w:trPr>
        <w:tc>
          <w:tcPr>
            <w:tcW w:w="187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99" w:rightChars="-47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24" w:firstLineChars="1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86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24" w:firstLineChars="10"/>
              <w:jc w:val="center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192" w:hRule="atLeast"/>
        </w:trPr>
        <w:tc>
          <w:tcPr>
            <w:tcW w:w="18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アラノン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グループ</w:t>
            </w:r>
          </w:p>
        </w:tc>
        <w:tc>
          <w:tcPr>
            <w:tcW w:w="36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Chars="0" w:right="-99" w:rightChars="-47" w:firstLineChars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大宮町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38</w:t>
            </w:r>
          </w:p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生涯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学習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センタ－）</w:t>
            </w:r>
          </w:p>
        </w:tc>
        <w:tc>
          <w:tcPr>
            <w:tcW w:w="38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土曜日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00</w:t>
            </w:r>
          </w:p>
        </w:tc>
      </w:tr>
    </w:tbl>
    <w:p>
      <w:pPr>
        <w:pStyle w:val="0"/>
        <w:rPr>
          <w:rFonts w:hint="eastAsia" w:eastAsia="HG丸ｺﾞｼｯｸM-PRO"/>
          <w:sz w:val="16"/>
        </w:rPr>
      </w:pPr>
    </w:p>
    <w:p>
      <w:pPr>
        <w:pStyle w:val="0"/>
        <w:rPr>
          <w:rFonts w:hint="eastAsia" w:eastAsia="HG丸ｺﾞｼｯｸM-PRO"/>
          <w:sz w:val="16"/>
        </w:rPr>
      </w:pPr>
    </w:p>
    <w:p>
      <w:pPr>
        <w:pStyle w:val="0"/>
        <w:rPr>
          <w:rFonts w:hint="eastAsia" w:eastAsia="HG丸ｺﾞｼｯｸM-PRO"/>
          <w:sz w:val="1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</w:pPr>
      <w:bookmarkStart w:id="2" w:name="_Hlk111755531"/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NPO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法人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サポ－トネットしずおか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交通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低酸素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卒中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損傷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）について、</w: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ほ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に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本人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・</w: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家族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しく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学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ぶための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活動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っています。また、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める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働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きかけも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っています。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高次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しずおか</w:t>
      </w:r>
    </w:p>
    <w:p>
      <w:pPr>
        <w:pStyle w:val="0"/>
        <w:ind w:firstLine="297" w:firstLineChars="106"/>
        <w:jc w:val="left"/>
        <w:rPr>
          <w:rFonts w:hint="eastAsia" w:ascii="HG丸ｺﾞｼｯｸM-PRO" w:hAnsi="HG丸ｺﾞｼｯｸM-PRO" w:eastAsia="HG丸ｺﾞｼｯｸM-PRO"/>
          <w:color w:val="auto"/>
          <w:sz w:val="24"/>
          <w:highlight w:val="yellow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交通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低酸素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卒中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損傷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）をもった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とその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まりです。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みを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りあい、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まし、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けあうところです。</w:t>
      </w:r>
      <w:bookmarkEnd w:id="2"/>
    </w:p>
    <w:tbl>
      <w:tblPr>
        <w:tblStyle w:val="11"/>
        <w:tblpPr w:leftFromText="0" w:rightFromText="0" w:topFromText="0" w:bottomFromText="0" w:vertAnchor="text" w:horzAnchor="margin" w:tblpX="43" w:tblpY="-9"/>
        <w:tblOverlap w:val="never"/>
        <w:tblW w:w="94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5862"/>
        <w:gridCol w:w="990"/>
        <w:gridCol w:w="2548"/>
      </w:tblGrid>
      <w:tr>
        <w:trPr>
          <w:trHeight w:val="252" w:hRule="atLeast"/>
        </w:trPr>
        <w:tc>
          <w:tcPr>
            <w:tcW w:w="5862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99" w:rightChars="-47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24" w:firstLineChars="1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24" w:firstLineChars="10"/>
              <w:jc w:val="center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192" w:hRule="atLeast"/>
        </w:trPr>
        <w:tc>
          <w:tcPr>
            <w:tcW w:w="58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ＮＰＯ</w: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高次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脳機能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サポ－トネットしずおか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全域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622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7405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滝川方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  <w:tr>
        <w:trPr>
          <w:trHeight w:val="1193" w:hRule="atLeast"/>
        </w:trPr>
        <w:tc>
          <w:tcPr>
            <w:tcW w:w="5862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高次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脳機能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友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しずおか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全域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0608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小関方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  <w:tr>
        <w:trPr>
          <w:trHeight w:val="1193" w:hRule="atLeast"/>
        </w:trPr>
        <w:tc>
          <w:tcPr>
            <w:tcW w:w="586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5898</w:t>
            </w:r>
          </w:p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渡邉方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</w:tbl>
    <w:p>
      <w:pPr>
        <w:pStyle w:val="0"/>
        <w:ind w:firstLine="297" w:firstLineChars="106"/>
        <w:jc w:val="left"/>
        <w:rPr>
          <w:rFonts w:hint="eastAsia" w:eastAsia="ＭＳ Ｐゴシック"/>
          <w:b w:val="0"/>
          <w:w w:val="100"/>
          <w:sz w:val="28"/>
        </w:rPr>
      </w:pPr>
      <w:r>
        <w:rPr>
          <w:rFonts w:hint="eastAsia" w:eastAsia="ＭＳ Ｐゴシック"/>
          <w:sz w:val="28"/>
        </w:rPr>
        <w:t>【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ＮＰＯ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法人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サポ－トネットしずおかホ－ムペ－ジ】</w:t>
      </w:r>
    </w:p>
    <w:p>
      <w:pPr>
        <w:pStyle w:val="0"/>
        <w:rPr>
          <w:rFonts w:hint="default"/>
          <w:kern w:val="0"/>
          <w:sz w:val="22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"https://kazu549.wixsite.com/website"</w:instrText>
      </w:r>
      <w:r>
        <w:rPr>
          <w:rFonts w:hint="eastAsia"/>
        </w:rPr>
        <w:fldChar w:fldCharType="separate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https://kazu549.wixsite.com/website</w:t>
      </w:r>
      <w:r>
        <w:rPr>
          <w:rFonts w:hint="eastAsia"/>
        </w:rPr>
        <w:fldChar w:fldCharType="end"/>
      </w: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ind w:firstLine="280" w:firstLineChars="100"/>
        <w:rPr>
          <w:rFonts w:hint="eastAsia" w:eastAsia="ＭＳ Ｐゴシック"/>
          <w:sz w:val="28"/>
        </w:rPr>
      </w:pPr>
      <w:r>
        <w:rPr>
          <w:rFonts w:hint="eastAsia" w:eastAsia="ＭＳ Ｐゴシック"/>
          <w:sz w:val="28"/>
        </w:rPr>
        <w:t>【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友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しずおかホ－ムペ－ジ】</w:t>
      </w:r>
    </w:p>
    <w:p>
      <w:pPr>
        <w:pStyle w:val="0"/>
        <w:rPr>
          <w:rFonts w:hint="eastAsia" w:eastAsia="ＭＳ Ｐゴシック"/>
          <w:sz w:val="28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"https://www.tomonokaisizuoka.net/"</w:instrText>
      </w:r>
      <w:r>
        <w:rPr>
          <w:rFonts w:hint="eastAsia"/>
        </w:rPr>
        <w:fldChar w:fldCharType="separate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https://www.tomonokaisizuoka.net/</w:t>
      </w:r>
      <w:r>
        <w:rPr>
          <w:rFonts w:hint="eastAsia"/>
        </w:rPr>
        <w:fldChar w:fldCharType="end"/>
      </w: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  <w:r>
        <w:rPr>
          <w:rFonts w:hint="eastAsia" w:eastAsia="HG丸ｺﾞｼｯｸM-PRO"/>
          <w:sz w:val="24"/>
        </w:rPr>
        <w:t>※この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他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にも、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精神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障害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のある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方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保健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福祉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向上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を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目指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して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様々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な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団体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が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活動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をしています。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詳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しくはお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す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住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まいの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地域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の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健康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福祉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センタ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－（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保健所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eastAsia="HG丸ｺﾞｼｯｸM-PRO"/>
          <w:color w:val="000000" w:themeColor="text1"/>
          <w:sz w:val="24"/>
        </w:rPr>
        <w:t>へお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と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問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い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あ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合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わせください。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健康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福祉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センタ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－の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連絡先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42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ページに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掲載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しています。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36"/>
        </w:rPr>
      </w:pPr>
      <w:r>
        <w:rPr>
          <w:rFonts w:hint="default" w:ascii="HGP創英角ﾎﾟｯﾌﾟ体" w:hAnsi="HGP創英角ﾎﾟｯﾌﾟ体" w:eastAsia="HGP創英角ﾎﾟｯﾌﾟ体"/>
          <w:b w:val="1"/>
          <w:color w:val="auto"/>
          <w:sz w:val="28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医療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機関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め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ぼ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名簿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病院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spacing w:line="480" w:lineRule="exact"/>
        <w:jc w:val="righ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：ア（アルコ－ル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専門機関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262"/>
        <w:gridCol w:w="3069"/>
        <w:gridCol w:w="1980"/>
        <w:gridCol w:w="891"/>
      </w:tblGrid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病院名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備考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ホスピタル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賀茂郡南伊豆町青市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848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1461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津浜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賀茂郡河津町川津筏場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1512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7321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中瀬町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931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4100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ホスピタル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市道町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3530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郡函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平井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1694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974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0121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三島森田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市徳倉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1195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793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986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3337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433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－５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6000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明病院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888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0277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ア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鷹岡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富士市天間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1585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3370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大富士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富士市中野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0024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心身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リハビリテ－ション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附属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星山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1129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8101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富士宮市宮原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5197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日本平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駒越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2359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2135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駿府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静岡市清水区日立町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2424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センタ－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静岡市葵区与一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271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1135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溝口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区長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647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3476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策牛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9125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駿府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小石川町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3788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福田西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一色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　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1175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川口会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680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4178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篠場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708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2288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田原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大久保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0621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服部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西貝塚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3781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ア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神経科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広沢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二丁目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５６－１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5361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天王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天王町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1925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　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5885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三方原病院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小沢渡町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2195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0622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朝山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東三方町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476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1830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北病院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小松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3312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4558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遠江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3832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1880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65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さくら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院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四大地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68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2311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</w:tbl>
    <w:p>
      <w:pPr>
        <w:pStyle w:val="0"/>
        <w:jc w:val="left"/>
        <w:rPr>
          <w:rFonts w:hint="eastAsia" w:ascii="HG丸ｺﾞｼｯｸM-PRO" w:hAnsi="HG丸ｺﾞｼｯｸM-PRO" w:eastAsia="HG丸ｺﾞｼｯｸM-PRO"/>
          <w:b w:val="1"/>
          <w:w w:val="100"/>
          <w:sz w:val="24"/>
        </w:rPr>
      </w:pPr>
    </w:p>
    <w:p>
      <w:pPr>
        <w:pStyle w:val="0"/>
        <w:spacing w:line="460" w:lineRule="exact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のある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病院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tbl>
      <w:tblPr>
        <w:tblStyle w:val="11"/>
        <w:tblW w:w="92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262"/>
        <w:gridCol w:w="2475"/>
        <w:gridCol w:w="1994"/>
        <w:gridCol w:w="1485"/>
      </w:tblGrid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備考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6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国際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大学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東海岸町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１３－１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9171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初診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けていません</w:t>
            </w:r>
          </w:p>
        </w:tc>
      </w:tr>
      <w:tr>
        <w:trPr>
          <w:trHeight w:val="933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順天堂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大学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医学部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付属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国市長岡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1129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NTT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東日本伊豆病院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郡函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平井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750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978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2320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フジ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虎ノ門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整形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外科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御殿場市川島田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1067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7872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default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高島町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番地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1131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追手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3125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身体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疾患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治療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当院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へ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継続的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されている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としています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静岡市清水区宮加三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1231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十字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静岡市葵区追手町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こども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漆山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860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6251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生会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小鹿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6171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原則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として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市道原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1000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藤枝市駿河台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菊川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東横地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1632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2135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大久保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512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5000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遠州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センタ－</w:t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富塚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328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住吉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2" w:leftChars="-39" w:hanging="94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474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2222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浜松医科大学医学部附属病院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半田山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</w:p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Chars="0" w:firstLineChars="0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労災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将監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25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三方原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三方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原町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t>3453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1251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十字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小林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088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独立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行政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法人国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機構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天竜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於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4201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浜松市国民健康保険佐久間病院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佐久間町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965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0054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湖西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西市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鷲津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２２５９－１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1231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</w:tbl>
    <w:p>
      <w:pPr>
        <w:pStyle w:val="0"/>
        <w:spacing w:line="480" w:lineRule="exact"/>
        <w:ind w:left="574" w:hanging="574" w:hangingChars="300"/>
        <w:jc w:val="righ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：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思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思春期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外来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p>
      <w:pPr>
        <w:pStyle w:val="0"/>
        <w:spacing w:line="480" w:lineRule="exact"/>
        <w:ind w:left="574" w:hanging="574" w:hangingChars="300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診療所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・クリニック（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tbl>
      <w:tblPr>
        <w:tblStyle w:val="11"/>
        <w:tblW w:w="9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163"/>
        <w:gridCol w:w="4271"/>
        <w:gridCol w:w="1881"/>
      </w:tblGrid>
      <w:tr>
        <w:trPr>
          <w:trHeight w:val="232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機関名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</w:tr>
      <w:tr>
        <w:trPr>
          <w:trHeight w:val="33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佐倉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旧岡方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0001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よしやまクリニック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1" w:leftChars="0" w:hanging="1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田原本町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第一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５－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7300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なでしこクリニックあたみ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つくしクリニック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天満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1294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なぎさクリニック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0322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 w:firstLine="0" w:firstLine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健院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国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国市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四日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949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8880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本字下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一丁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878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5070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大手町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大手町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エイブルコア６Ｆ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7371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ひろメンタルクリニック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大手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　ラピュタ－ビル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5155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てらだ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1702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1286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ゆうゆう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ざ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高沢町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3-15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　エンゼルパークビル　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929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1300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すぎやまメンタルクリニック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黒瀬町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960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7915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佐藤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大岡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日吉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5479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小路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広小路町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文教町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文教町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988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7531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塚田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泉町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5609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寿町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5234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みしま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南口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一番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ＴＧビル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991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5255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エイル裾野クリニック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裾野市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岩波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105-10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955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5088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原医院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佐野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1040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380" w:lineRule="exac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992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1330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長泉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駿東郡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長泉町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下土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狩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スワベビル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Ａ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6200</w:t>
            </w:r>
          </w:p>
        </w:tc>
      </w:tr>
      <w:tr>
        <w:trPr>
          <w:trHeight w:val="36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新橋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1626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2702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みくりやクリニック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1960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0233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山麓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御殿場市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中畑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1932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89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5671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 xml:space="preserve">2 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エンブルステ－ション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7655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平垣本町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よねのみやクリニック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米之宮町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9029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ロゼにじいろクリニック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蓼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原町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1605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bookmarkStart w:id="3" w:name="OLE_LINK2"/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2416</w:t>
            </w:r>
            <w:bookmarkEnd w:id="3"/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  <w:fitText w:val="2750" w:id="24"/>
              </w:rPr>
              <w:t>あらたじま　あいここクリニッ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0"/>
                <w:w w:val="83"/>
                <w:kern w:val="0"/>
                <w:sz w:val="21"/>
                <w:fitText w:val="2750" w:id="24"/>
              </w:rPr>
              <w:t>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荒田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島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2221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ヒロスマイルクリニック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富士宮市万野原新田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3923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0211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永松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東町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さざ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てんかん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神経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紺屋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ガ－デンスクエア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F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のＢ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あおいクリニック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サン・フォレスト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ビル５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6666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はなみずきクリニック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静岡市葵区西草深町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3300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城北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大岩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245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6700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神経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木村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3012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あおばこころのクリニック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2227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w w:val="71"/>
                <w:kern w:val="0"/>
                <w:sz w:val="21"/>
                <w:fitText w:val="2200" w:id="25"/>
              </w:rPr>
              <w:t>ハ－ト・ル－チェ・クリニッ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"/>
                <w:w w:val="71"/>
                <w:kern w:val="0"/>
                <w:sz w:val="21"/>
                <w:fitText w:val="2200" w:id="25"/>
              </w:rPr>
              <w:t>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追手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CF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1225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ななつ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ぼ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呉服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辻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クロス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706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272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1172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ぷ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駿府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籠上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55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1222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沓谷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沓谷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14-21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565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0700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西千代田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西千代田町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12-3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207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7971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こころクリニック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2-14-12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ラティエーラ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273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5568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羅針盤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instrText>山崎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1-25-11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294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7875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14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サウスクリニックモ－ル３Ｆ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5556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おくむらメンタルクリニック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森下町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サンコウビル２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7707</w:t>
            </w:r>
          </w:p>
        </w:tc>
      </w:tr>
      <w:tr>
        <w:trPr>
          <w:trHeight w:val="76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４－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14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</w:rPr>
              <w:t>グランドメゾン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ザタワー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101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－１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266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3730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中田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３－１－</w: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38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エスペラール</w: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中田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１Ｆ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8118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こどものこころとからだの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にしざわクリニック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鎌田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8777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静岡駅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南口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南町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サウスポットガ－デン１Ｆ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0722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吉田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　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銀座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0660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有原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清水区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三保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0634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くさなぎメンタルクリニック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草薙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349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マリアの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中原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7031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駅前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</w:t>
            </w:r>
          </w:p>
          <w:p>
            <w:pPr>
              <w:pStyle w:val="0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ロイヤルマンション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藤枝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２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階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2928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rPr>
                <w:rFonts w:hint="eastAsia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6841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すだ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市築地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8811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やきつべの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焼津市中里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3103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川崎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MY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ビレッジ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9099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本通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４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３－５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センタービル２Ｆ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4263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田代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市井口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1077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5550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たぐちクリニック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日之出町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島田ﾃｸﾉﾋﾞﾙ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5920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ねぎクリニック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2140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3337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1"/>
              </w:rPr>
              <w:t>メンタルクリニックゆうゆう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牧之原市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細江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4261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7611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吉岡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城下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2107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髙松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ストレスケア・クリニック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 xml:space="preserve">11  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V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ｅｎｔ　Ｂｒｉｌｌａｎｔ　２Ｆ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７－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城東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宮脇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こひつじ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山崎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5902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185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0660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 w:right="0" w:rightChars="0" w:firstLine="0" w:firstLine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高尾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1763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1111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家庭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周智郡森町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草ヶ谷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387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1340</w:t>
            </w:r>
          </w:p>
        </w:tc>
      </w:tr>
      <w:tr>
        <w:trPr>
          <w:trHeight w:val="18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なごみクリニック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今之浦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14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国府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0222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メンタルクリニック　クラルス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田町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315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34</w:t>
            </w:r>
          </w:p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ウインズ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笠井屋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413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4177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グリュ－ンメンタルクリニック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</w:t>
            </w:r>
          </w:p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メディカルパ－クビル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6570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  <w:t>きぼうのこころクリニック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7765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砂山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日総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第二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8777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小池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神経科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472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8102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もあクリニック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高丘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三丁目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6101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月照庵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上島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476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1101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ダダ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神田町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503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444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5010</w:t>
            </w:r>
          </w:p>
        </w:tc>
      </w:tr>
      <w:tr>
        <w:trPr>
          <w:trHeight w:val="27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かろみメンタルクリニック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kern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鍛冶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140-4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新浜松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メディカルビル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7575</w:t>
            </w:r>
          </w:p>
        </w:tc>
      </w:tr>
      <w:tr>
        <w:trPr>
          <w:trHeight w:val="27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子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どものこころの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診療所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8080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半田山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四丁目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431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ひまわりメンタルクリニック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上西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1099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411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2626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葉月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入野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6018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448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5566</w:t>
            </w:r>
          </w:p>
        </w:tc>
      </w:tr>
      <w:tr>
        <w:trPr>
          <w:trHeight w:val="36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和恵会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入野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6413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440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いしだクリニック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都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488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5205</w:t>
            </w:r>
          </w:p>
        </w:tc>
      </w:tr>
      <w:tr>
        <w:trPr>
          <w:trHeight w:val="348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中村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ぞ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増楽町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825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447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3115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  <w:t>うえやまメンタルクリニック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恩地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5153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よつばメンタルクリニック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初生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414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0702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ぴあクリニック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根洗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537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414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3355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  <w:t>もくれんクリニック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根洗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1167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6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2525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こころのクリニック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三丁目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20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7556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きぼうの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玉北町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1618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7757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半田町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4556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トータルサポートクリニック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浜松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浜松市中央区曳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S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Ｔホーム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103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号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545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7012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エールこころのクリニック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西山町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1328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友愛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のさと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高薗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775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8801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メンタルクリニック・ダダ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1844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8001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6"/>
                <w:w w:val="92"/>
                <w:kern w:val="0"/>
                <w:fitText w:val="2640" w:id="26"/>
              </w:rPr>
              <w:t>すこやかこころのクリニッ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w w:val="92"/>
                <w:kern w:val="0"/>
                <w:fitText w:val="2640" w:id="26"/>
              </w:rPr>
              <w:t>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貴布祢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2004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5561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あさぬまクリニック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新原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 xml:space="preserve">2915 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/>
                <w:color w:val="000000" w:themeColor="text1"/>
                <w:kern w:val="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2915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天竜厚生会第二診療所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渡ヶ島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216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0022</w:t>
            </w:r>
          </w:p>
        </w:tc>
      </w:tr>
    </w:tbl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default" w:ascii="HGP創英角ﾎﾟｯﾌﾟ体" w:hAnsi="HGP創英角ﾎﾟｯﾌﾟ体" w:eastAsia="HGP創英角ﾎﾟｯﾌﾟ体"/>
          <w:b w:val="1"/>
          <w:color w:val="auto"/>
          <w:sz w:val="48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ゅ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各種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そ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相談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eastAsia="HG丸ｺﾞｼｯｸM-PRO"/>
          <w:b w:val="1"/>
          <w:color w:val="558336" w:themeColor="accent6" w:themeShade="C0"/>
          <w:sz w:val="28"/>
        </w:rPr>
      </w:pPr>
      <w:r>
        <w:rPr>
          <w:rFonts w:hint="eastAsia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>ご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>について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これまでに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紹介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しいことを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担当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、ハロ－ワ－クなどにご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担当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tbl>
      <w:tblPr>
        <w:tblStyle w:val="11"/>
        <w:tblpPr w:leftFromText="142" w:rightFromText="142" w:topFromText="0" w:bottomFromText="0" w:vertAnchor="text" w:horzAnchor="margin" w:tblpX="6" w:tblpY="184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63"/>
        <w:gridCol w:w="3199"/>
        <w:gridCol w:w="3142"/>
      </w:tblGrid>
      <w:tr>
        <w:trPr>
          <w:trHeight w:val="7624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16"/>
              </w:rPr>
              <w:t>　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2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2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2216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2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2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3910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6204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5691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instrText>河津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640" w:id="32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w w:val="100"/>
                <w:kern w:val="0"/>
                <w:sz w:val="21"/>
                <w:fitText w:val="500" w:id="3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w w:val="100"/>
                <w:kern w:val="0"/>
                <w:sz w:val="21"/>
                <w:fitText w:val="500" w:id="3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3232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1811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6233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2493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崎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3966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3184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1961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5750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6335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6338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1532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0775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16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沼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１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2631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三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2612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5555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野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1820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3681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9863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8638</w:t>
            </w:r>
          </w:p>
          <w:p>
            <w:pPr>
              <w:pStyle w:val="0"/>
              <w:ind w:left="53" w:leftChars="25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8007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8029</w:t>
            </w:r>
          </w:p>
          <w:p>
            <w:pPr>
              <w:pStyle w:val="0"/>
              <w:ind w:left="-2" w:leftChars="-1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8127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8143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４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1959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長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4238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1046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6661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4770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1145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２－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2759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0151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静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1589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6322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8690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8660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2168</w:t>
            </w:r>
          </w:p>
          <w:p>
            <w:pPr>
              <w:pStyle w:val="0"/>
              <w:ind w:leftChars="0" w:right="16" w:righ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0323 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蒲原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出張所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7790</w:t>
            </w:r>
          </w:p>
          <w:p>
            <w:pPr>
              <w:pStyle w:val="0"/>
              <w:ind w:leftChars="0" w:right="16" w:rightChars="0" w:firstLine="0" w:firstLineChars="0"/>
              <w:rPr>
                <w:rFonts w:hint="default" w:ascii="HG丸ｺﾞｼｯｸM-PRO" w:hAnsi="HG丸ｺﾞｼｯｸM-PRO" w:eastAsia="HG丸ｺﾞｼｯｸM-PRO"/>
                <w:sz w:val="16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3110 </w:t>
            </w:r>
          </w:p>
          <w:p>
            <w:pPr>
              <w:pStyle w:val="0"/>
              <w:ind w:right="16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16"/>
        </w:rPr>
      </w:pPr>
    </w:p>
    <w:tbl>
      <w:tblPr>
        <w:tblStyle w:val="11"/>
        <w:tblpPr w:leftFromText="142" w:rightFromText="142" w:topFromText="0" w:bottomFromText="0" w:vertAnchor="text" w:horzAnchor="margin" w:tblpX="6" w:tblpY="184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63"/>
        <w:gridCol w:w="3199"/>
        <w:gridCol w:w="3142"/>
      </w:tblGrid>
      <w:tr>
        <w:trPr>
          <w:trHeight w:val="6761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9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7154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0235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焼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2189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3294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2941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0072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dstrike w:val="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0099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吉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2104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0361</w:t>
            </w:r>
          </w:p>
          <w:p>
            <w:pPr>
              <w:pStyle w:val="0"/>
              <w:ind w:firstLine="115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根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本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2224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1117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7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7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磐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7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4919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1635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掛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1139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1163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袋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井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3114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6285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instrText>御前崎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6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菊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4532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5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5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t xml:space="preserve">    </w: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5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5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1800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6301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160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fldChar w:fldCharType="end"/>
            </w:r>
          </w:p>
          <w:p>
            <w:pPr>
              <w:pStyle w:val="0"/>
              <w:ind w:left="4" w:leftChars="2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4" w:leftChars="2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1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1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2057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2632</w:t>
            </w:r>
          </w:p>
          <w:p>
            <w:pPr>
              <w:pStyle w:val="0"/>
              <w:ind w:left="31" w:leftChars="15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東行政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0176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2"/>
              </w:rPr>
              <w:t>X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3535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7636</w:t>
            </w:r>
          </w:p>
          <w:p>
            <w:pPr>
              <w:pStyle w:val="0"/>
              <w:ind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西行政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1159</w:t>
            </w:r>
          </w:p>
          <w:p>
            <w:pPr>
              <w:pStyle w:val="0"/>
              <w:ind w:left="-59" w:leftChars="-28" w:firstLine="264" w:firstLineChars="108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596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1215</w:t>
            </w:r>
          </w:p>
          <w:p>
            <w:pPr>
              <w:pStyle w:val="0"/>
              <w:ind w:left="44" w:leftChars="21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南行政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1485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 xml:space="preserve"> 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8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976</w:t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浜名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697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5495</w:t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北行政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898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3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30"/>
              </w:rPr>
              <w:t>X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537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140</w:t>
            </w:r>
          </w:p>
          <w:p>
            <w:pPr>
              <w:pStyle w:val="0"/>
              <w:ind w:left="57" w:leftChars="27" w:firstLine="185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instrText>天竜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1"/>
                <w:w w:val="89"/>
                <w:kern w:val="0"/>
                <w:fitText w:val="660" w:id="131"/>
              </w:rPr>
              <w:instrText>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fldChar w:fldCharType="end"/>
            </w:r>
          </w:p>
          <w:p>
            <w:pPr>
              <w:pStyle w:val="0"/>
              <w:ind w:left="57" w:leftChars="27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天竜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3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3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0024</w:t>
            </w:r>
          </w:p>
          <w:p>
            <w:pPr>
              <w:pStyle w:val="0"/>
              <w:ind w:firstLine="188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3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3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049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センター】</w:t>
      </w:r>
    </w:p>
    <w:tbl>
      <w:tblPr>
        <w:tblStyle w:val="11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01"/>
        <w:gridCol w:w="2183"/>
        <w:gridCol w:w="4356"/>
        <w:gridCol w:w="2673"/>
      </w:tblGrid>
      <w:tr>
        <w:trPr>
          <w:trHeight w:val="555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担当課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)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98" w:hRule="atLeast"/>
        </w:trPr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2056  FAX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2159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djustRightInd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15</w:t>
            </w:r>
          </w:p>
          <w:p>
            <w:pPr>
              <w:pStyle w:val="0"/>
              <w:ind w:left="236" w:hanging="236" w:hangingChars="15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9121  FAX  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9131</w:t>
            </w:r>
          </w:p>
        </w:tc>
        <w:tc>
          <w:tcPr>
            <w:tcW w:w="2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538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2087  FAX  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2191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480" w:hRule="atLeast"/>
        </w:trPr>
        <w:tc>
          <w:tcPr>
            <w:tcW w:w="301" w:type="dxa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善寺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小立野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66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修善寺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生きいき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プラザ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ind w:right="-113" w:rightChars="-54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2310  FAX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2853</w:t>
            </w:r>
          </w:p>
          <w:p>
            <w:pPr>
              <w:pStyle w:val="0"/>
              <w:ind w:right="-113" w:rightChars="-54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>
          <w:trHeight w:val="506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御殿場市竈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1113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1222  FAX  0550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4345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853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富士市本市場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2155  FAX  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2288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87" w:hRule="atLeast"/>
        </w:trPr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市瀬戸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新屋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9281  FAX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9229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根本町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554" w:hRule="atLeast"/>
        </w:trPr>
        <w:tc>
          <w:tcPr>
            <w:tcW w:w="301" w:type="dxa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榛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原分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庁舎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市静波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447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1151  FAX  0548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5840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田町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2252  FAX  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2241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</w:trPr>
        <w:tc>
          <w:tcPr>
            <w:tcW w:w="301" w:type="dxa"/>
            <w:vMerge w:val="restart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掛川市金城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93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3263  FAX  0537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9217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</w:trPr>
        <w:tc>
          <w:tcPr>
            <w:tcW w:w="301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庁舎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古見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1044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湖西市健康福祉センタ－「おぼと」内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0155  FAX 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0160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保健所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市葵区城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東町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3174  FAX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3149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元城町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103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－２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2863  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2630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元城町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103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－２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2057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2632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東行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流通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元町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0176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0194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西行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雄踏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31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－１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1159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1210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南行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之島町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600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1485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1647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北行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細江町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気賀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305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2898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1119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貴布祢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3000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1697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5495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浜松市天竜区二俣町二俣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481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0024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kern w:val="2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kern w:val="2"/>
                <w:sz w:val="24"/>
              </w:rPr>
              <w:t>0049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</w:tbl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color w:val="000000" w:themeColor="text1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color w:val="000000" w:themeColor="text1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color w:val="000000" w:themeColor="text1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t>センター】</w:t>
      </w:r>
    </w:p>
    <w:tbl>
      <w:tblPr>
        <w:tblStyle w:val="11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484"/>
        <w:gridCol w:w="4356"/>
        <w:gridCol w:w="2673"/>
      </w:tblGrid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駿河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区有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明町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t>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9245  FAX  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9249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全市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く）</w:t>
            </w:r>
          </w:p>
        </w:tc>
      </w:tr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柚木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1014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3011  FAX  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3060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浜松市精神保健福祉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4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2709  FAX  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1028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</w:tbl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tbl>
      <w:tblPr>
        <w:tblStyle w:val="11"/>
        <w:tblpPr w:leftFromText="142" w:rightFromText="142" w:topFromText="0" w:bottomFromText="0" w:vertAnchor="text" w:horzAnchor="margin" w:tblpX="6" w:tblpY="16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366"/>
        <w:gridCol w:w="3015"/>
        <w:gridCol w:w="3123"/>
      </w:tblGrid>
      <w:tr>
        <w:trPr>
          <w:trHeight w:val="1965" w:hRule="atLeast"/>
        </w:trPr>
        <w:tc>
          <w:tcPr>
            <w:tcW w:w="336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3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1166</w:t>
            </w:r>
          </w:p>
          <w:p>
            <w:pPr>
              <w:pStyle w:val="0"/>
              <w:ind w:left="-99" w:leftChars="-47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3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971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8311</w:t>
            </w:r>
          </w:p>
          <w:p>
            <w:pPr>
              <w:pStyle w:val="0"/>
              <w:ind w:left="-99" w:leftChars="-47" w:firstLine="186" w:firstLineChars="116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3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2201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3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3811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3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1321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3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なし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1900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5411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015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2233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203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3707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284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4411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288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1611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なし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6011</w:t>
            </w: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123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5524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3211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31" w:leftChars="-15" w:firstLine="184" w:firstLineChars="92"/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東年金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0192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6011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西年金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8511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8011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33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9"/>
                <w:w w:val="97"/>
                <w:kern w:val="0"/>
                <w:sz w:val="20"/>
                <w:fitText w:val="500" w:id="15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7"/>
                <w:kern w:val="0"/>
                <w:sz w:val="20"/>
                <w:fitText w:val="500" w:id="15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9961</w:t>
            </w:r>
          </w:p>
          <w:p>
            <w:pPr>
              <w:pStyle w:val="0"/>
              <w:ind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なし</w:t>
            </w:r>
          </w:p>
        </w:tc>
      </w:tr>
    </w:tbl>
    <w:p>
      <w:pPr>
        <w:pStyle w:val="15"/>
        <w:ind w:left="0" w:leftChars="0" w:firstLine="0"/>
        <w:rPr>
          <w:rFonts w:hint="eastAsia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【ハローワーク】</w:t>
      </w:r>
    </w:p>
    <w:tbl>
      <w:tblPr>
        <w:tblStyle w:val="11"/>
        <w:tblpPr w:leftFromText="142" w:rightFromText="142" w:topFromText="0" w:bottomFromText="0" w:vertAnchor="text" w:horzAnchor="margin" w:tblpXSpec="left" w:tblpY="16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361"/>
        <w:gridCol w:w="3041"/>
        <w:gridCol w:w="3102"/>
      </w:tblGrid>
      <w:tr>
        <w:trPr>
          <w:trHeight w:val="1965" w:hRule="atLeast"/>
        </w:trPr>
        <w:tc>
          <w:tcPr>
            <w:tcW w:w="33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下田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0288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0733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980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1300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987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4414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2605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3713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931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0145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932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7336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0540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7090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2151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0"/>
              </w:rPr>
              <w:t>7743</w:t>
            </w:r>
          </w:p>
        </w:tc>
        <w:tc>
          <w:tcPr>
            <w:tcW w:w="3041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="0" w:leftChars="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3128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9510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8615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92" w:leftChars="-44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3440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628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5155</w:t>
            </w:r>
          </w:p>
          <w:p>
            <w:pPr>
              <w:pStyle w:val="0"/>
              <w:ind w:left="-92" w:leftChars="-44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0093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92" w:leftChars="-44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8626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0148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7472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10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="0" w:leftChars="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4185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4913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6181</w:t>
            </w:r>
          </w:p>
          <w:p>
            <w:pPr>
              <w:pStyle w:val="0"/>
              <w:ind w:left="-65" w:leftChars="-31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7447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65" w:leftChars="-31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5162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細江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0165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3727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浜北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9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584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2233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9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585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2434</w:t>
            </w:r>
          </w:p>
          <w:p>
            <w:pPr>
              <w:pStyle w:val="0"/>
              <w:ind w:left="-42" w:leftChars="-20" w:firstLine="192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</w:tr>
    </w:tbl>
    <w:p>
      <w:pPr>
        <w:pStyle w:val="0"/>
        <w:spacing w:line="400" w:lineRule="exact"/>
        <w:jc w:val="left"/>
        <w:rPr>
          <w:rFonts w:hint="eastAsia" w:eastAsia="ＭＳ Ｐゴシック"/>
          <w:sz w:val="20"/>
        </w:rPr>
      </w:pPr>
      <w:r>
        <w:rPr>
          <w:rFonts w:hint="eastAsia"/>
        </w:rPr>
        <w:br w:type="page"/>
      </w:r>
    </w:p>
    <w:p>
      <w:pPr>
        <w:rPr>
          <w:rFonts w:hint="eastAsia" w:ascii="ＭＳ Ｐゴシック" w:hAnsi="ＭＳ Ｐゴシック" w:eastAsia="ＭＳ Ｐゴシック"/>
        </w:rPr>
        <w:sectPr>
          <w:footerReference r:id="rId10" w:type="even"/>
          <w:footerReference r:id="rId11" w:type="default"/>
          <w:footerReference r:id="rId9" w:type="first"/>
          <w:type w:val="continuous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5" w:charSpace="-2366"/>
        </w:sect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 w:eastAsia="ＭＳ Ｐゴシック"/>
          <w:sz w:val="20"/>
        </w:rPr>
        <mc:AlternateContent>
          <mc:Choice Requires="wpc">
            <w:drawing>
              <wp:inline>
                <wp:extent cx="5420995" cy="3168015"/>
                <wp:effectExtent l="0" t="635" r="29845" b="635"/>
                <wp:docPr id="1033" name="図表 0"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miter/>
                        </a:ln>
                      </wpc:whole>
                      <wps:wsp>
                        <wps:cNvPr id="1034" name="オブジェクト 0"/>
                        <wps:cNvSpPr/>
                        <wps:spPr>
                          <a:xfrm>
                            <a:off x="0" y="0"/>
                            <a:ext cx="5295265" cy="316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5" name="オブジェクト 0"/>
                        <wps:cNvSpPr txBox="1">
                          <a:spLocks noChangeArrowheads="1"/>
                        </wps:cNvSpPr>
                        <wps:spPr>
                          <a:xfrm>
                            <a:off x="125730" y="917575"/>
                            <a:ext cx="5295265" cy="22402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FFCC00"/>
                            </a:solidFill>
                            <a:prstDash val="sysDot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180" w:lineRule="exact"/>
                                <w:ind w:firstLine="200" w:firstLineChars="100"/>
                                <w:rPr>
                                  <w:rFonts w:hint="eastAsia" w:ascii="HGP創英角ｺﾞｼｯｸUB" w:hAnsi="HGP創英角ｺﾞｼｯｸUB" w:eastAsia="HGP創英角ｺﾞｼｯｸUB"/>
                                  <w:sz w:val="20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  <w:t>私たち静岡県健康福祉部職員の仕事の姿勢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１　県民の声に耳を傾け、県民の視線に立って仕事をします。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２　つねに公平・公正に、県民の幸せのために責任ある判断をします。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３　県民が必要とする情報を、積極的に分かりやすく提供します。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４　生産性の向上に努め、質の高いサービスを目指します。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５　いつも笑顔で親切に、誠実で迅速な応対をします。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left="-1703" w:leftChars="-811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私たちは、いのちを守る使命感、いたわりの心・やさしい心で、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一人ひとりの熱い想いを、元気いっぱい伝えます！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0" tIns="0" rIns="0" bIns="0" upright="1"/>
                      </wps:wsp>
                      <wps:wsp>
                        <wps:cNvPr id="1036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25730" y="0"/>
                            <a:ext cx="5290185" cy="9182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rgbClr val="FFCC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Pr id="1037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27000" y="420370"/>
                            <a:ext cx="1466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8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419225" y="346075"/>
                            <a:ext cx="193802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  <w:t>静岡県健康福祉部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s:wsp>
                        <wps:cNvPr id="1039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18745" y="0"/>
                            <a:ext cx="398399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</w:pPr>
                              <w:r>
                                <w:rPr>
                                  <w:rFonts w:hint="eastAsia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  <w:t>いのち輝き、笑顔あふれる社会を。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g:wgp>
                        <wpg:cNvGrpSpPr/>
                        <wpg:grpSpPr>
                          <a:xfrm>
                            <a:off x="143510" y="409575"/>
                            <a:ext cx="1313180" cy="508635"/>
                            <a:chOff x="1935" y="2651"/>
                            <a:chExt cx="2068" cy="801"/>
                          </a:xfrm>
                        </wpg:grpSpPr>
                        <wps:wsp>
                          <wps:cNvPr id="1041" name="オブジェクト 0"/>
                          <wps:cNvSpPr txBox="1">
                            <a:spLocks noChangeArrowheads="1"/>
                          </wps:cNvSpPr>
                          <wps:spPr>
                            <a:xfrm>
                              <a:off x="2592" y="2916"/>
                              <a:ext cx="1411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生きがいと健康づくり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イメージキャラクター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eastAsia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「ちゃっぴー」</w:t>
                                </w:r>
                              </w:p>
                            </w:txbxContent>
                          </wps:txbx>
                          <wps:bodyPr vertOverflow="overflow" horzOverflow="overflow" lIns="0" tIns="0" rIns="0" bIns="0" upright="1"/>
                        </wps:wsp>
                        <pic:pic xmlns:pic="http://schemas.openxmlformats.org/drawingml/2006/picture">
                          <pic:nvPicPr>
                            <pic:cNvPr id="1042" name="オブジェクト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5" y="2651"/>
                              <a:ext cx="461" cy="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04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17950" y="70485"/>
                            <a:ext cx="14820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図表 0" style="height:249.45pt;width:426.85pt;" coordsize="5420995,3168015" coordorigin="0,0" o:spid="_x0000_s1033" editas="canvas">
                <o:diagram v:ext="edit">
                  <o:relationtable v:ext="edit"/>
                </o:diagram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style="height:3168015;width:5420995;top:0;left:0;position:absolute;" filled="f" stroked="f" o:spt="75" type="#_x0000_t75">
                  <v:fill/>
                  <v:imagedata o:title=""/>
                  <w10:anchorlock/>
                </v:shape>
                <v:rect id="オブジェクト 0" style="height:3168015;width:5295265;top:0;left:0;position:absolute;" o:spid="_x0000_s1034" filled="t" fillcolor="#ffffff" stroked="f" o:spt="1">
                  <v:fill/>
                  <v:textbox style="layout-flow:horizontal;"/>
                  <v:imagedata o:title=""/>
                  <w10:anchorlock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2240280;width:5295265;top:917575;left:125730;position:absolute;" o:spid="_x0000_s1035" filled="f" stroked="t" strokecolor="#ffcc00" strokeweight="0.75pt" o:spt="202" type="#_x0000_t202">
                  <v:fill/>
                  <v:stroke endcap="round" dashstyle="shortdot" filltype="solid"/>
                  <v:textbox style="layout-flow:horizontal;" inset="0mm,0mm,0mm,0mm">
                    <w:txbxContent>
                      <w:p>
                        <w:pPr>
                          <w:pStyle w:val="0"/>
                          <w:spacing w:line="180" w:lineRule="exact"/>
                          <w:ind w:firstLine="200" w:firstLineChars="100"/>
                          <w:rPr>
                            <w:rFonts w:hint="eastAsia" w:ascii="HGP創英角ｺﾞｼｯｸUB" w:hAnsi="HGP創英角ｺﾞｼｯｸUB" w:eastAsia="HGP創英角ｺﾞｼｯｸUB"/>
                            <w:sz w:val="20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  <w:t>私たち静岡県健康福祉部職員の仕事の姿勢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１　県民の声に耳を傾け、県民の視線に立って仕事をします。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２　つねに公平・公正に、県民の幸せのために責任ある判断をします。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３　県民が必要とする情報を、積極的に分かりやすく提供します。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４　生産性の向上に努め、質の高いサービスを目指します。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  <w:sz w:val="14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５　いつも笑顔で親切に、誠実で迅速な応対をします。</w:t>
                        </w:r>
                      </w:p>
                      <w:p>
                        <w:pPr>
                          <w:pStyle w:val="0"/>
                          <w:spacing w:line="280" w:lineRule="exact"/>
                          <w:ind w:left="-1703" w:leftChars="-811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私たちは、いのちを守る使命感、いたわりの心・やさしい心で、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一人ひとりの熱い想いを、元気いっぱい伝えます！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shape>
                <v:rect id="オブジェクト 0" style="height:918210;width:5290185;top:0;left:125730;position:absolute;" o:spid="_x0000_s1036" filled="t" fillcolor="#ffffff" stroked="t" strokecolor="#ffcc00" strokeweight="0.75pt" o:spt="1">
                  <v:fill type="gradient" color2="#ffcc00" focus="100%" rotate="t"/>
                  <v:stroke filltype="solid"/>
                  <v:textbox style="layout-flow:horizontal;"/>
                  <v:imagedata o:title=""/>
                  <w10:anchorlock/>
                </v:rect>
                <v:rect id="オブジェクト 0" style="height:287655;width:146685;top:420370;left:127000;position:absolute;" o:spid="_x0000_s1037" filled="f" stroked="f" o:spt="1">
                  <v:fill/>
                  <v:textbox style="layout-flow:horizontal;"/>
                  <v:imagedata o:title=""/>
                  <w10:anchorlock/>
                </v:rect>
                <v:rect id="オブジェクト 0" style="height:447675;width:1938020;top:346075;left:1419225;position:absolute;" o:spid="_x0000_s1038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  <w:t>静岡県健康福祉部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rect id="オブジェクト 0" style="height:560070;width:3983990;top:0;left:118745;position:absolute;" o:spid="_x0000_s1039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</w:pPr>
                        <w:r>
                          <w:rPr>
                            <w:rFonts w:hint="eastAsia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  <w:t>いのち輝き、笑顔あふれる社会を。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group id="_x0000_s1040" style="height:508635;width:1313180;top:409575;left:143510;position:absolute;" coordsize="2068,801" coordorigin="1935,2651">
                  <v:shape id="オブジェクト 0" style="height:530;width:1411;top:2916;left:2592;position:absolute;" o:spid="_x0000_s1041" filled="f" stroked="f" o:spt="202" type="#_x0000_t202">
                    <v:fill/>
                    <v:textbox style="layout-flow:horizontal;" inset="0mm,0mm,0mm,0mm">
                      <w:txbxContent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生きがいと健康づくり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イメージキャラクター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eastAsia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「ちゃっぴー」</w:t>
                          </w:r>
                        </w:p>
                      </w:txbxContent>
                    </v:textbox>
                    <v:imagedata o:title=""/>
                    <w10:anchorlock/>
                  </v:shape>
                  <v:shape id="オブジェクト 0" style="height:801;width:461;top:2651;left:1935;position:absolute;" o:spid="_x0000_s1042" filled="f" stroked="f" o:spt="75" type="#_x0000_t75">
                    <v:fill/>
                    <v:imagedata o:title="" r:id="rId8"/>
                    <w10:anchorlock/>
                  </v:shape>
                  <w10:anchorlock/>
                </v:group>
                <v:shape id="オブジェクト 0" style="height:844550;width:1482090;top:70485;left:3917950;position:absolute;" o:spid="_x0000_s1043" filled="f" stroked="f" o:spt="75" type="#_x0000_t75">
                  <v:fill/>
                  <v:imagedata o:title="" r:id="rId14"/>
                  <w10:anchorlock/>
                </v:shape>
                <w10:anchorlock/>
              </v:group>
            </w:pict>
          </mc:Fallback>
        </mc:AlternateConten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113030</wp:posOffset>
                </wp:positionV>
                <wp:extent cx="3457575" cy="1874520"/>
                <wp:effectExtent l="635" t="635" r="29845" b="1079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57575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発行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令和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12"/>
                              </w:rPr>
                              <w:instrText>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instrText>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健康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福祉部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ゃ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障害者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支援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"/>
                                <w:kern w:val="0"/>
                                <w:sz w:val="24"/>
                                <w:fitText w:val="3600" w:id="192"/>
                              </w:rPr>
                              <w:instrText>局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-9"/>
                                <w:kern w:val="0"/>
                                <w:sz w:val="24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障害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福祉課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精神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ほ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保健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福祉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instrText>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〒４２０－８６０１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て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静岡市葵区追手町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９－６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120" w:firstLineChars="5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で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電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話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（０５４）２２１－２９２０・２４３５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pacing w:val="23"/>
                                <w:w w:val="83"/>
                                <w:kern w:val="0"/>
                                <w:sz w:val="24"/>
                                <w:fitText w:val="600" w:id="194"/>
                              </w:rPr>
                              <w:t>F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3"/>
                                <w:w w:val="83"/>
                                <w:kern w:val="0"/>
                                <w:sz w:val="24"/>
                                <w:fitText w:val="600" w:id="194"/>
                              </w:rPr>
                              <w:t>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1"/>
                                <w:w w:val="83"/>
                                <w:kern w:val="0"/>
                                <w:sz w:val="24"/>
                                <w:fitText w:val="600" w:id="194"/>
                              </w:rPr>
                              <w:t>Ｘ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（０５４）２２１－３２６７</w:t>
                            </w:r>
                          </w:p>
                        </w:txbxContent>
                      </wps:txbx>
                      <wps:bodyPr vertOverflow="overflow" horzOverflow="overflow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8.9pt;mso-position-vertical-relative:text;mso-position-horizontal-relative:text;position:absolute;height:147.6pt;width:272.25pt;margin-left:94.05pt;z-index:3;" o:spid="_x0000_s1044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発行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】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わ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令和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７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12"/>
                        </w:rPr>
                        <w:instrText>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instrText>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健康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ぶ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福祉部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ゃ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障害者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え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き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支援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"/>
                          <w:kern w:val="0"/>
                          <w:sz w:val="24"/>
                          <w:fitText w:val="3600" w:id="192"/>
                        </w:rPr>
                        <w:instrText>局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-9"/>
                          <w:kern w:val="0"/>
                          <w:sz w:val="24"/>
                        </w:rPr>
                        <w:t>　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障害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福祉課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精神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ほ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保健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福祉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instrText>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〒４２０－８６０１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て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ま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静岡市葵区追手町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９－６</w:t>
                      </w:r>
                    </w:p>
                    <w:p>
                      <w:pPr>
                        <w:pStyle w:val="0"/>
                        <w:spacing w:line="0" w:lineRule="atLeast"/>
                        <w:ind w:firstLine="120" w:firstLineChars="5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で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電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話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（０５４）２２１－２９２０・２４３５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pacing w:val="23"/>
                          <w:w w:val="83"/>
                          <w:kern w:val="0"/>
                          <w:sz w:val="24"/>
                          <w:fitText w:val="600" w:id="194"/>
                        </w:rPr>
                        <w:t>F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3"/>
                          <w:w w:val="83"/>
                          <w:kern w:val="0"/>
                          <w:sz w:val="24"/>
                          <w:fitText w:val="600" w:id="194"/>
                        </w:rPr>
                        <w:t>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1"/>
                          <w:w w:val="83"/>
                          <w:kern w:val="0"/>
                          <w:sz w:val="24"/>
                          <w:fitText w:val="600" w:id="194"/>
                        </w:rPr>
                        <w:t>Ｘ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（０５４）２２１－３２６７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spacing w:line="400" w:lineRule="exact"/>
        <w:jc w:val="left"/>
        <w:rPr>
          <w:rFonts w:hint="eastAsia" w:ascii="ＭＳ Ｐゴシック" w:hAnsi="ＭＳ Ｐゴシック" w:eastAsia="ＭＳ Ｐゴシック"/>
          <w:sz w:val="20"/>
        </w:rPr>
      </w:pPr>
    </w:p>
    <w:p>
      <w:pPr>
        <w:pStyle w:val="0"/>
        <w:spacing w:line="400" w:lineRule="exact"/>
        <w:jc w:val="left"/>
        <w:rPr>
          <w:rFonts w:hint="eastAsia" w:ascii="ＭＳ Ｐゴシック" w:hAnsi="ＭＳ Ｐゴシック" w:eastAsia="ＭＳ Ｐゴシック"/>
          <w:sz w:val="20"/>
        </w:rPr>
      </w:pPr>
    </w:p>
    <w:p>
      <w:pPr>
        <w:pStyle w:val="0"/>
        <w:spacing w:line="400" w:lineRule="exact"/>
        <w:jc w:val="left"/>
        <w:rPr>
          <w:rFonts w:hint="eastAsia" w:eastAsia="ＭＳ Ｐゴシック"/>
          <w:sz w:val="24"/>
        </w:rPr>
      </w:pPr>
      <w:r>
        <w:rPr>
          <w:rFonts w:hint="eastAsia" w:ascii="ＭＳ Ｐゴシック" w:hAnsi="ＭＳ Ｐゴシック" w:eastAsia="ＭＳ Ｐゴシック"/>
          <w:sz w:val="24"/>
        </w:rPr>
        <w:t>　</w:t>
      </w:r>
      <w:r>
        <w:rPr>
          <w:rFonts w:hint="eastAsia" w:eastAsia="ＭＳ Ｐゴシック"/>
          <w:sz w:val="24"/>
        </w:rPr>
        <w:t>　　　　　　　　　　　　　　　　　　　　　　　　　</w:t>
      </w:r>
    </w:p>
    <w:p>
      <w:pPr>
        <w:pStyle w:val="0"/>
        <w:spacing w:line="400" w:lineRule="exact"/>
        <w:jc w:val="left"/>
        <w:rPr>
          <w:rFonts w:hint="eastAsia" w:eastAsia="ＭＳ Ｐゴシック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掲載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内容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について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詳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しく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りたい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は、</w:t>
      </w:r>
    </w:p>
    <w:p>
      <w:pPr>
        <w:pStyle w:val="0"/>
        <w:spacing w:line="400" w:lineRule="exact"/>
        <w:jc w:val="left"/>
        <w:rPr>
          <w:rFonts w:hint="eastAsia" w:eastAsia="ＭＳ Ｐゴシック"/>
          <w:sz w:val="28"/>
          <w:u w:val="single" w:color="auto"/>
        </w:rPr>
      </w:pPr>
    </w:p>
    <w:p>
      <w:pPr>
        <w:pStyle w:val="0"/>
        <w:spacing w:line="400" w:lineRule="exact"/>
        <w:jc w:val="left"/>
        <w:rPr>
          <w:rFonts w:hint="eastAsia" w:eastAsia="ＭＳ Ｐゴシック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none" w:color="auto"/>
        </w:rPr>
        <w:t>　　　　　　　　　　　　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まで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直接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ご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連絡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ください。</w:t>
      </w:r>
    </w:p>
    <w:sectPr>
      <w:type w:val="continuous"/>
      <w:pgSz w:w="11907" w:h="16840"/>
      <w:pgMar w:top="1134" w:right="1474" w:bottom="1134" w:left="1474" w:header="851" w:footer="992" w:gutter="0"/>
      <w:pgBorders w:zOrder="front" w:display="allPages" w:offsetFrom="page"/>
      <w:pgNumType w:fmt="numberInDash" w:start="1"/>
      <w:cols w:space="720"/>
      <w:titlePg w:val="1"/>
      <w:textDirection w:val="lrTb"/>
      <w:docGrid w:type="lines" w:linePitch="285" w:charSpace="-236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MS UI Gothic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6"/>
      <w:framePr w:wrap="around" w:hAnchor="margin" w:vAnchor="text" w:x="-4" w:y="41"/>
      <w:rPr>
        <w:rStyle w:val="17"/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Fonts w:hint="eastAsia"/>
      </w:rPr>
      <w:t>1</w:t>
    </w:r>
    <w:r>
      <w:rPr>
        <w:rFonts w:hint="eastAsia"/>
      </w:rPr>
      <w:fldChar w:fldCharType="end"/>
    </w:r>
  </w:p>
  <w:p>
    <w:pPr>
      <w:pStyle w:val="16"/>
      <w:rPr>
        <w:rFonts w:hint="default"/>
      </w:rPr>
    </w:pPr>
  </w:p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  <w:sdt>
      <w:sdtPr>
        <w:rPr>
          <w:rFonts w:hint="eastAsia"/>
        </w:rPr>
        <w:alias w:val=""/>
        <w:tag w:val=""/>
        <w:lock w:val="unlocked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/>
    </w:sdt>
  </w:p>
</w:ftr>
</file>

<file path=word/footer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  <w:sdt>
      <w:sdtPr>
        <w:rPr>
          <w:rFonts w:hint="eastAsia" w:ascii="HG丸ｺﾞｼｯｸM-PRO" w:hAnsi="HG丸ｺﾞｼｯｸM-PRO" w:eastAsia="HG丸ｺﾞｼｯｸM-PRO"/>
        </w:rPr>
        <w:alias w:val=""/>
        <w:tag w:val=""/>
        <w:lock w:val="unlocked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/>
    </w:sdt>
  </w:p>
</w:ftr>
</file>

<file path=word/footer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eastAsia" w:ascii="HG丸ｺﾞｼｯｸM-PRO" w:hAnsi="HG丸ｺﾞｼｯｸM-PRO" w:eastAsia="HG丸ｺﾞｼｯｸM-PRO"/>
      </w:rPr>
      <w:alias w:val=""/>
      <w:tag w:val=""/>
      <w:lock w:val="unlocked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eastAsia" w:ascii="HG丸ｺﾞｼｯｸM-PRO" w:hAnsi="HG丸ｺﾞｼｯｸM-PRO" w:eastAsia="HG丸ｺﾞｼｯｸM-PRO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7"/>
            <w:rFonts w:hint="eastAsia" w:ascii="HG丸ｺﾞｼｯｸM-PRO" w:hAnsi="HG丸ｺﾞｼｯｸM-PRO" w:eastAsia="HG丸ｺﾞｼｯｸM-PRO"/>
          </w:rPr>
          <w:t>- 28 -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multilevel"/>
    <w:tmpl w:val="E74E5E66"/>
    <w:lvl w:ilvl="0">
      <w:start w:val="1"/>
      <w:numFmt w:val="upperRoman"/>
      <w:lvlText w:val="%1"/>
      <w:lvlJc w:val="left"/>
      <w:pPr>
        <w:tabs>
          <w:tab w:val="num" w:leader="none" w:pos="425"/>
        </w:tabs>
        <w:ind w:left="425" w:hanging="425"/>
      </w:pPr>
      <w:rPr>
        <w:rFonts w:hint="eastAsia"/>
        <w:color w:val="0000FF"/>
        <w:sz w:val="32"/>
      </w:rPr>
    </w:lvl>
    <w:lvl w:ilvl="1">
      <w:numFmt w:val="bullet"/>
      <w:lvlText w:val="★"/>
      <w:lvlJc w:val="left"/>
      <w:pPr>
        <w:tabs>
          <w:tab w:val="num" w:leader="none" w:pos="851"/>
        </w:tabs>
        <w:ind w:left="851" w:hanging="426"/>
      </w:pPr>
      <w:rPr>
        <w:rFonts w:hint="eastAsia" w:ascii="HG創英角ﾎﾟｯﾌﾟ体" w:hAnsi="HG創英角ﾎﾟｯﾌﾟ体" w:eastAsia="HG創英角ﾎﾟｯﾌﾟ体"/>
        <w:color w:val="0000FF"/>
        <w:sz w:val="24"/>
      </w:rPr>
    </w:lvl>
    <w:lvl w:ilvl="2">
      <w:start w:val="1"/>
      <w:numFmt w:val="aiueoFullWidth"/>
      <w:pStyle w:val="3"/>
      <w:lvlText w:val="%3"/>
      <w:lvlJc w:val="left"/>
      <w:pPr>
        <w:tabs>
          <w:tab w:val="num" w:leader="none" w:pos="1276"/>
        </w:tabs>
        <w:ind w:left="1276" w:hanging="425"/>
      </w:pPr>
      <w:rPr>
        <w:rFonts w:hint="eastAsia"/>
      </w:rPr>
    </w:lvl>
    <w:lvl w:ilvl="3">
      <w:start w:val="1"/>
      <w:numFmt w:val="aiueo"/>
      <w:pStyle w:val="4"/>
      <w:lvlText w:val="(%4)"/>
      <w:lvlJc w:val="left"/>
      <w:pPr>
        <w:tabs>
          <w:tab w:val="num" w:leader="none" w:pos="1701"/>
        </w:tabs>
        <w:ind w:left="1701" w:hanging="425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126" w:hanging="425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1">
    <w:nsid w:val="00000002"/>
    <w:multiLevelType w:val="hybridMultilevel"/>
    <w:tmpl w:val="C126647E"/>
    <w:lvl w:ilvl="0" w:tplc="00000000">
      <w:numFmt w:val="bullet"/>
      <w:lvlText w:val="●"/>
      <w:lvlJc w:val="left"/>
      <w:pPr>
        <w:tabs>
          <w:tab w:val="num" w:leader="none" w:pos="600"/>
        </w:tabs>
        <w:ind w:left="600" w:hanging="360"/>
      </w:pPr>
      <w:rPr>
        <w:rFonts w:hint="eastAsia" w:ascii="HG丸ｺﾞｼｯｸM-PRO" w:hAnsi="HG丸ｺﾞｼｯｸM-PRO" w:eastAsia="HG丸ｺﾞｼｯｸM-PRO"/>
      </w:rPr>
    </w:lvl>
    <w:lvl w:ilvl="1" w:tplc="00000000">
      <w:numFmt w:val="bullet"/>
      <w:lvlText w:val=""/>
      <w:lvlJc w:val="left"/>
      <w:pPr>
        <w:tabs>
          <w:tab w:val="num" w:leader="none" w:pos="1080"/>
        </w:tabs>
        <w:ind w:left="1080" w:hanging="420"/>
      </w:pPr>
      <w:rPr>
        <w:rFonts w:hint="default" w:ascii="Wingdings" w:hAnsi="Wingdings"/>
      </w:rPr>
    </w:lvl>
    <w:lvl w:ilvl="2" w:tplc="00000000">
      <w:numFmt w:val="bullet"/>
      <w:lvlText w:val=""/>
      <w:lvlJc w:val="left"/>
      <w:pPr>
        <w:tabs>
          <w:tab w:val="num" w:leader="none" w:pos="1500"/>
        </w:tabs>
        <w:ind w:left="1500" w:hanging="420"/>
      </w:pPr>
      <w:rPr>
        <w:rFonts w:hint="default" w:ascii="Wingdings" w:hAnsi="Wingdings"/>
      </w:rPr>
    </w:lvl>
    <w:lvl w:ilvl="3" w:tplc="00000000">
      <w:numFmt w:val="bullet"/>
      <w:lvlText w:val=""/>
      <w:lvlJc w:val="left"/>
      <w:pPr>
        <w:tabs>
          <w:tab w:val="num" w:leader="none" w:pos="1920"/>
        </w:tabs>
        <w:ind w:left="1920" w:hanging="420"/>
      </w:pPr>
      <w:rPr>
        <w:rFonts w:hint="default" w:ascii="Wingdings" w:hAnsi="Wingdings"/>
      </w:rPr>
    </w:lvl>
    <w:lvl w:ilvl="4" w:tplc="00000000">
      <w:numFmt w:val="bullet"/>
      <w:lvlText w:val=""/>
      <w:lvlJc w:val="left"/>
      <w:pPr>
        <w:tabs>
          <w:tab w:val="num" w:leader="none" w:pos="2340"/>
        </w:tabs>
        <w:ind w:left="2340" w:hanging="420"/>
      </w:pPr>
      <w:rPr>
        <w:rFonts w:hint="default" w:ascii="Wingdings" w:hAnsi="Wingdings"/>
      </w:rPr>
    </w:lvl>
    <w:lvl w:ilvl="5" w:tplc="00000000">
      <w:numFmt w:val="bullet"/>
      <w:lvlText w:val=""/>
      <w:lvlJc w:val="left"/>
      <w:pPr>
        <w:tabs>
          <w:tab w:val="num" w:leader="none" w:pos="2760"/>
        </w:tabs>
        <w:ind w:left="2760" w:hanging="420"/>
      </w:pPr>
      <w:rPr>
        <w:rFonts w:hint="default" w:ascii="Wingdings" w:hAnsi="Wingdings"/>
      </w:rPr>
    </w:lvl>
    <w:lvl w:ilvl="6" w:tplc="00000000">
      <w:numFmt w:val="bullet"/>
      <w:lvlText w:val=""/>
      <w:lvlJc w:val="left"/>
      <w:pPr>
        <w:tabs>
          <w:tab w:val="num" w:leader="none" w:pos="3180"/>
        </w:tabs>
        <w:ind w:left="3180" w:hanging="420"/>
      </w:pPr>
      <w:rPr>
        <w:rFonts w:hint="default" w:ascii="Wingdings" w:hAnsi="Wingdings"/>
      </w:rPr>
    </w:lvl>
    <w:lvl w:ilvl="7" w:tplc="00000000">
      <w:numFmt w:val="bullet"/>
      <w:lvlText w:val=""/>
      <w:lvlJc w:val="left"/>
      <w:pPr>
        <w:tabs>
          <w:tab w:val="num" w:leader="none" w:pos="3600"/>
        </w:tabs>
        <w:ind w:left="3600" w:hanging="420"/>
      </w:pPr>
      <w:rPr>
        <w:rFonts w:hint="default" w:ascii="Wingdings" w:hAnsi="Wingdings"/>
      </w:rPr>
    </w:lvl>
    <w:lvl w:ilvl="8" w:tplc="00000000">
      <w:numFmt w:val="bullet"/>
      <w:lvlText w:val=""/>
      <w:lvlJc w:val="left"/>
      <w:pPr>
        <w:tabs>
          <w:tab w:val="num" w:leader="none" w:pos="4020"/>
        </w:tabs>
        <w:ind w:left="40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bordersDoNotSurroundHeader/>
  <w:bordersDoNotSurroundFooter/>
  <w:defaultTabStop w:val="851"/>
  <w:drawingGridHorizontalSpacing w:val="99"/>
  <w:drawingGridVerticalSpacing w:val="289"/>
  <w:displayHorizontalDrawingGridEvery w:val="0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layout v:ext="edit"/>
  </w:hdrShapeDefaults>
  <w:compat>
    <w:spaceForUL/>
    <w:balanceSingleByteDoubleByteWidth/>
    <w:doNotLeaveBackslashAlone/>
    <w:ulTrailSpace/>
    <w:doNotExpandShiftReturn/>
    <w:doNotUseHTMLParagraphAutoSpacing/>
    <w:doNotBreakWrappedTables/>
    <w:selectFldWithFirstOrLastChar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0"/>
    <w:next w:val="0"/>
    <w:link w:val="0"/>
    <w:uiPriority w:val="0"/>
    <w:qFormat/>
    <w:pPr>
      <w:keepNext w:val="1"/>
      <w:wordWrap w:val="0"/>
      <w:outlineLvl w:val="0"/>
    </w:pPr>
    <w:rPr>
      <w:rFonts w:ascii="HGP創英角ﾎﾟｯﾌﾟ体" w:hAnsi="HGP創英角ﾎﾟｯﾌﾟ体" w:eastAsia="HGP創英角ﾎﾟｯﾌﾟ体"/>
      <w:shadow w:val="1"/>
      <w:color w:val="0000FF"/>
      <w:sz w:val="36"/>
    </w:rPr>
  </w:style>
  <w:style w:type="paragraph" w:styleId="2">
    <w:name w:val="heading 2"/>
    <w:basedOn w:val="0"/>
    <w:next w:val="0"/>
    <w:link w:val="0"/>
    <w:uiPriority w:val="0"/>
    <w:qFormat/>
    <w:pPr>
      <w:keepNext w:val="1"/>
      <w:ind w:right="220" w:firstLine="560" w:firstLineChars="200"/>
      <w:outlineLvl w:val="1"/>
    </w:pPr>
    <w:rPr>
      <w:rFonts w:ascii="HGP創英角ﾎﾟｯﾌﾟ体" w:hAnsi="HGP創英角ﾎﾟｯﾌﾟ体" w:eastAsia="HGP創英角ﾎﾟｯﾌﾟ体"/>
      <w:color w:val="0000FF"/>
      <w:sz w:val="28"/>
    </w:rPr>
  </w:style>
  <w:style w:type="paragraph" w:styleId="3">
    <w:name w:val="heading 3"/>
    <w:basedOn w:val="0"/>
    <w:next w:val="0"/>
    <w:link w:val="0"/>
    <w:uiPriority w:val="0"/>
    <w:qFormat/>
    <w:pPr>
      <w:keepNext w:val="1"/>
      <w:numPr>
        <w:ilvl w:val="2"/>
        <w:numId w:val="1"/>
      </w:numPr>
      <w:outlineLvl w:val="2"/>
    </w:pPr>
    <w:rPr>
      <w:rFonts w:ascii="Arial" w:hAnsi="Arial" w:eastAsia="ＭＳ ゴシック"/>
      <w:sz w:val="22"/>
    </w:rPr>
  </w:style>
  <w:style w:type="paragraph" w:styleId="4">
    <w:name w:val="heading 4"/>
    <w:basedOn w:val="0"/>
    <w:next w:val="0"/>
    <w:link w:val="0"/>
    <w:uiPriority w:val="0"/>
    <w:qFormat/>
    <w:pPr>
      <w:keepNext w:val="1"/>
      <w:numPr>
        <w:ilvl w:val="3"/>
        <w:numId w:val="1"/>
      </w:numPr>
      <w:outlineLvl w:val="3"/>
    </w:pPr>
    <w:rPr>
      <w:rFonts w:ascii="HGPｺﾞｼｯｸM" w:hAnsi="HGPｺﾞｼｯｸM" w:eastAsia="HGPｺﾞｼｯｸM"/>
      <w:b w:val="1"/>
      <w:sz w:val="22"/>
    </w:rPr>
  </w:style>
  <w:style w:type="paragraph" w:styleId="5">
    <w:name w:val="heading 5"/>
    <w:basedOn w:val="0"/>
    <w:next w:val="0"/>
    <w:link w:val="0"/>
    <w:uiPriority w:val="0"/>
    <w:qFormat/>
    <w:pPr>
      <w:keepNext w:val="1"/>
      <w:numPr>
        <w:ilvl w:val="4"/>
        <w:numId w:val="1"/>
      </w:numPr>
      <w:outlineLvl w:val="4"/>
    </w:pPr>
    <w:rPr>
      <w:rFonts w:ascii="Arial" w:hAnsi="Arial" w:eastAsia="ＭＳ ゴシック"/>
      <w:sz w:val="22"/>
    </w:rPr>
  </w:style>
  <w:style w:type="paragraph" w:styleId="6">
    <w:name w:val="heading 6"/>
    <w:basedOn w:val="0"/>
    <w:next w:val="0"/>
    <w:link w:val="0"/>
    <w:uiPriority w:val="0"/>
    <w:qFormat/>
    <w:pPr>
      <w:keepNext w:val="1"/>
      <w:numPr>
        <w:ilvl w:val="5"/>
        <w:numId w:val="1"/>
      </w:numPr>
      <w:outlineLvl w:val="5"/>
    </w:pPr>
    <w:rPr>
      <w:rFonts w:ascii="HGPｺﾞｼｯｸM" w:hAnsi="HGPｺﾞｼｯｸM" w:eastAsia="HGPｺﾞｼｯｸM"/>
      <w:b w:val="1"/>
      <w:sz w:val="22"/>
    </w:rPr>
  </w:style>
  <w:style w:type="paragraph" w:styleId="7">
    <w:name w:val="heading 7"/>
    <w:basedOn w:val="0"/>
    <w:next w:val="0"/>
    <w:link w:val="0"/>
    <w:uiPriority w:val="0"/>
    <w:qFormat/>
    <w:pPr>
      <w:keepNext w:val="1"/>
      <w:numPr>
        <w:ilvl w:val="6"/>
        <w:numId w:val="1"/>
      </w:numPr>
      <w:outlineLvl w:val="6"/>
    </w:pPr>
    <w:rPr>
      <w:rFonts w:ascii="HGPｺﾞｼｯｸM" w:hAnsi="HGPｺﾞｼｯｸM" w:eastAsia="HGPｺﾞｼｯｸM"/>
      <w:sz w:val="22"/>
    </w:rPr>
  </w:style>
  <w:style w:type="paragraph" w:styleId="8">
    <w:name w:val="heading 8"/>
    <w:basedOn w:val="0"/>
    <w:next w:val="0"/>
    <w:link w:val="0"/>
    <w:uiPriority w:val="0"/>
    <w:qFormat/>
    <w:pPr>
      <w:keepNext w:val="1"/>
      <w:numPr>
        <w:ilvl w:val="7"/>
        <w:numId w:val="1"/>
      </w:numPr>
      <w:outlineLvl w:val="7"/>
    </w:pPr>
    <w:rPr>
      <w:rFonts w:ascii="HGPｺﾞｼｯｸM" w:hAnsi="HGPｺﾞｼｯｸM" w:eastAsia="HGPｺﾞｼｯｸM"/>
      <w:sz w:val="22"/>
    </w:rPr>
  </w:style>
  <w:style w:type="paragraph" w:styleId="9">
    <w:name w:val="heading 9"/>
    <w:basedOn w:val="0"/>
    <w:next w:val="0"/>
    <w:link w:val="0"/>
    <w:uiPriority w:val="0"/>
    <w:qFormat/>
    <w:pPr>
      <w:keepNext w:val="1"/>
      <w:numPr>
        <w:ilvl w:val="8"/>
        <w:numId w:val="1"/>
      </w:numPr>
      <w:outlineLvl w:val="8"/>
    </w:pPr>
    <w:rPr>
      <w:rFonts w:ascii="HGPｺﾞｼｯｸM" w:hAnsi="HGPｺﾞｼｯｸM" w:eastAsia="HGPｺﾞｼｯｸM"/>
      <w:sz w:val="2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0"/>
    <w:uiPriority w:val="0"/>
    <w:pPr>
      <w:ind w:left="241" w:leftChars="115" w:firstLine="224"/>
    </w:pPr>
    <w:rPr>
      <w:rFonts w:ascii="HG丸ｺﾞｼｯｸM-PRO" w:hAnsi="HG丸ｺﾞｼｯｸM-PRO" w:eastAsia="HG丸ｺﾞｼｯｸM-PRO"/>
      <w:sz w:val="28"/>
    </w:rPr>
  </w:style>
  <w:style w:type="paragraph" w:styleId="16">
    <w:name w:val="footer"/>
    <w:basedOn w:val="0"/>
    <w:next w:val="16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>
    <w:name w:val="page number"/>
    <w:basedOn w:val="10"/>
    <w:next w:val="17"/>
    <w:link w:val="0"/>
    <w:uiPriority w:val="0"/>
  </w:style>
  <w:style w:type="paragraph" w:styleId="18">
    <w:name w:val="header"/>
    <w:basedOn w:val="0"/>
    <w:next w:val="18"/>
    <w:link w:val="3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>
    <w:name w:val="Hyperlink"/>
    <w:basedOn w:val="10"/>
    <w:next w:val="19"/>
    <w:link w:val="0"/>
    <w:uiPriority w:val="0"/>
    <w:rPr>
      <w:color w:val="0000FF"/>
      <w:u w:val="single" w:color="auto"/>
    </w:rPr>
  </w:style>
  <w:style w:type="paragraph" w:styleId="20" w:customStyle="1">
    <w:name w:val="スタイル 12 pt 下線 中央揃え"/>
    <w:basedOn w:val="0"/>
    <w:next w:val="20"/>
    <w:link w:val="0"/>
    <w:uiPriority w:val="0"/>
    <w:qFormat/>
    <w:pPr>
      <w:ind w:firstLine="734" w:firstLineChars="262"/>
    </w:pPr>
    <w:rPr>
      <w:rFonts w:ascii="HG丸ｺﾞｼｯｸM-PRO" w:hAnsi="HG丸ｺﾞｼｯｸM-PRO" w:eastAsia="HG丸ｺﾞｼｯｸM-PRO"/>
      <w:sz w:val="28"/>
      <w:u w:val="single" w:color="auto"/>
    </w:rPr>
  </w:style>
  <w:style w:type="paragraph" w:styleId="21">
    <w:name w:val="Date"/>
    <w:basedOn w:val="0"/>
    <w:next w:val="0"/>
    <w:link w:val="0"/>
    <w:uiPriority w:val="0"/>
    <w:rPr>
      <w:rFonts w:ascii="HGPｺﾞｼｯｸM" w:hAnsi="HGPｺﾞｼｯｸM" w:eastAsia="HGPｺﾞｼｯｸM"/>
      <w:sz w:val="22"/>
    </w:rPr>
  </w:style>
  <w:style w:type="paragraph" w:styleId="22">
    <w:name w:val="Body Text Indent 2"/>
    <w:basedOn w:val="0"/>
    <w:next w:val="22"/>
    <w:link w:val="0"/>
    <w:uiPriority w:val="0"/>
    <w:pPr>
      <w:spacing w:line="480" w:lineRule="auto"/>
      <w:ind w:left="851" w:leftChars="400"/>
    </w:pPr>
    <w:rPr>
      <w:rFonts w:ascii="HGPｺﾞｼｯｸM" w:hAnsi="HGPｺﾞｼｯｸM" w:eastAsia="HGPｺﾞｼｯｸM"/>
      <w:sz w:val="22"/>
    </w:rPr>
  </w:style>
  <w:style w:type="paragraph" w:styleId="23" w:customStyle="1">
    <w:name w:val="本文インデントなし（完全）"/>
    <w:next w:val="23"/>
    <w:link w:val="0"/>
    <w:uiPriority w:val="0"/>
    <w:qFormat/>
    <w:rPr>
      <w:rFonts w:ascii="HG丸ｺﾞｼｯｸM-PRO" w:hAnsi="HG丸ｺﾞｼｯｸM-PRO" w:eastAsia="HG丸ｺﾞｼｯｸM-PRO"/>
      <w:kern w:val="2"/>
      <w:sz w:val="24"/>
    </w:rPr>
  </w:style>
  <w:style w:type="paragraph" w:styleId="24">
    <w:name w:val="Balloon Text"/>
    <w:basedOn w:val="0"/>
    <w:next w:val="24"/>
    <w:link w:val="0"/>
    <w:uiPriority w:val="0"/>
    <w:semiHidden/>
    <w:rPr>
      <w:rFonts w:ascii="Arial" w:hAnsi="Arial" w:eastAsia="ＭＳ ゴシック"/>
      <w:sz w:val="18"/>
    </w:rPr>
  </w:style>
  <w:style w:type="character" w:styleId="25">
    <w:name w:val="annotation reference"/>
    <w:basedOn w:val="10"/>
    <w:next w:val="25"/>
    <w:link w:val="0"/>
    <w:uiPriority w:val="0"/>
    <w:semiHidden/>
    <w:rPr>
      <w:sz w:val="18"/>
    </w:rPr>
  </w:style>
  <w:style w:type="paragraph" w:styleId="26">
    <w:name w:val="annotation text"/>
    <w:basedOn w:val="0"/>
    <w:next w:val="26"/>
    <w:link w:val="0"/>
    <w:uiPriority w:val="0"/>
    <w:semiHidden/>
    <w:pPr>
      <w:jc w:val="left"/>
    </w:pPr>
  </w:style>
  <w:style w:type="paragraph" w:styleId="27">
    <w:name w:val="Closing"/>
    <w:basedOn w:val="0"/>
    <w:next w:val="27"/>
    <w:link w:val="28"/>
    <w:uiPriority w:val="0"/>
    <w:pPr>
      <w:jc w:val="right"/>
    </w:pPr>
    <w:rPr>
      <w:rFonts w:ascii="ＭＳ 明朝" w:hAnsi="ＭＳ 明朝"/>
      <w:color w:val="000000"/>
      <w:sz w:val="22"/>
    </w:rPr>
  </w:style>
  <w:style w:type="character" w:styleId="28" w:customStyle="1">
    <w:name w:val=" (文字) (文字)2"/>
    <w:next w:val="28"/>
    <w:link w:val="27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29">
    <w:name w:val="Emphasis"/>
    <w:basedOn w:val="10"/>
    <w:next w:val="29"/>
    <w:link w:val="0"/>
    <w:uiPriority w:val="0"/>
    <w:qFormat/>
    <w:rPr>
      <w:i w:val="1"/>
    </w:rPr>
  </w:style>
  <w:style w:type="character" w:styleId="30" w:customStyle="1">
    <w:name w:val=" (文字) (文字)1"/>
    <w:basedOn w:val="10"/>
    <w:next w:val="30"/>
    <w:link w:val="18"/>
    <w:uiPriority w:val="0"/>
    <w:qFormat/>
    <w:rPr>
      <w:rFonts w:ascii="Century" w:hAnsi="Century" w:eastAsia="ＭＳ 明朝"/>
      <w:kern w:val="2"/>
      <w:sz w:val="21"/>
    </w:rPr>
  </w:style>
  <w:style w:type="character" w:styleId="31" w:customStyle="1">
    <w:name w:val=" (文字) (文字)"/>
    <w:next w:val="31"/>
    <w:link w:val="0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32">
    <w:name w:val="footnote reference"/>
    <w:basedOn w:val="10"/>
    <w:next w:val="32"/>
    <w:link w:val="0"/>
    <w:uiPriority w:val="0"/>
    <w:semiHidden/>
    <w:rPr>
      <w:vertAlign w:val="superscript"/>
    </w:rPr>
  </w:style>
  <w:style w:type="character" w:styleId="33">
    <w:name w:val="endnote reference"/>
    <w:basedOn w:val="10"/>
    <w:next w:val="33"/>
    <w:link w:val="0"/>
    <w:uiPriority w:val="0"/>
    <w:semiHidden/>
    <w:rPr>
      <w:vertAlign w:val="superscript"/>
    </w:rPr>
  </w:style>
  <w:style w:type="table" w:styleId="34">
    <w:name w:val="Table Grid"/>
    <w:basedOn w:val="11"/>
    <w:next w:val="34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1.wmf" /><Relationship Id="rId9" Type="http://schemas.openxmlformats.org/officeDocument/2006/relationships/footer" Target="footer3.xml" /><Relationship Id="rId10" Type="http://schemas.openxmlformats.org/officeDocument/2006/relationships/footer" Target="footer4.xml" /><Relationship Id="rId11" Type="http://schemas.openxmlformats.org/officeDocument/2006/relationships/footer" Target="footer5.xml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1953</TotalTime>
  <Pages>48</Pages>
  <Words>2224</Words>
  <Characters>27918</Characters>
  <Application>JUST Note</Application>
  <Lines>39551</Lines>
  <Paragraphs>1965</Paragraphs>
  <Company>静岡県</Company>
  <CharactersWithSpaces>28707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◆精神障害者保健福祉手帳◆</dc:title>
  <dc:creator>k</dc:creator>
  <cp:lastModifiedBy>後藤　慎平</cp:lastModifiedBy>
  <cp:lastPrinted>2025-12-15T04:32:17Z</cp:lastPrinted>
  <dcterms:created xsi:type="dcterms:W3CDTF">2018-11-02T01:08:00Z</dcterms:created>
  <dcterms:modified xsi:type="dcterms:W3CDTF">2025-12-16T00:34:03Z</dcterms:modified>
  <cp:revision>98</cp:revision>
</cp:coreProperties>
</file>