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静岡県創エネ・蓄エネ技術開発推進協議会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入会申込書</w:t>
      </w:r>
    </w:p>
    <w:p>
      <w:pPr>
        <w:pStyle w:val="0"/>
        <w:spacing w:line="360" w:lineRule="exact"/>
        <w:ind w:leftChars="0" w:firstLine="0" w:firstLineChars="0"/>
        <w:jc w:val="lef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line="360" w:lineRule="exact"/>
        <w:ind w:left="211" w:leftChars="100" w:firstLine="0" w:firstLineChars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静岡県経済産業部産業政策課エネルギー政策課宛て、電子メール</w:t>
      </w:r>
    </w:p>
    <w:p>
      <w:pPr>
        <w:pStyle w:val="0"/>
        <w:spacing w:line="360" w:lineRule="exact"/>
        <w:ind w:leftChars="0" w:firstLineChars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</w:t>
      </w:r>
      <w:r>
        <w:rPr>
          <w:rFonts w:hint="eastAsia" w:ascii="ＭＳ ゴシック" w:hAnsi="ＭＳ ゴシック" w:eastAsia="ＭＳ ゴシック"/>
          <w:sz w:val="28"/>
        </w:rPr>
        <w:t>energy@pref.shizuoka.lg.jp</w:t>
      </w:r>
      <w:r>
        <w:rPr>
          <w:rFonts w:hint="eastAsia" w:ascii="ＭＳ ゴシック" w:hAnsi="ＭＳ ゴシック" w:eastAsia="ＭＳ ゴシック"/>
          <w:sz w:val="28"/>
        </w:rPr>
        <w:t>）又はＦａｘ（</w:t>
      </w:r>
      <w:r>
        <w:rPr>
          <w:rFonts w:hint="eastAsia" w:ascii="ＭＳ ゴシック" w:hAnsi="ＭＳ ゴシック" w:eastAsia="ＭＳ ゴシック"/>
          <w:sz w:val="28"/>
        </w:rPr>
        <w:t>054-221-2698</w:t>
      </w:r>
      <w:r>
        <w:rPr>
          <w:rFonts w:hint="eastAsia" w:ascii="ＭＳ ゴシック" w:hAnsi="ＭＳ ゴシック" w:eastAsia="ＭＳ ゴシック"/>
          <w:sz w:val="28"/>
        </w:rPr>
        <w:t>）により</w:t>
      </w:r>
    </w:p>
    <w:p>
      <w:pPr>
        <w:pStyle w:val="0"/>
        <w:spacing w:line="360" w:lineRule="exact"/>
        <w:ind w:left="0" w:leftChars="0" w:firstLine="271" w:firstLineChars="10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お申込みください。</w:t>
      </w:r>
    </w:p>
    <w:tbl>
      <w:tblPr>
        <w:tblStyle w:val="11"/>
        <w:tblpPr w:leftFromText="142" w:rightFromText="142" w:topFromText="0" w:bottomFromText="0" w:vertAnchor="text" w:horzAnchor="margin" w:tblpXSpec="left" w:tblpY="11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11"/>
        <w:gridCol w:w="1857"/>
        <w:gridCol w:w="6409"/>
      </w:tblGrid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協議会規約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（✔を記入）静岡県創エネ・蓄エネ技術開発推進協議会規約に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□　同意する　　　□　同意しない</w:t>
            </w: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企業名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代表者名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所在地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（〒　　　　　　）</w:t>
            </w:r>
          </w:p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　話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ＦＡＸ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Ｅ－ｍａｉｌ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担当者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所　属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職・氏名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　話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850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会員名簿への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企業名の記載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名簿は会員配布・県ホームページ掲載します、該当する方に✔を記入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□　同意する　　　□　同意しない</w:t>
            </w: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部会への参加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該当する方に✔記入、２つの部会への参加可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水素部会　　　　　　□参加する　□参加しない</w:t>
            </w: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次世代型太陽電池部会□参加する　□参加しない</w:t>
            </w:r>
          </w:p>
        </w:tc>
      </w:tr>
      <w:tr>
        <w:trPr>
          <w:trHeight w:val="1928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活動内容・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関心内容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0"/>
              </w:rPr>
              <w:t>技術開発に関する御社の活動、関心内容をご記入ください。</w:t>
            </w:r>
          </w:p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928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協議会事業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への要望</w:t>
            </w:r>
          </w:p>
        </w:tc>
        <w:tc>
          <w:tcPr>
            <w:tcW w:w="3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ゴシック" w:hAnsi="ＭＳ ゴシック" w:eastAsia="ＭＳ ゴシック"/>
          <w:sz w:val="28"/>
        </w:rPr>
      </w:pPr>
    </w:p>
    <w:sectPr>
      <w:pgSz w:w="11906" w:h="16838"/>
      <w:pgMar w:top="1134" w:right="1418" w:bottom="845" w:left="1701" w:header="851" w:footer="851" w:gutter="0"/>
      <w:cols w:space="720"/>
      <w:textDirection w:val="lrTb"/>
      <w:docGrid w:type="linesAndChars" w:linePitch="338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kern w:val="2"/>
      <w:sz w:val="2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0"/>
    </w:rPr>
  </w:style>
  <w:style w:type="paragraph" w:styleId="17">
    <w:name w:val="Body Text"/>
    <w:basedOn w:val="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480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paragraph" w:styleId="24">
    <w:name w:val="Closing"/>
    <w:basedOn w:val="0"/>
    <w:next w:val="24"/>
    <w:link w:val="0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6</Words>
  <Characters>356</Characters>
  <Application>JUST Note</Application>
  <Lines>64</Lines>
  <Paragraphs>31</Paragraphs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入会申込書</dc:title>
  <cp:lastModifiedBy>朝比奈　あい</cp:lastModifiedBy>
  <cp:lastPrinted>2022-05-18T07:57:00Z</cp:lastPrinted>
  <dcterms:created xsi:type="dcterms:W3CDTF">2018-05-21T04:25:00Z</dcterms:created>
  <dcterms:modified xsi:type="dcterms:W3CDTF">2025-05-19T05:14:40Z</dcterms:modified>
  <cp:revision>10</cp:revision>
</cp:coreProperties>
</file>