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
<Relationships xmlns="http://schemas.openxmlformats.org/package/2006/relationships">
  <Relationship Id="rId1" Type="http://schemas.openxmlformats.org/officeDocument/2006/relationships/officeDocument" Target="word/document.xml" 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16577C" w14:textId="13A454D7" w:rsidR="00E83248" w:rsidRPr="004B6A5C" w:rsidRDefault="002747BA" w:rsidP="00E83248">
      <w:pPr>
        <w:rPr>
          <w:b/>
          <w:sz w:val="28"/>
          <w:szCs w:val="32"/>
        </w:rPr>
      </w:pPr>
      <w:r>
        <w:rPr>
          <w:rFonts w:ascii="ＭＳ ゴシック" w:eastAsia="ＭＳ ゴシック" w:hAnsi="ＭＳ ゴシック" w:hint="eastAsia"/>
          <w:b/>
          <w:sz w:val="24"/>
          <w:szCs w:val="28"/>
        </w:rPr>
        <w:t>まとめの</w:t>
      </w:r>
      <w:r w:rsidR="000717F9" w:rsidRPr="00A368BD">
        <w:rPr>
          <w:rFonts w:ascii="ＭＳ ゴシック" w:eastAsia="ＭＳ ゴシック" w:hAnsi="ＭＳ ゴシック" w:hint="eastAsia"/>
          <w:b/>
          <w:sz w:val="24"/>
          <w:szCs w:val="28"/>
        </w:rPr>
        <w:t>グループ</w:t>
      </w:r>
      <w:r w:rsidR="00E83248" w:rsidRPr="00A368BD">
        <w:rPr>
          <w:rFonts w:ascii="ＭＳ ゴシック" w:eastAsia="ＭＳ ゴシック" w:hAnsi="ＭＳ ゴシック" w:hint="eastAsia"/>
          <w:b/>
          <w:sz w:val="24"/>
          <w:szCs w:val="28"/>
        </w:rPr>
        <w:t>ワークシート</w:t>
      </w:r>
      <w:r w:rsidR="00A61138">
        <w:rPr>
          <w:rFonts w:hint="eastAsia"/>
          <w:b/>
          <w:color w:val="FF0000"/>
          <w:sz w:val="28"/>
          <w:szCs w:val="32"/>
        </w:rPr>
        <w:t xml:space="preserve">　</w:t>
      </w:r>
      <w:r w:rsidR="00A368BD">
        <w:rPr>
          <w:rFonts w:hint="eastAsia"/>
          <w:b/>
          <w:color w:val="FF0000"/>
          <w:sz w:val="28"/>
          <w:szCs w:val="32"/>
        </w:rPr>
        <w:t xml:space="preserve">　</w:t>
      </w:r>
      <w:r w:rsidR="008518D5">
        <w:rPr>
          <w:rFonts w:hint="eastAsia"/>
          <w:b/>
          <w:color w:val="FF0000"/>
          <w:sz w:val="28"/>
          <w:szCs w:val="32"/>
        </w:rPr>
        <w:t xml:space="preserve">   </w:t>
      </w:r>
      <w:r w:rsidR="00C40826" w:rsidRPr="00A368BD">
        <w:rPr>
          <w:rFonts w:hint="eastAsia"/>
          <w:b/>
          <w:sz w:val="24"/>
          <w:szCs w:val="28"/>
        </w:rPr>
        <w:t>提出</w:t>
      </w:r>
      <w:r w:rsidR="00C74870">
        <w:rPr>
          <w:rFonts w:hint="eastAsia"/>
          <w:b/>
          <w:sz w:val="24"/>
          <w:szCs w:val="28"/>
        </w:rPr>
        <w:t>不要</w:t>
      </w:r>
      <w:r w:rsidR="00C40826" w:rsidRPr="00A368BD">
        <w:rPr>
          <w:rFonts w:hint="eastAsia"/>
          <w:b/>
          <w:sz w:val="24"/>
          <w:szCs w:val="28"/>
        </w:rPr>
        <w:t>【　　】グループ</w:t>
      </w:r>
      <w:r w:rsidR="00A368BD" w:rsidRPr="00A368BD">
        <w:rPr>
          <w:rFonts w:hint="eastAsia"/>
          <w:b/>
          <w:sz w:val="24"/>
          <w:szCs w:val="28"/>
        </w:rPr>
        <w:t xml:space="preserve"> </w:t>
      </w:r>
      <w:r w:rsidR="00A368BD" w:rsidRPr="00A368BD">
        <w:rPr>
          <w:rFonts w:hint="eastAsia"/>
          <w:b/>
          <w:sz w:val="24"/>
          <w:szCs w:val="28"/>
          <w:u w:val="single"/>
        </w:rPr>
        <w:t xml:space="preserve">記載者　　　　</w:t>
      </w:r>
      <w:r>
        <w:rPr>
          <w:rFonts w:hint="eastAsia"/>
          <w:b/>
          <w:sz w:val="24"/>
          <w:szCs w:val="28"/>
          <w:u w:val="single"/>
        </w:rPr>
        <w:t xml:space="preserve">　</w:t>
      </w:r>
      <w:r w:rsidR="00A368BD" w:rsidRPr="00A368BD">
        <w:rPr>
          <w:rFonts w:hint="eastAsia"/>
          <w:b/>
          <w:sz w:val="24"/>
          <w:szCs w:val="28"/>
          <w:u w:val="single"/>
        </w:rPr>
        <w:t xml:space="preserve">　　　</w:t>
      </w:r>
    </w:p>
    <w:p w14:paraId="592708E9" w14:textId="35EEBF50" w:rsidR="00E83248" w:rsidRDefault="008518D5" w:rsidP="00E83248">
      <w:r>
        <w:rPr>
          <w:noProof/>
        </w:rPr>
        <mc:AlternateContent>
          <mc:Choice Requires="wps">
            <w:drawing>
              <wp:anchor distT="0" distB="0" distL="114300" distR="114300" simplePos="0" relativeHeight="252001280" behindDoc="0" locked="0" layoutInCell="1" allowOverlap="1" wp14:anchorId="232E2A52" wp14:editId="75616AE7">
                <wp:simplePos x="0" y="0"/>
                <wp:positionH relativeFrom="margin">
                  <wp:posOffset>2540</wp:posOffset>
                </wp:positionH>
                <wp:positionV relativeFrom="paragraph">
                  <wp:posOffset>20320</wp:posOffset>
                </wp:positionV>
                <wp:extent cx="6660515" cy="4876800"/>
                <wp:effectExtent l="19050" t="19050" r="26035" b="19050"/>
                <wp:wrapNone/>
                <wp:docPr id="1094661216" name="テキスト ボックス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60515" cy="4876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8496B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CC4CE4" w14:textId="5E16A891" w:rsidR="008518D5" w:rsidRDefault="008518D5" w:rsidP="008518D5">
                            <w:pPr>
                              <w:rPr>
                                <w:rFonts w:asciiTheme="majorEastAsia" w:eastAsiaTheme="majorEastAsia" w:hAnsiTheme="majorEastAsia"/>
                                <w:b/>
                                <w:sz w:val="24"/>
                                <w:bdr w:val="single" w:sz="4" w:space="0" w:color="auto"/>
                              </w:rPr>
                            </w:pPr>
                            <w:r w:rsidRPr="008518D5">
                              <w:rPr>
                                <w:rFonts w:asciiTheme="majorEastAsia" w:eastAsiaTheme="majorEastAsia" w:hAnsiTheme="majorEastAsia" w:hint="eastAsia"/>
                                <w:b/>
                                <w:sz w:val="24"/>
                                <w:bdr w:val="single" w:sz="4" w:space="0" w:color="auto"/>
                              </w:rPr>
                              <w:t>地域課題の解決に向けたネットワーク構築</w:t>
                            </w:r>
                            <w:r w:rsidR="003C70B8">
                              <w:rPr>
                                <w:rFonts w:asciiTheme="majorEastAsia" w:eastAsiaTheme="majorEastAsia" w:hAnsiTheme="majorEastAsia" w:hint="eastAsia"/>
                                <w:b/>
                                <w:sz w:val="24"/>
                                <w:bdr w:val="single" w:sz="4" w:space="0" w:color="auto"/>
                              </w:rPr>
                              <w:t>について</w:t>
                            </w:r>
                          </w:p>
                          <w:p w14:paraId="12A5A1AE" w14:textId="2ECE12EB" w:rsidR="003D5A12" w:rsidRDefault="008518D5" w:rsidP="003D5A12">
                            <w:pPr>
                              <w:ind w:leftChars="100" w:left="451" w:hangingChars="100" w:hanging="241"/>
                              <w:rPr>
                                <w:rFonts w:ascii="ＭＳ ゴシック" w:eastAsia="ＭＳ ゴシック" w:hAnsi="ＭＳ ゴシック"/>
                                <w:b/>
                                <w:sz w:val="24"/>
                              </w:rPr>
                            </w:pPr>
                            <w:r w:rsidRPr="006A7623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</w:rPr>
                              <w:t>●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</w:rPr>
                              <w:t xml:space="preserve"> </w:t>
                            </w:r>
                            <w:r w:rsidR="00AA4684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</w:rPr>
                              <w:t>V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</w:rPr>
                              <w:t>さんの生活課題</w:t>
                            </w:r>
                            <w:r w:rsidR="003D5A12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</w:rPr>
                              <w:t>から、地域で取り組むべき地域課題をグループで一つ考えてみまましょう。</w:t>
                            </w:r>
                          </w:p>
                          <w:p w14:paraId="2ECEFB31" w14:textId="0A7895C1" w:rsidR="003D5A12" w:rsidRDefault="003D5A12" w:rsidP="003D5A12">
                            <w:pPr>
                              <w:ind w:leftChars="100" w:left="451" w:hangingChars="100" w:hanging="241"/>
                              <w:rPr>
                                <w:rFonts w:ascii="ＭＳ ゴシック" w:eastAsia="ＭＳ ゴシック" w:hAnsi="ＭＳ ゴシック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</w:rPr>
                              <w:t xml:space="preserve">　</w:t>
                            </w:r>
                          </w:p>
                          <w:p w14:paraId="43E9D864" w14:textId="77777777" w:rsidR="003D5A12" w:rsidRDefault="003D5A12" w:rsidP="003D5A12">
                            <w:pPr>
                              <w:ind w:leftChars="100" w:left="451" w:hangingChars="100" w:hanging="241"/>
                              <w:rPr>
                                <w:rFonts w:ascii="ＭＳ ゴシック" w:eastAsia="ＭＳ ゴシック" w:hAnsi="ＭＳ ゴシック"/>
                                <w:b/>
                                <w:sz w:val="24"/>
                              </w:rPr>
                            </w:pPr>
                          </w:p>
                          <w:p w14:paraId="345FE0CB" w14:textId="77777777" w:rsidR="003D5A12" w:rsidRDefault="003D5A12" w:rsidP="003D5A12">
                            <w:pPr>
                              <w:ind w:leftChars="100" w:left="451" w:hangingChars="100" w:hanging="241"/>
                              <w:rPr>
                                <w:rFonts w:ascii="ＭＳ ゴシック" w:eastAsia="ＭＳ ゴシック" w:hAnsi="ＭＳ ゴシック"/>
                                <w:b/>
                                <w:sz w:val="24"/>
                              </w:rPr>
                            </w:pPr>
                          </w:p>
                          <w:p w14:paraId="6F022EAD" w14:textId="77777777" w:rsidR="003D5A12" w:rsidRDefault="003D5A12" w:rsidP="003D5A12">
                            <w:pPr>
                              <w:ind w:leftChars="100" w:left="451" w:hangingChars="100" w:hanging="241"/>
                              <w:rPr>
                                <w:rFonts w:ascii="ＭＳ ゴシック" w:eastAsia="ＭＳ ゴシック" w:hAnsi="ＭＳ ゴシック"/>
                                <w:b/>
                                <w:sz w:val="24"/>
                              </w:rPr>
                            </w:pPr>
                          </w:p>
                          <w:p w14:paraId="0E73CE77" w14:textId="77777777" w:rsidR="003D5A12" w:rsidRDefault="003D5A12" w:rsidP="0020205A">
                            <w:pPr>
                              <w:rPr>
                                <w:rFonts w:ascii="ＭＳ ゴシック" w:eastAsia="ＭＳ ゴシック" w:hAnsi="ＭＳ ゴシック"/>
                                <w:b/>
                                <w:sz w:val="24"/>
                              </w:rPr>
                            </w:pPr>
                          </w:p>
                          <w:p w14:paraId="468B7377" w14:textId="77777777" w:rsidR="0020205A" w:rsidRDefault="0020205A" w:rsidP="0020205A">
                            <w:pPr>
                              <w:rPr>
                                <w:rFonts w:ascii="ＭＳ ゴシック" w:eastAsia="ＭＳ ゴシック" w:hAnsi="ＭＳ ゴシック"/>
                                <w:b/>
                                <w:sz w:val="24"/>
                              </w:rPr>
                            </w:pPr>
                          </w:p>
                          <w:p w14:paraId="72A72A46" w14:textId="5A5BAFEA" w:rsidR="008518D5" w:rsidRDefault="003D5A12" w:rsidP="003D5A12">
                            <w:pPr>
                              <w:ind w:leftChars="100" w:left="451" w:hangingChars="100" w:hanging="241"/>
                              <w:rPr>
                                <w:rFonts w:ascii="ＭＳ ゴシック" w:eastAsia="ＭＳ ゴシック" w:hAnsi="ＭＳ ゴシック"/>
                                <w:b/>
                                <w:sz w:val="24"/>
                              </w:rPr>
                            </w:pPr>
                            <w:r w:rsidRPr="006A7623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</w:rPr>
                              <w:t>●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</w:rPr>
                              <w:t xml:space="preserve"> その地域課題を</w:t>
                            </w:r>
                            <w:r w:rsidR="008518D5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</w:rPr>
                              <w:t>解決していくために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</w:rPr>
                              <w:t>は</w:t>
                            </w:r>
                            <w:r w:rsidR="008518D5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</w:rPr>
                              <w:t>、どの</w:t>
                            </w:r>
                            <w:r w:rsidR="003318B4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</w:rPr>
                              <w:t>ような</w:t>
                            </w:r>
                            <w:r w:rsidR="008518D5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</w:rPr>
                              <w:t>ネットワークとつなが</w:t>
                            </w:r>
                            <w:r w:rsidR="003318B4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</w:rPr>
                              <w:t>れば良いか</w:t>
                            </w:r>
                            <w:r w:rsidR="008518D5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</w:rPr>
                              <w:t>話し合ってみましょう。</w:t>
                            </w:r>
                          </w:p>
                          <w:p w14:paraId="37621147" w14:textId="13562364" w:rsidR="008518D5" w:rsidRPr="003D5A12" w:rsidRDefault="008518D5" w:rsidP="008518D5">
                            <w:pPr>
                              <w:ind w:left="2" w:firstLineChars="200" w:firstLine="440"/>
                              <w:rPr>
                                <w:rFonts w:asciiTheme="majorEastAsia" w:eastAsiaTheme="majorEastAsia" w:hAnsiTheme="majorEastAsia"/>
                                <w:sz w:val="22"/>
                                <w:szCs w:val="24"/>
                              </w:rPr>
                            </w:pPr>
                          </w:p>
                          <w:p w14:paraId="7A174F0F" w14:textId="77777777" w:rsidR="008518D5" w:rsidRPr="003D5A12" w:rsidRDefault="008518D5" w:rsidP="003318B4">
                            <w:pPr>
                              <w:rPr>
                                <w:rFonts w:asciiTheme="majorEastAsia" w:eastAsiaTheme="majorEastAsia" w:hAnsiTheme="majorEastAsia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32E2A52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53" o:spid="_x0000_s1026" type="#_x0000_t202" style="position:absolute;left:0;text-align:left;margin-left:.2pt;margin-top:1.6pt;width:524.45pt;height:384pt;z-index:2520012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" strokecolor="#8496b0" strokeweight="2.25pt">
                <v:textbox>
                  <w:txbxContent>
                    <w:p w14:paraId="51CC4CE4" w14:textId="5E16A891" w:rsidR="008518D5" w:rsidRDefault="008518D5" w:rsidP="008518D5">
                      <w:pPr>
                        <w:rPr>
                          <w:rFonts w:asciiTheme="majorEastAsia" w:eastAsiaTheme="majorEastAsia" w:hAnsiTheme="majorEastAsia"/>
                          <w:b/>
                          <w:sz w:val="24"/>
                          <w:bdr w:val="single" w:sz="4" w:space="0" w:color="auto"/>
                        </w:rPr>
                      </w:pPr>
                      <w:r w:rsidRPr="008518D5">
                        <w:rPr>
                          <w:rFonts w:asciiTheme="majorEastAsia" w:eastAsiaTheme="majorEastAsia" w:hAnsiTheme="majorEastAsia" w:hint="eastAsia"/>
                          <w:b/>
                          <w:sz w:val="24"/>
                          <w:bdr w:val="single" w:sz="4" w:space="0" w:color="auto"/>
                        </w:rPr>
                        <w:t>地域課題の解決に向けたネットワーク構築</w:t>
                      </w:r>
                      <w:r w:rsidR="003C70B8">
                        <w:rPr>
                          <w:rFonts w:asciiTheme="majorEastAsia" w:eastAsiaTheme="majorEastAsia" w:hAnsiTheme="majorEastAsia" w:hint="eastAsia"/>
                          <w:b/>
                          <w:sz w:val="24"/>
                          <w:bdr w:val="single" w:sz="4" w:space="0" w:color="auto"/>
                        </w:rPr>
                        <w:t>について</w:t>
                      </w:r>
                    </w:p>
                    <w:p w14:paraId="12A5A1AE" w14:textId="2ECE12EB" w:rsidR="003D5A12" w:rsidRDefault="008518D5" w:rsidP="003D5A12">
                      <w:pPr>
                        <w:ind w:leftChars="100" w:left="451" w:hangingChars="100" w:hanging="241"/>
                        <w:rPr>
                          <w:rFonts w:ascii="ＭＳ ゴシック" w:eastAsia="ＭＳ ゴシック" w:hAnsi="ＭＳ ゴシック"/>
                          <w:b/>
                          <w:sz w:val="24"/>
                        </w:rPr>
                      </w:pPr>
                      <w:r w:rsidRPr="006A7623"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</w:rPr>
                        <w:t>●</w:t>
                      </w:r>
                      <w:r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</w:rPr>
                        <w:t xml:space="preserve"> </w:t>
                      </w:r>
                      <w:r w:rsidR="00AA4684"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</w:rPr>
                        <w:t>V</w:t>
                      </w:r>
                      <w:r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</w:rPr>
                        <w:t>さんの生活課題</w:t>
                      </w:r>
                      <w:r w:rsidR="003D5A12"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</w:rPr>
                        <w:t>から、地域で取り組むべき地域課題をグループで一つ考えてみまましょう。</w:t>
                      </w:r>
                    </w:p>
                    <w:p w14:paraId="2ECEFB31" w14:textId="0A7895C1" w:rsidR="003D5A12" w:rsidRDefault="003D5A12" w:rsidP="003D5A12">
                      <w:pPr>
                        <w:ind w:leftChars="100" w:left="451" w:hangingChars="100" w:hanging="241"/>
                        <w:rPr>
                          <w:rFonts w:ascii="ＭＳ ゴシック" w:eastAsia="ＭＳ ゴシック" w:hAnsi="ＭＳ ゴシック"/>
                          <w:b/>
                          <w:sz w:val="24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</w:rPr>
                        <w:t xml:space="preserve">　</w:t>
                      </w:r>
                    </w:p>
                    <w:p w14:paraId="43E9D864" w14:textId="77777777" w:rsidR="003D5A12" w:rsidRDefault="003D5A12" w:rsidP="003D5A12">
                      <w:pPr>
                        <w:ind w:leftChars="100" w:left="451" w:hangingChars="100" w:hanging="241"/>
                        <w:rPr>
                          <w:rFonts w:ascii="ＭＳ ゴシック" w:eastAsia="ＭＳ ゴシック" w:hAnsi="ＭＳ ゴシック"/>
                          <w:b/>
                          <w:sz w:val="24"/>
                        </w:rPr>
                      </w:pPr>
                    </w:p>
                    <w:p w14:paraId="345FE0CB" w14:textId="77777777" w:rsidR="003D5A12" w:rsidRDefault="003D5A12" w:rsidP="003D5A12">
                      <w:pPr>
                        <w:ind w:leftChars="100" w:left="451" w:hangingChars="100" w:hanging="241"/>
                        <w:rPr>
                          <w:rFonts w:ascii="ＭＳ ゴシック" w:eastAsia="ＭＳ ゴシック" w:hAnsi="ＭＳ ゴシック"/>
                          <w:b/>
                          <w:sz w:val="24"/>
                        </w:rPr>
                      </w:pPr>
                    </w:p>
                    <w:p w14:paraId="6F022EAD" w14:textId="77777777" w:rsidR="003D5A12" w:rsidRDefault="003D5A12" w:rsidP="003D5A12">
                      <w:pPr>
                        <w:ind w:leftChars="100" w:left="451" w:hangingChars="100" w:hanging="241"/>
                        <w:rPr>
                          <w:rFonts w:ascii="ＭＳ ゴシック" w:eastAsia="ＭＳ ゴシック" w:hAnsi="ＭＳ ゴシック"/>
                          <w:b/>
                          <w:sz w:val="24"/>
                        </w:rPr>
                      </w:pPr>
                    </w:p>
                    <w:p w14:paraId="0E73CE77" w14:textId="77777777" w:rsidR="003D5A12" w:rsidRDefault="003D5A12" w:rsidP="0020205A">
                      <w:pPr>
                        <w:rPr>
                          <w:rFonts w:ascii="ＭＳ ゴシック" w:eastAsia="ＭＳ ゴシック" w:hAnsi="ＭＳ ゴシック"/>
                          <w:b/>
                          <w:sz w:val="24"/>
                        </w:rPr>
                      </w:pPr>
                    </w:p>
                    <w:p w14:paraId="468B7377" w14:textId="77777777" w:rsidR="0020205A" w:rsidRDefault="0020205A" w:rsidP="0020205A">
                      <w:pPr>
                        <w:rPr>
                          <w:rFonts w:ascii="ＭＳ ゴシック" w:eastAsia="ＭＳ ゴシック" w:hAnsi="ＭＳ ゴシック"/>
                          <w:b/>
                          <w:sz w:val="24"/>
                        </w:rPr>
                      </w:pPr>
                    </w:p>
                    <w:p w14:paraId="72A72A46" w14:textId="5A5BAFEA" w:rsidR="008518D5" w:rsidRDefault="003D5A12" w:rsidP="003D5A12">
                      <w:pPr>
                        <w:ind w:leftChars="100" w:left="451" w:hangingChars="100" w:hanging="241"/>
                        <w:rPr>
                          <w:rFonts w:ascii="ＭＳ ゴシック" w:eastAsia="ＭＳ ゴシック" w:hAnsi="ＭＳ ゴシック"/>
                          <w:b/>
                          <w:sz w:val="24"/>
                        </w:rPr>
                      </w:pPr>
                      <w:r w:rsidRPr="006A7623"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</w:rPr>
                        <w:t>●</w:t>
                      </w:r>
                      <w:r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</w:rPr>
                        <w:t xml:space="preserve"> その地域課題を</w:t>
                      </w:r>
                      <w:r w:rsidR="008518D5"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</w:rPr>
                        <w:t>解決していくために</w:t>
                      </w:r>
                      <w:r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</w:rPr>
                        <w:t>は</w:t>
                      </w:r>
                      <w:r w:rsidR="008518D5"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</w:rPr>
                        <w:t>、どの</w:t>
                      </w:r>
                      <w:r w:rsidR="003318B4"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</w:rPr>
                        <w:t>ような</w:t>
                      </w:r>
                      <w:r w:rsidR="008518D5"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</w:rPr>
                        <w:t>ネットワークとつなが</w:t>
                      </w:r>
                      <w:r w:rsidR="003318B4"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</w:rPr>
                        <w:t>れば良いか</w:t>
                      </w:r>
                      <w:r w:rsidR="008518D5"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</w:rPr>
                        <w:t>話し合ってみましょう。</w:t>
                      </w:r>
                    </w:p>
                    <w:p w14:paraId="37621147" w14:textId="13562364" w:rsidR="008518D5" w:rsidRPr="003D5A12" w:rsidRDefault="008518D5" w:rsidP="008518D5">
                      <w:pPr>
                        <w:ind w:left="2" w:firstLineChars="200" w:firstLine="440"/>
                        <w:rPr>
                          <w:rFonts w:asciiTheme="majorEastAsia" w:eastAsiaTheme="majorEastAsia" w:hAnsiTheme="majorEastAsia"/>
                          <w:sz w:val="22"/>
                          <w:szCs w:val="24"/>
                        </w:rPr>
                      </w:pPr>
                    </w:p>
                    <w:p w14:paraId="7A174F0F" w14:textId="77777777" w:rsidR="008518D5" w:rsidRPr="003D5A12" w:rsidRDefault="008518D5" w:rsidP="003318B4">
                      <w:pPr>
                        <w:rPr>
                          <w:rFonts w:asciiTheme="majorEastAsia" w:eastAsiaTheme="majorEastAsia" w:hAnsiTheme="majorEastAsia"/>
                          <w:b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98DBCD1" w14:textId="3664D11E" w:rsidR="00E83248" w:rsidRDefault="00E83248" w:rsidP="00E83248"/>
    <w:p w14:paraId="5D918686" w14:textId="20FDD15D" w:rsidR="00E83248" w:rsidRDefault="00E83248" w:rsidP="00E83248"/>
    <w:p w14:paraId="32E2B266" w14:textId="65232269" w:rsidR="00410902" w:rsidRDefault="00410902" w:rsidP="00780971"/>
    <w:p w14:paraId="3DE2C63A" w14:textId="4613641F" w:rsidR="00410902" w:rsidRPr="00E83248" w:rsidRDefault="00410902" w:rsidP="00780971"/>
    <w:p w14:paraId="3FDB6A60" w14:textId="7848CF7B" w:rsidR="008855CB" w:rsidRDefault="008855CB" w:rsidP="00780971"/>
    <w:p w14:paraId="5F8CAD67" w14:textId="4C363410" w:rsidR="00410902" w:rsidRDefault="00410902" w:rsidP="00780971"/>
    <w:p w14:paraId="32E54207" w14:textId="10EDC809" w:rsidR="008855CB" w:rsidRDefault="008855CB" w:rsidP="008855CB"/>
    <w:p w14:paraId="2022D8D1" w14:textId="67FE3827" w:rsidR="008855CB" w:rsidRDefault="008855CB" w:rsidP="008855CB"/>
    <w:p w14:paraId="73E48E55" w14:textId="5628C46B" w:rsidR="00851CEE" w:rsidRDefault="00851CEE" w:rsidP="008855CB"/>
    <w:p w14:paraId="22354CDD" w14:textId="1A82C283" w:rsidR="008855CB" w:rsidRDefault="008855CB" w:rsidP="008855CB"/>
    <w:p w14:paraId="71D28908" w14:textId="12E74811" w:rsidR="008855CB" w:rsidRDefault="008855CB" w:rsidP="008855CB"/>
    <w:p w14:paraId="34DFF470" w14:textId="50CCD132" w:rsidR="00841496" w:rsidRDefault="00841496" w:rsidP="008855CB"/>
    <w:p w14:paraId="0EB14255" w14:textId="77777777" w:rsidR="00841496" w:rsidRPr="00841496" w:rsidRDefault="00841496" w:rsidP="00841496"/>
    <w:p w14:paraId="414A81F5" w14:textId="53209015" w:rsidR="00841496" w:rsidRPr="00841496" w:rsidRDefault="00841496" w:rsidP="00841496"/>
    <w:p w14:paraId="62686DFE" w14:textId="6DEAA111" w:rsidR="00841496" w:rsidRPr="00841496" w:rsidRDefault="00841496" w:rsidP="00841496"/>
    <w:p w14:paraId="5B5088E1" w14:textId="77777777" w:rsidR="00841496" w:rsidRPr="00841496" w:rsidRDefault="00841496" w:rsidP="00841496"/>
    <w:p w14:paraId="48A6C2A6" w14:textId="55A7F2FD" w:rsidR="00841496" w:rsidRPr="00841496" w:rsidRDefault="00841496" w:rsidP="00841496"/>
    <w:p w14:paraId="408631F9" w14:textId="5CC9BE84" w:rsidR="00841496" w:rsidRPr="00841496" w:rsidRDefault="00841496" w:rsidP="00841496"/>
    <w:p w14:paraId="7737E4DC" w14:textId="3FACA352" w:rsidR="00841496" w:rsidRPr="00841496" w:rsidRDefault="00841496" w:rsidP="00841496"/>
    <w:p w14:paraId="3653D019" w14:textId="666EF7E9" w:rsidR="00841496" w:rsidRPr="00841496" w:rsidRDefault="00841496" w:rsidP="00841496"/>
    <w:p w14:paraId="48631271" w14:textId="1131808E" w:rsidR="00841496" w:rsidRPr="00841496" w:rsidRDefault="00841496" w:rsidP="00841496"/>
    <w:p w14:paraId="1BC75E35" w14:textId="1EAF497C" w:rsidR="00841496" w:rsidRPr="00841496" w:rsidRDefault="00841496" w:rsidP="00841496"/>
    <w:p w14:paraId="4A75D2F9" w14:textId="24FE503D" w:rsidR="00841496" w:rsidRPr="00841496" w:rsidRDefault="00841496" w:rsidP="00841496"/>
    <w:p w14:paraId="252B6B62" w14:textId="65C85A67" w:rsidR="00841496" w:rsidRPr="00841496" w:rsidRDefault="00841496" w:rsidP="00841496"/>
    <w:p w14:paraId="0DC348AD" w14:textId="429EB2CF" w:rsidR="00841496" w:rsidRPr="00841496" w:rsidRDefault="003D5A12" w:rsidP="00841496">
      <w:r>
        <w:rPr>
          <w:noProof/>
        </w:rPr>
        <mc:AlternateContent>
          <mc:Choice Requires="wps">
            <w:drawing>
              <wp:anchor distT="0" distB="0" distL="114300" distR="114300" simplePos="0" relativeHeight="251999232" behindDoc="0" locked="0" layoutInCell="1" allowOverlap="1" wp14:anchorId="47BC3648" wp14:editId="495E622A">
                <wp:simplePos x="0" y="0"/>
                <wp:positionH relativeFrom="margin">
                  <wp:posOffset>-16510</wp:posOffset>
                </wp:positionH>
                <wp:positionV relativeFrom="paragraph">
                  <wp:posOffset>45719</wp:posOffset>
                </wp:positionV>
                <wp:extent cx="6660515" cy="4302125"/>
                <wp:effectExtent l="19050" t="19050" r="26035" b="22225"/>
                <wp:wrapNone/>
                <wp:docPr id="1" name="テキスト ボックス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60515" cy="4302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8496B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6CFFCF" w14:textId="7597BED9" w:rsidR="00E23221" w:rsidRPr="003D5A12" w:rsidRDefault="000236D3" w:rsidP="003D5A12">
                            <w:pPr>
                              <w:rPr>
                                <w:rFonts w:asciiTheme="majorEastAsia" w:eastAsiaTheme="majorEastAsia" w:hAnsiTheme="majorEastAsia"/>
                                <w:b/>
                                <w:sz w:val="24"/>
                                <w:bdr w:val="single" w:sz="4" w:space="0" w:color="auto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sz w:val="24"/>
                                <w:bdr w:val="single" w:sz="4" w:space="0" w:color="auto"/>
                              </w:rPr>
                              <w:t>振り返り、</w:t>
                            </w:r>
                            <w:r w:rsidR="00E80EC9">
                              <w:rPr>
                                <w:rFonts w:asciiTheme="majorEastAsia" w:eastAsiaTheme="majorEastAsia" w:hAnsiTheme="majorEastAsia" w:hint="eastAsia"/>
                                <w:b/>
                                <w:sz w:val="24"/>
                                <w:bdr w:val="single" w:sz="4" w:space="0" w:color="auto"/>
                              </w:rPr>
                              <w:t>まとめ　演習　グループワーク</w:t>
                            </w:r>
                            <w:r w:rsidR="00E80EC9" w:rsidRPr="00B95D31">
                              <w:rPr>
                                <w:rFonts w:asciiTheme="majorEastAsia" w:eastAsiaTheme="majorEastAsia" w:hAnsiTheme="majorEastAsia"/>
                                <w:b/>
                                <w:sz w:val="24"/>
                                <w:bdr w:val="single" w:sz="4" w:space="0" w:color="auto"/>
                              </w:rPr>
                              <w:t xml:space="preserve"> </w:t>
                            </w:r>
                          </w:p>
                          <w:p w14:paraId="209E9CA4" w14:textId="27B38B62" w:rsidR="007F0CF1" w:rsidRDefault="00E80EC9" w:rsidP="00E23221">
                            <w:pPr>
                              <w:ind w:leftChars="100" w:left="451" w:hangingChars="100" w:hanging="241"/>
                              <w:rPr>
                                <w:rFonts w:ascii="ＭＳ ゴシック" w:eastAsia="ＭＳ ゴシック" w:hAnsi="ＭＳ ゴシック"/>
                                <w:b/>
                                <w:sz w:val="24"/>
                              </w:rPr>
                            </w:pPr>
                            <w:r w:rsidRPr="006A7623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</w:rPr>
                              <w:t>●</w:t>
                            </w:r>
                            <w:r w:rsidR="000236D3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</w:rPr>
                              <w:t xml:space="preserve">　</w:t>
                            </w:r>
                            <w:r w:rsidR="003D5A12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</w:rPr>
                              <w:t>本日</w:t>
                            </w:r>
                            <w:r w:rsidR="0020205A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</w:rPr>
                              <w:t>の学びから</w:t>
                            </w:r>
                            <w:r w:rsidR="003D5A12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</w:rPr>
                              <w:t>、</w:t>
                            </w:r>
                            <w:r w:rsidR="0020205A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</w:rPr>
                              <w:t>さらに学びたいことや</w:t>
                            </w:r>
                            <w:r w:rsidR="000236D3" w:rsidRPr="000236D3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</w:rPr>
                              <w:t>これから自分の地域で取り組んでみたいこと</w:t>
                            </w:r>
                            <w:r w:rsidR="000236D3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</w:rPr>
                              <w:t>を、</w:t>
                            </w:r>
                            <w:r w:rsidR="000236D3" w:rsidRPr="000236D3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</w:rPr>
                              <w:t>グループ内で情報交換しましょう。</w:t>
                            </w:r>
                          </w:p>
                          <w:p w14:paraId="7FEBFD8A" w14:textId="77777777" w:rsidR="00E80EC9" w:rsidRDefault="00E80EC9" w:rsidP="00E80EC9">
                            <w:pPr>
                              <w:ind w:leftChars="100" w:left="451" w:hangingChars="100" w:hanging="241"/>
                              <w:rPr>
                                <w:rFonts w:ascii="ＭＳ ゴシック" w:eastAsia="ＭＳ ゴシック" w:hAnsi="ＭＳ ゴシック"/>
                                <w:b/>
                                <w:sz w:val="24"/>
                              </w:rPr>
                            </w:pPr>
                          </w:p>
                          <w:p w14:paraId="1B6A9FA8" w14:textId="77777777" w:rsidR="00DA2950" w:rsidRPr="00E23221" w:rsidRDefault="00DA2950" w:rsidP="00E80EC9">
                            <w:pPr>
                              <w:ind w:leftChars="100" w:left="451" w:hangingChars="100" w:hanging="241"/>
                              <w:rPr>
                                <w:rFonts w:ascii="ＭＳ ゴシック" w:eastAsia="ＭＳ ゴシック" w:hAnsi="ＭＳ ゴシック"/>
                                <w:b/>
                                <w:sz w:val="24"/>
                              </w:rPr>
                            </w:pPr>
                          </w:p>
                          <w:p w14:paraId="647BA1B5" w14:textId="77777777" w:rsidR="00E80EC9" w:rsidRPr="003D5A12" w:rsidRDefault="00E80EC9" w:rsidP="00E80EC9">
                            <w:pPr>
                              <w:ind w:leftChars="100" w:left="451" w:hangingChars="100" w:hanging="241"/>
                              <w:rPr>
                                <w:rFonts w:ascii="ＭＳ ゴシック" w:eastAsia="ＭＳ ゴシック" w:hAnsi="ＭＳ ゴシック"/>
                                <w:b/>
                                <w:sz w:val="24"/>
                              </w:rPr>
                            </w:pPr>
                          </w:p>
                          <w:p w14:paraId="3ED710DD" w14:textId="77777777" w:rsidR="008518D5" w:rsidRPr="00E80EC9" w:rsidRDefault="008518D5" w:rsidP="00DA2950">
                            <w:pPr>
                              <w:ind w:left="2" w:firstLineChars="200" w:firstLine="482"/>
                              <w:rPr>
                                <w:rFonts w:ascii="ＭＳ ゴシック" w:eastAsia="ＭＳ ゴシック" w:hAnsi="ＭＳ ゴシック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BC3648" id="_x0000_s1027" type="#_x0000_t202" style="position:absolute;left:0;text-align:left;margin-left:-1.3pt;margin-top:3.6pt;width:524.45pt;height:338.75pt;z-index:2519992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" strokecolor="#8496b0" strokeweight="2.25pt">
                <v:textbox>
                  <w:txbxContent>
                    <w:p w14:paraId="706CFFCF" w14:textId="7597BED9" w:rsidR="00E23221" w:rsidRPr="003D5A12" w:rsidRDefault="000236D3" w:rsidP="003D5A12">
                      <w:pPr>
                        <w:rPr>
                          <w:rFonts w:asciiTheme="majorEastAsia" w:eastAsiaTheme="majorEastAsia" w:hAnsiTheme="majorEastAsia"/>
                          <w:b/>
                          <w:sz w:val="24"/>
                          <w:bdr w:val="single" w:sz="4" w:space="0" w:color="auto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b/>
                          <w:sz w:val="24"/>
                          <w:bdr w:val="single" w:sz="4" w:space="0" w:color="auto"/>
                        </w:rPr>
                        <w:t>振り返り、</w:t>
                      </w:r>
                      <w:r w:rsidR="00E80EC9">
                        <w:rPr>
                          <w:rFonts w:asciiTheme="majorEastAsia" w:eastAsiaTheme="majorEastAsia" w:hAnsiTheme="majorEastAsia" w:hint="eastAsia"/>
                          <w:b/>
                          <w:sz w:val="24"/>
                          <w:bdr w:val="single" w:sz="4" w:space="0" w:color="auto"/>
                        </w:rPr>
                        <w:t>まとめ　演習　グループワーク</w:t>
                      </w:r>
                      <w:r w:rsidR="00E80EC9" w:rsidRPr="00B95D31">
                        <w:rPr>
                          <w:rFonts w:asciiTheme="majorEastAsia" w:eastAsiaTheme="majorEastAsia" w:hAnsiTheme="majorEastAsia"/>
                          <w:b/>
                          <w:sz w:val="24"/>
                          <w:bdr w:val="single" w:sz="4" w:space="0" w:color="auto"/>
                        </w:rPr>
                        <w:t xml:space="preserve"> </w:t>
                      </w:r>
                    </w:p>
                    <w:p w14:paraId="209E9CA4" w14:textId="27B38B62" w:rsidR="007F0CF1" w:rsidRDefault="00E80EC9" w:rsidP="00E23221">
                      <w:pPr>
                        <w:ind w:leftChars="100" w:left="451" w:hangingChars="100" w:hanging="241"/>
                        <w:rPr>
                          <w:rFonts w:ascii="ＭＳ ゴシック" w:eastAsia="ＭＳ ゴシック" w:hAnsi="ＭＳ ゴシック"/>
                          <w:b/>
                          <w:sz w:val="24"/>
                        </w:rPr>
                      </w:pPr>
                      <w:r w:rsidRPr="006A7623"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</w:rPr>
                        <w:t>●</w:t>
                      </w:r>
                      <w:r w:rsidR="000236D3"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</w:rPr>
                        <w:t xml:space="preserve">　</w:t>
                      </w:r>
                      <w:r w:rsidR="003D5A12"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</w:rPr>
                        <w:t>本日</w:t>
                      </w:r>
                      <w:r w:rsidR="0020205A"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</w:rPr>
                        <w:t>の学びから</w:t>
                      </w:r>
                      <w:r w:rsidR="003D5A12"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</w:rPr>
                        <w:t>、</w:t>
                      </w:r>
                      <w:r w:rsidR="0020205A"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</w:rPr>
                        <w:t>さらに学びたいことや</w:t>
                      </w:r>
                      <w:r w:rsidR="000236D3" w:rsidRPr="000236D3"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</w:rPr>
                        <w:t>これから自分の地域で取り組んでみたいこと</w:t>
                      </w:r>
                      <w:r w:rsidR="000236D3"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</w:rPr>
                        <w:t>を、</w:t>
                      </w:r>
                      <w:r w:rsidR="000236D3" w:rsidRPr="000236D3"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</w:rPr>
                        <w:t>グループ内で情報交換しましょう。</w:t>
                      </w:r>
                    </w:p>
                    <w:p w14:paraId="7FEBFD8A" w14:textId="77777777" w:rsidR="00E80EC9" w:rsidRDefault="00E80EC9" w:rsidP="00E80EC9">
                      <w:pPr>
                        <w:ind w:leftChars="100" w:left="451" w:hangingChars="100" w:hanging="241"/>
                        <w:rPr>
                          <w:rFonts w:ascii="ＭＳ ゴシック" w:eastAsia="ＭＳ ゴシック" w:hAnsi="ＭＳ ゴシック"/>
                          <w:b/>
                          <w:sz w:val="24"/>
                        </w:rPr>
                      </w:pPr>
                    </w:p>
                    <w:p w14:paraId="1B6A9FA8" w14:textId="77777777" w:rsidR="00DA2950" w:rsidRPr="00E23221" w:rsidRDefault="00DA2950" w:rsidP="00E80EC9">
                      <w:pPr>
                        <w:ind w:leftChars="100" w:left="451" w:hangingChars="100" w:hanging="241"/>
                        <w:rPr>
                          <w:rFonts w:ascii="ＭＳ ゴシック" w:eastAsia="ＭＳ ゴシック" w:hAnsi="ＭＳ ゴシック"/>
                          <w:b/>
                          <w:sz w:val="24"/>
                        </w:rPr>
                      </w:pPr>
                    </w:p>
                    <w:p w14:paraId="647BA1B5" w14:textId="77777777" w:rsidR="00E80EC9" w:rsidRPr="003D5A12" w:rsidRDefault="00E80EC9" w:rsidP="00E80EC9">
                      <w:pPr>
                        <w:ind w:leftChars="100" w:left="451" w:hangingChars="100" w:hanging="241"/>
                        <w:rPr>
                          <w:rFonts w:ascii="ＭＳ ゴシック" w:eastAsia="ＭＳ ゴシック" w:hAnsi="ＭＳ ゴシック"/>
                          <w:b/>
                          <w:sz w:val="24"/>
                        </w:rPr>
                      </w:pPr>
                    </w:p>
                    <w:p w14:paraId="3ED710DD" w14:textId="77777777" w:rsidR="008518D5" w:rsidRPr="00E80EC9" w:rsidRDefault="008518D5" w:rsidP="00DA2950">
                      <w:pPr>
                        <w:ind w:left="2" w:firstLineChars="200" w:firstLine="482"/>
                        <w:rPr>
                          <w:rFonts w:ascii="ＭＳ ゴシック" w:eastAsia="ＭＳ ゴシック" w:hAnsi="ＭＳ ゴシック"/>
                          <w:b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7C7BF8F" w14:textId="77777777" w:rsidR="004C2594" w:rsidRDefault="004C2594" w:rsidP="00841496"/>
    <w:p w14:paraId="650C98F4" w14:textId="77777777" w:rsidR="00E83248" w:rsidRDefault="00E83248" w:rsidP="00E83248"/>
    <w:p w14:paraId="2F54B7D6" w14:textId="77777777" w:rsidR="00E83248" w:rsidRPr="00841496" w:rsidRDefault="00E83248" w:rsidP="00E83248"/>
    <w:p w14:paraId="601D557F" w14:textId="77777777" w:rsidR="00E83248" w:rsidRPr="00841496" w:rsidRDefault="00E83248" w:rsidP="00E83248"/>
    <w:p w14:paraId="6065D149" w14:textId="77777777" w:rsidR="004C2594" w:rsidRPr="00E83248" w:rsidRDefault="004C2594" w:rsidP="00841496"/>
    <w:p w14:paraId="3D1AC9CB" w14:textId="77777777" w:rsidR="004C2594" w:rsidRPr="00841496" w:rsidRDefault="004C2594" w:rsidP="00841496"/>
    <w:sectPr w:rsidR="004C2594" w:rsidRPr="00841496" w:rsidSect="008518D5">
      <w:headerReference w:type="default" r:id="rId7"/>
      <w:pgSz w:w="11906" w:h="16838" w:code="9"/>
      <w:pgMar w:top="851" w:right="567" w:bottom="851" w:left="851" w:header="454" w:footer="992" w:gutter="0"/>
      <w:cols w:space="425"/>
      <w:docGrid w:type="linesAndChars" w:linePitch="31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EC7718" w14:textId="77777777" w:rsidR="00795462" w:rsidRDefault="00795462" w:rsidP="00494AA0">
      <w:r>
        <w:separator/>
      </w:r>
    </w:p>
  </w:endnote>
  <w:endnote w:type="continuationSeparator" w:id="0">
    <w:p w14:paraId="7E6FB0EE" w14:textId="77777777" w:rsidR="00795462" w:rsidRDefault="00795462" w:rsidP="00494A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07ACF5" w14:textId="77777777" w:rsidR="00795462" w:rsidRDefault="00795462" w:rsidP="00494AA0">
      <w:r>
        <w:separator/>
      </w:r>
    </w:p>
  </w:footnote>
  <w:footnote w:type="continuationSeparator" w:id="0">
    <w:p w14:paraId="5014183A" w14:textId="77777777" w:rsidR="00795462" w:rsidRDefault="00795462" w:rsidP="00494A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7EA171" w14:textId="089DD42D" w:rsidR="0079151F" w:rsidRPr="00A82F38" w:rsidRDefault="000236D3" w:rsidP="00A82F38">
    <w:pPr>
      <w:pStyle w:val="a3"/>
      <w:rPr>
        <w:lang w:eastAsia="zh-TW"/>
      </w:rPr>
    </w:pPr>
    <w:r w:rsidRPr="00312021">
      <w:rPr>
        <w:rFonts w:hint="eastAsia"/>
        <w:lang w:eastAsia="zh-TW"/>
      </w:rPr>
      <w:t>20</w:t>
    </w:r>
    <w:r>
      <w:rPr>
        <w:rFonts w:hint="eastAsia"/>
        <w:lang w:eastAsia="zh-TW"/>
      </w:rPr>
      <w:t>2</w:t>
    </w:r>
    <w:r w:rsidR="00F51419">
      <w:rPr>
        <w:rFonts w:hint="eastAsia"/>
        <w:lang w:eastAsia="zh-TW"/>
      </w:rPr>
      <w:t>6</w:t>
    </w:r>
    <w:r w:rsidRPr="00312021">
      <w:rPr>
        <w:rFonts w:hint="eastAsia"/>
        <w:lang w:eastAsia="zh-TW"/>
      </w:rPr>
      <w:t>年度</w:t>
    </w:r>
    <w:r>
      <w:rPr>
        <w:rFonts w:hint="eastAsia"/>
        <w:lang w:eastAsia="zh-TW"/>
      </w:rPr>
      <w:t xml:space="preserve"> </w:t>
    </w:r>
    <w:r w:rsidRPr="00312021">
      <w:rPr>
        <w:rFonts w:hint="eastAsia"/>
        <w:lang w:eastAsia="zh-TW"/>
      </w:rPr>
      <w:t>静岡県</w:t>
    </w:r>
    <w:r>
      <w:rPr>
        <w:rFonts w:hint="eastAsia"/>
        <w:lang w:eastAsia="zh-TW"/>
      </w:rPr>
      <w:t>主任介護支援専門員</w:t>
    </w:r>
    <w:r w:rsidRPr="00312021">
      <w:rPr>
        <w:rFonts w:hint="eastAsia"/>
        <w:lang w:eastAsia="zh-TW"/>
      </w:rPr>
      <w:t>研修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rawingGridVerticalSpacing w:val="31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46A2B"/>
    <w:rsid w:val="00000A27"/>
    <w:rsid w:val="00002743"/>
    <w:rsid w:val="00004101"/>
    <w:rsid w:val="00011C5F"/>
    <w:rsid w:val="000236D3"/>
    <w:rsid w:val="000312D9"/>
    <w:rsid w:val="00047B7B"/>
    <w:rsid w:val="00065CA4"/>
    <w:rsid w:val="00067C7A"/>
    <w:rsid w:val="000702B4"/>
    <w:rsid w:val="000717F9"/>
    <w:rsid w:val="00092C8C"/>
    <w:rsid w:val="00094438"/>
    <w:rsid w:val="000A5D6E"/>
    <w:rsid w:val="000B1D38"/>
    <w:rsid w:val="000B4F80"/>
    <w:rsid w:val="000B6C3E"/>
    <w:rsid w:val="000C21C8"/>
    <w:rsid w:val="000D5FE6"/>
    <w:rsid w:val="000E7723"/>
    <w:rsid w:val="001204C9"/>
    <w:rsid w:val="0012728B"/>
    <w:rsid w:val="001315C4"/>
    <w:rsid w:val="00153A25"/>
    <w:rsid w:val="00162595"/>
    <w:rsid w:val="0016472B"/>
    <w:rsid w:val="001B230A"/>
    <w:rsid w:val="001B34F8"/>
    <w:rsid w:val="001C352C"/>
    <w:rsid w:val="001C3798"/>
    <w:rsid w:val="001D1CAC"/>
    <w:rsid w:val="001D7CE1"/>
    <w:rsid w:val="001F76B0"/>
    <w:rsid w:val="0020205A"/>
    <w:rsid w:val="00202D7C"/>
    <w:rsid w:val="00232163"/>
    <w:rsid w:val="002347EB"/>
    <w:rsid w:val="00235972"/>
    <w:rsid w:val="00240AE7"/>
    <w:rsid w:val="00242715"/>
    <w:rsid w:val="0025702D"/>
    <w:rsid w:val="002658DB"/>
    <w:rsid w:val="00265E85"/>
    <w:rsid w:val="00272FB5"/>
    <w:rsid w:val="002747BA"/>
    <w:rsid w:val="00282F24"/>
    <w:rsid w:val="00296C4D"/>
    <w:rsid w:val="002B10C1"/>
    <w:rsid w:val="002B36F4"/>
    <w:rsid w:val="002C2120"/>
    <w:rsid w:val="002D7259"/>
    <w:rsid w:val="002E4F12"/>
    <w:rsid w:val="002E68D3"/>
    <w:rsid w:val="002F2B03"/>
    <w:rsid w:val="002F6020"/>
    <w:rsid w:val="002F72E3"/>
    <w:rsid w:val="00317025"/>
    <w:rsid w:val="003173F0"/>
    <w:rsid w:val="003229A2"/>
    <w:rsid w:val="003318B4"/>
    <w:rsid w:val="00335000"/>
    <w:rsid w:val="0035034F"/>
    <w:rsid w:val="003512D2"/>
    <w:rsid w:val="00361D7E"/>
    <w:rsid w:val="003664CC"/>
    <w:rsid w:val="00377730"/>
    <w:rsid w:val="00383CDE"/>
    <w:rsid w:val="003B5429"/>
    <w:rsid w:val="003C268C"/>
    <w:rsid w:val="003C6BE2"/>
    <w:rsid w:val="003C70B8"/>
    <w:rsid w:val="003D1A0E"/>
    <w:rsid w:val="003D5A12"/>
    <w:rsid w:val="003E08E1"/>
    <w:rsid w:val="003E3CEA"/>
    <w:rsid w:val="003E434A"/>
    <w:rsid w:val="00401CC9"/>
    <w:rsid w:val="00403482"/>
    <w:rsid w:val="00410902"/>
    <w:rsid w:val="004147FE"/>
    <w:rsid w:val="0041661B"/>
    <w:rsid w:val="004532E0"/>
    <w:rsid w:val="00463526"/>
    <w:rsid w:val="00465033"/>
    <w:rsid w:val="00472934"/>
    <w:rsid w:val="0048167F"/>
    <w:rsid w:val="00482B12"/>
    <w:rsid w:val="004842F5"/>
    <w:rsid w:val="00494AA0"/>
    <w:rsid w:val="004A7A40"/>
    <w:rsid w:val="004B0BAF"/>
    <w:rsid w:val="004B1A32"/>
    <w:rsid w:val="004B6A5C"/>
    <w:rsid w:val="004C2594"/>
    <w:rsid w:val="004D375E"/>
    <w:rsid w:val="004D64C7"/>
    <w:rsid w:val="004E0FC1"/>
    <w:rsid w:val="004E46F5"/>
    <w:rsid w:val="00501699"/>
    <w:rsid w:val="0051320C"/>
    <w:rsid w:val="00532CBA"/>
    <w:rsid w:val="00536F86"/>
    <w:rsid w:val="00540D1E"/>
    <w:rsid w:val="00541D81"/>
    <w:rsid w:val="005621C1"/>
    <w:rsid w:val="0056223E"/>
    <w:rsid w:val="005663CE"/>
    <w:rsid w:val="0056780F"/>
    <w:rsid w:val="005722F4"/>
    <w:rsid w:val="005826B2"/>
    <w:rsid w:val="005A0199"/>
    <w:rsid w:val="005A099A"/>
    <w:rsid w:val="005A17D7"/>
    <w:rsid w:val="005A5ACE"/>
    <w:rsid w:val="00605308"/>
    <w:rsid w:val="006122AB"/>
    <w:rsid w:val="0062009C"/>
    <w:rsid w:val="00631DCA"/>
    <w:rsid w:val="00635B6A"/>
    <w:rsid w:val="006428ED"/>
    <w:rsid w:val="00650480"/>
    <w:rsid w:val="00653567"/>
    <w:rsid w:val="0065478B"/>
    <w:rsid w:val="006610AA"/>
    <w:rsid w:val="00662539"/>
    <w:rsid w:val="0066482F"/>
    <w:rsid w:val="00671909"/>
    <w:rsid w:val="00675E7D"/>
    <w:rsid w:val="00680BA8"/>
    <w:rsid w:val="006A7623"/>
    <w:rsid w:val="006C7ABF"/>
    <w:rsid w:val="006D3CC0"/>
    <w:rsid w:val="006E2052"/>
    <w:rsid w:val="006E35EF"/>
    <w:rsid w:val="006E7860"/>
    <w:rsid w:val="006F3605"/>
    <w:rsid w:val="00713B9F"/>
    <w:rsid w:val="007421FF"/>
    <w:rsid w:val="00751A62"/>
    <w:rsid w:val="007543DB"/>
    <w:rsid w:val="00755CA3"/>
    <w:rsid w:val="00773B48"/>
    <w:rsid w:val="00774224"/>
    <w:rsid w:val="00776EDF"/>
    <w:rsid w:val="00780971"/>
    <w:rsid w:val="00784EA0"/>
    <w:rsid w:val="0079151F"/>
    <w:rsid w:val="00794762"/>
    <w:rsid w:val="00795462"/>
    <w:rsid w:val="00797B4B"/>
    <w:rsid w:val="007A1A63"/>
    <w:rsid w:val="007B4D21"/>
    <w:rsid w:val="007B5636"/>
    <w:rsid w:val="007B7A18"/>
    <w:rsid w:val="007C309A"/>
    <w:rsid w:val="007D3382"/>
    <w:rsid w:val="007D7EB2"/>
    <w:rsid w:val="007E2F4E"/>
    <w:rsid w:val="007F0CF1"/>
    <w:rsid w:val="00807280"/>
    <w:rsid w:val="00807B84"/>
    <w:rsid w:val="008152F9"/>
    <w:rsid w:val="00841496"/>
    <w:rsid w:val="00844C7F"/>
    <w:rsid w:val="008518D5"/>
    <w:rsid w:val="00851CEE"/>
    <w:rsid w:val="00860491"/>
    <w:rsid w:val="00862417"/>
    <w:rsid w:val="00862C09"/>
    <w:rsid w:val="00875B5C"/>
    <w:rsid w:val="008855CB"/>
    <w:rsid w:val="00897759"/>
    <w:rsid w:val="008D06F0"/>
    <w:rsid w:val="008D0ACA"/>
    <w:rsid w:val="008D700D"/>
    <w:rsid w:val="008D7CBD"/>
    <w:rsid w:val="008F1677"/>
    <w:rsid w:val="008F2009"/>
    <w:rsid w:val="008F3935"/>
    <w:rsid w:val="008F57E3"/>
    <w:rsid w:val="009176B3"/>
    <w:rsid w:val="00921EE2"/>
    <w:rsid w:val="00922A12"/>
    <w:rsid w:val="00924EF8"/>
    <w:rsid w:val="00935239"/>
    <w:rsid w:val="00941F54"/>
    <w:rsid w:val="00947764"/>
    <w:rsid w:val="009519D1"/>
    <w:rsid w:val="0095528E"/>
    <w:rsid w:val="0096004C"/>
    <w:rsid w:val="009621DC"/>
    <w:rsid w:val="00976884"/>
    <w:rsid w:val="0098204A"/>
    <w:rsid w:val="00982959"/>
    <w:rsid w:val="0098714E"/>
    <w:rsid w:val="00987F39"/>
    <w:rsid w:val="009B0854"/>
    <w:rsid w:val="009B6F9E"/>
    <w:rsid w:val="009B7CF1"/>
    <w:rsid w:val="009C2399"/>
    <w:rsid w:val="009C251C"/>
    <w:rsid w:val="009C3173"/>
    <w:rsid w:val="009D4877"/>
    <w:rsid w:val="009F36F8"/>
    <w:rsid w:val="009F7E3E"/>
    <w:rsid w:val="00A151FE"/>
    <w:rsid w:val="00A20B47"/>
    <w:rsid w:val="00A24BB2"/>
    <w:rsid w:val="00A26FB9"/>
    <w:rsid w:val="00A368BD"/>
    <w:rsid w:val="00A42856"/>
    <w:rsid w:val="00A44FF4"/>
    <w:rsid w:val="00A54B26"/>
    <w:rsid w:val="00A61138"/>
    <w:rsid w:val="00A6201E"/>
    <w:rsid w:val="00A70D36"/>
    <w:rsid w:val="00A8290C"/>
    <w:rsid w:val="00A82F38"/>
    <w:rsid w:val="00A92C0A"/>
    <w:rsid w:val="00AA16B2"/>
    <w:rsid w:val="00AA2D49"/>
    <w:rsid w:val="00AA32FF"/>
    <w:rsid w:val="00AA4684"/>
    <w:rsid w:val="00AA629C"/>
    <w:rsid w:val="00AB2824"/>
    <w:rsid w:val="00AB7B98"/>
    <w:rsid w:val="00AF0307"/>
    <w:rsid w:val="00B021FC"/>
    <w:rsid w:val="00B121C0"/>
    <w:rsid w:val="00B12B25"/>
    <w:rsid w:val="00B157A3"/>
    <w:rsid w:val="00B2125D"/>
    <w:rsid w:val="00B22771"/>
    <w:rsid w:val="00B34A24"/>
    <w:rsid w:val="00B42B0B"/>
    <w:rsid w:val="00B42EC0"/>
    <w:rsid w:val="00B47CFD"/>
    <w:rsid w:val="00B5166A"/>
    <w:rsid w:val="00B60CBC"/>
    <w:rsid w:val="00B65217"/>
    <w:rsid w:val="00B725CB"/>
    <w:rsid w:val="00B752A9"/>
    <w:rsid w:val="00B804CC"/>
    <w:rsid w:val="00B810DB"/>
    <w:rsid w:val="00B84562"/>
    <w:rsid w:val="00BA6919"/>
    <w:rsid w:val="00BA7F13"/>
    <w:rsid w:val="00BB3F82"/>
    <w:rsid w:val="00BB6784"/>
    <w:rsid w:val="00BE7915"/>
    <w:rsid w:val="00BF77C0"/>
    <w:rsid w:val="00C02BAC"/>
    <w:rsid w:val="00C03DEA"/>
    <w:rsid w:val="00C14C56"/>
    <w:rsid w:val="00C17AAE"/>
    <w:rsid w:val="00C3289C"/>
    <w:rsid w:val="00C40826"/>
    <w:rsid w:val="00C56F0C"/>
    <w:rsid w:val="00C579A8"/>
    <w:rsid w:val="00C66D4A"/>
    <w:rsid w:val="00C723E3"/>
    <w:rsid w:val="00C74870"/>
    <w:rsid w:val="00C91B2E"/>
    <w:rsid w:val="00CA200B"/>
    <w:rsid w:val="00CA7EDC"/>
    <w:rsid w:val="00CB320C"/>
    <w:rsid w:val="00CC612F"/>
    <w:rsid w:val="00CD3BF8"/>
    <w:rsid w:val="00CD54DF"/>
    <w:rsid w:val="00CF3884"/>
    <w:rsid w:val="00D07004"/>
    <w:rsid w:val="00D14926"/>
    <w:rsid w:val="00D16F88"/>
    <w:rsid w:val="00D4467F"/>
    <w:rsid w:val="00D46A2B"/>
    <w:rsid w:val="00D50AEE"/>
    <w:rsid w:val="00D62893"/>
    <w:rsid w:val="00D6526F"/>
    <w:rsid w:val="00D7467D"/>
    <w:rsid w:val="00D872F5"/>
    <w:rsid w:val="00D972C3"/>
    <w:rsid w:val="00DA2950"/>
    <w:rsid w:val="00DA2D0D"/>
    <w:rsid w:val="00DA3740"/>
    <w:rsid w:val="00DA4FCF"/>
    <w:rsid w:val="00DA664C"/>
    <w:rsid w:val="00DA7228"/>
    <w:rsid w:val="00DB2A15"/>
    <w:rsid w:val="00DB6247"/>
    <w:rsid w:val="00DB6F20"/>
    <w:rsid w:val="00DC174A"/>
    <w:rsid w:val="00DD18C5"/>
    <w:rsid w:val="00DE79CF"/>
    <w:rsid w:val="00DF7951"/>
    <w:rsid w:val="00E23221"/>
    <w:rsid w:val="00E25898"/>
    <w:rsid w:val="00E273E7"/>
    <w:rsid w:val="00E27B0F"/>
    <w:rsid w:val="00E332AD"/>
    <w:rsid w:val="00E36611"/>
    <w:rsid w:val="00E428F2"/>
    <w:rsid w:val="00E42A5F"/>
    <w:rsid w:val="00E435B9"/>
    <w:rsid w:val="00E45176"/>
    <w:rsid w:val="00E5319E"/>
    <w:rsid w:val="00E61B4E"/>
    <w:rsid w:val="00E647B1"/>
    <w:rsid w:val="00E671B3"/>
    <w:rsid w:val="00E80EC9"/>
    <w:rsid w:val="00E83248"/>
    <w:rsid w:val="00E85BF3"/>
    <w:rsid w:val="00E97580"/>
    <w:rsid w:val="00EB0365"/>
    <w:rsid w:val="00EB119E"/>
    <w:rsid w:val="00EB4BD8"/>
    <w:rsid w:val="00EB4FAD"/>
    <w:rsid w:val="00EC44D5"/>
    <w:rsid w:val="00EC480B"/>
    <w:rsid w:val="00EC5CFF"/>
    <w:rsid w:val="00EC7360"/>
    <w:rsid w:val="00ED48ED"/>
    <w:rsid w:val="00ED5128"/>
    <w:rsid w:val="00EF1F36"/>
    <w:rsid w:val="00EF63D6"/>
    <w:rsid w:val="00F100D2"/>
    <w:rsid w:val="00F119D4"/>
    <w:rsid w:val="00F236A0"/>
    <w:rsid w:val="00F247FE"/>
    <w:rsid w:val="00F35B9F"/>
    <w:rsid w:val="00F42664"/>
    <w:rsid w:val="00F43380"/>
    <w:rsid w:val="00F51419"/>
    <w:rsid w:val="00F545DA"/>
    <w:rsid w:val="00F66886"/>
    <w:rsid w:val="00F715AB"/>
    <w:rsid w:val="00F71FB0"/>
    <w:rsid w:val="00F806C0"/>
    <w:rsid w:val="00FB6FFA"/>
    <w:rsid w:val="00FC0D00"/>
    <w:rsid w:val="00FE41AD"/>
    <w:rsid w:val="00FE5E98"/>
    <w:rsid w:val="00FE6C30"/>
    <w:rsid w:val="00FF28B3"/>
    <w:rsid w:val="00FF2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4A3EC6F"/>
  <w15:docId w15:val="{178D3842-565A-47F4-84F0-5A0F337E2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C7360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94AA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94AA0"/>
  </w:style>
  <w:style w:type="paragraph" w:styleId="a5">
    <w:name w:val="footer"/>
    <w:basedOn w:val="a"/>
    <w:link w:val="a6"/>
    <w:uiPriority w:val="99"/>
    <w:unhideWhenUsed/>
    <w:rsid w:val="00494AA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94AA0"/>
  </w:style>
  <w:style w:type="table" w:styleId="a7">
    <w:name w:val="Table Grid"/>
    <w:basedOn w:val="a1"/>
    <w:uiPriority w:val="59"/>
    <w:rsid w:val="00494A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Date"/>
    <w:basedOn w:val="a"/>
    <w:next w:val="a"/>
    <w:link w:val="a9"/>
    <w:uiPriority w:val="99"/>
    <w:semiHidden/>
    <w:unhideWhenUsed/>
    <w:rsid w:val="001D1CAC"/>
  </w:style>
  <w:style w:type="character" w:customStyle="1" w:styleId="a9">
    <w:name w:val="日付 (文字)"/>
    <w:basedOn w:val="a0"/>
    <w:link w:val="a8"/>
    <w:uiPriority w:val="99"/>
    <w:semiHidden/>
    <w:rsid w:val="001D1CAC"/>
    <w:rPr>
      <w:kern w:val="2"/>
      <w:sz w:val="21"/>
      <w:szCs w:val="22"/>
    </w:rPr>
  </w:style>
  <w:style w:type="paragraph" w:styleId="aa">
    <w:name w:val="Balloon Text"/>
    <w:basedOn w:val="a"/>
    <w:link w:val="ab"/>
    <w:uiPriority w:val="99"/>
    <w:semiHidden/>
    <w:unhideWhenUsed/>
    <w:rsid w:val="00541D81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541D81"/>
    <w:rPr>
      <w:rFonts w:asciiTheme="majorHAnsi" w:eastAsiaTheme="majorEastAsia" w:hAnsiTheme="majorHAnsi" w:cstheme="majorBidi"/>
      <w:kern w:val="2"/>
      <w:sz w:val="18"/>
      <w:szCs w:val="18"/>
    </w:rPr>
  </w:style>
  <w:style w:type="character" w:styleId="ac">
    <w:name w:val="Hyperlink"/>
    <w:basedOn w:val="a0"/>
    <w:uiPriority w:val="99"/>
    <w:unhideWhenUsed/>
    <w:rsid w:val="009F7E3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359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2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6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 standalone="yes"?>
<Relationships xmlns="http://schemas.openxmlformats.org/package/2006/relationships">
  <Relationship Id="rId8" Type="http://schemas.openxmlformats.org/officeDocument/2006/relationships/fontTable" Target="fontTable.xml" />
  <Relationship Id="rId3" Type="http://schemas.openxmlformats.org/officeDocument/2006/relationships/settings" Target="settings.xml" />
  <Relationship Id="rId7" Type="http://schemas.openxmlformats.org/officeDocument/2006/relationships/header" Target="header1.xml" />
  <Relationship Id="rId2" Type="http://schemas.openxmlformats.org/officeDocument/2006/relationships/styles" Target="styles.xml" />
  <Relationship Id="rId1" Type="http://schemas.openxmlformats.org/officeDocument/2006/relationships/customXml" Target="../customXml/item1.xml" />
  <Relationship Id="rId6" Type="http://schemas.openxmlformats.org/officeDocument/2006/relationships/endnotes" Target="endnotes.xml" />
  <Relationship Id="rId5" Type="http://schemas.openxmlformats.org/officeDocument/2006/relationships/footnotes" Target="footnotes.xml" />
  <Relationship Id="rId4" Type="http://schemas.openxmlformats.org/officeDocument/2006/relationships/webSettings" Target="webSettings.xml" />
  <Relationship Id="rId9" Type="http://schemas.openxmlformats.org/officeDocument/2006/relationships/theme" Target="theme/theme1.xml" />
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
<Relationships xmlns="http://schemas.openxmlformats.org/package/2006/relationships">
  <Relationship Id="rId1" Type="http://schemas.openxmlformats.org/officeDocument/2006/relationships/customXmlProps" Target="itemProps1.xml" />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F3FDEE-F64D-426B-ACEC-C924CBA6F0B3}">
  <ds:schemaRefs>
    <ds:schemaRef ds:uri="http://schemas.openxmlformats.org/officeDocument/2006/bibliography"/>
  </ds:schemaRefs>
</ds:datastoreItem>
</file>