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11F0B" w14:textId="5721A554" w:rsidR="002446D1" w:rsidRPr="007F040B" w:rsidRDefault="00FD59C9" w:rsidP="009F67C7">
      <w:pPr>
        <w:spacing w:line="36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【</w:t>
      </w:r>
      <w:r w:rsidRPr="007F040B">
        <w:rPr>
          <w:rFonts w:ascii="HG丸ｺﾞｼｯｸM-PRO" w:eastAsia="HG丸ｺﾞｼｯｸM-PRO" w:hAnsi="HG丸ｺﾞｼｯｸM-PRO" w:hint="eastAsia"/>
          <w:sz w:val="28"/>
          <w:szCs w:val="28"/>
        </w:rPr>
        <w:t>事例検討</w:t>
      </w:r>
      <w:r w:rsidR="0079493F">
        <w:rPr>
          <w:rFonts w:ascii="HG丸ｺﾞｼｯｸM-PRO" w:eastAsia="HG丸ｺﾞｼｯｸM-PRO" w:hAnsi="HG丸ｺﾞｼｯｸM-PRO" w:hint="eastAsia"/>
          <w:sz w:val="28"/>
          <w:szCs w:val="28"/>
        </w:rPr>
        <w:t>会</w:t>
      </w:r>
      <w:r w:rsidRPr="007F040B">
        <w:rPr>
          <w:rFonts w:ascii="HG丸ｺﾞｼｯｸM-PRO" w:eastAsia="HG丸ｺﾞｼｯｸM-PRO" w:hAnsi="HG丸ｺﾞｼｯｸM-PRO" w:hint="eastAsia"/>
          <w:sz w:val="28"/>
          <w:szCs w:val="28"/>
        </w:rPr>
        <w:t>の進め方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】</w:t>
      </w:r>
    </w:p>
    <w:p w14:paraId="416D8792" w14:textId="77777777" w:rsidR="002446D1" w:rsidRPr="00621342" w:rsidRDefault="002446D1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566D6BBA" w14:textId="4C64F5C2" w:rsidR="000439C6" w:rsidRPr="00621342" w:rsidRDefault="002446D1" w:rsidP="007F040B">
      <w:pPr>
        <w:pStyle w:val="a3"/>
        <w:numPr>
          <w:ilvl w:val="0"/>
          <w:numId w:val="2"/>
        </w:numPr>
        <w:spacing w:line="276" w:lineRule="auto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アイスブレイク</w:t>
      </w:r>
      <w:r w:rsidR="00E029D5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（波長合わせ、雰囲気づくり）</w:t>
      </w:r>
    </w:p>
    <w:p w14:paraId="0A399912" w14:textId="77777777" w:rsidR="00777DB9" w:rsidRDefault="00777DB9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319F9629" w14:textId="77777777" w:rsidR="005850D2" w:rsidRPr="00621342" w:rsidRDefault="005850D2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36F60AAC" w14:textId="0E5A68AE" w:rsidR="00B54951" w:rsidRPr="00621342" w:rsidRDefault="002446D1" w:rsidP="007F040B">
      <w:pPr>
        <w:pStyle w:val="a3"/>
        <w:numPr>
          <w:ilvl w:val="0"/>
          <w:numId w:val="2"/>
        </w:numPr>
        <w:spacing w:line="276" w:lineRule="auto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事例</w:t>
      </w:r>
      <w:r w:rsidR="00B54951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概要の説明</w:t>
      </w:r>
      <w:r w:rsidR="00E029D5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（事例と事例提供者を理解する）</w:t>
      </w:r>
    </w:p>
    <w:p w14:paraId="6F89DC82" w14:textId="77777777" w:rsidR="00777DB9" w:rsidRDefault="00777DB9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736F59BE" w14:textId="77777777" w:rsidR="005850D2" w:rsidRPr="00621342" w:rsidRDefault="005850D2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38472623" w14:textId="64DF5095" w:rsidR="002446D1" w:rsidRPr="00621342" w:rsidRDefault="00B54951" w:rsidP="007F040B">
      <w:pPr>
        <w:pStyle w:val="a3"/>
        <w:numPr>
          <w:ilvl w:val="0"/>
          <w:numId w:val="2"/>
        </w:numPr>
        <w:spacing w:line="276" w:lineRule="auto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検討課題の設定</w:t>
      </w:r>
      <w:r w:rsidR="00E029D5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（何を検討したいのか、どこを検討したいのか）</w:t>
      </w:r>
    </w:p>
    <w:p w14:paraId="1C8EEAAD" w14:textId="77777777" w:rsidR="002446D1" w:rsidRDefault="002446D1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5FC8529C" w14:textId="77777777" w:rsidR="005850D2" w:rsidRPr="00621342" w:rsidRDefault="005850D2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31CDC025" w14:textId="5DEB13D4" w:rsidR="002446D1" w:rsidRPr="00621342" w:rsidRDefault="002446D1" w:rsidP="007F040B">
      <w:pPr>
        <w:pStyle w:val="a3"/>
        <w:numPr>
          <w:ilvl w:val="0"/>
          <w:numId w:val="2"/>
        </w:numPr>
        <w:spacing w:line="276" w:lineRule="auto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情報収集</w:t>
      </w:r>
      <w:r w:rsidR="00E029D5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6C28AA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質疑応答による</w:t>
      </w:r>
      <w:r w:rsidR="00E029D5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事実確認）</w:t>
      </w:r>
    </w:p>
    <w:p w14:paraId="3D51285A" w14:textId="77777777" w:rsidR="002446D1" w:rsidRDefault="002446D1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1ECC065C" w14:textId="77777777" w:rsidR="005850D2" w:rsidRPr="00621342" w:rsidRDefault="005850D2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6D85E786" w14:textId="318683DB" w:rsidR="002446D1" w:rsidRPr="00621342" w:rsidRDefault="006C55FB" w:rsidP="007F040B">
      <w:pPr>
        <w:pStyle w:val="a3"/>
        <w:numPr>
          <w:ilvl w:val="0"/>
          <w:numId w:val="2"/>
        </w:numPr>
        <w:spacing w:line="276" w:lineRule="auto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臨床</w:t>
      </w:r>
      <w:r w:rsidR="009A1B16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像</w:t>
      </w:r>
      <w:r w:rsidR="008A6B41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（全体像）</w:t>
      </w:r>
      <w:r w:rsidR="009A1B16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F36958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確認と共有</w:t>
      </w:r>
    </w:p>
    <w:p w14:paraId="2C9847C8" w14:textId="58A4CD8D" w:rsidR="009A1B16" w:rsidRPr="004D2D05" w:rsidRDefault="009A1B16" w:rsidP="0061660F">
      <w:pPr>
        <w:pStyle w:val="a3"/>
        <w:numPr>
          <w:ilvl w:val="1"/>
          <w:numId w:val="2"/>
        </w:numPr>
        <w:spacing w:line="300" w:lineRule="exact"/>
        <w:ind w:leftChars="0" w:rightChars="-270" w:right="-567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どのような利用者・家族が</w:t>
      </w:r>
      <w:r w:rsidR="000F1CBC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どのような状況にあるか</w:t>
      </w:r>
      <w:r w:rsidR="00444DE2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（過去→現在→未来）</w:t>
      </w:r>
    </w:p>
    <w:p w14:paraId="73D84BC9" w14:textId="77777777" w:rsidR="003C2B53" w:rsidRPr="004D2D05" w:rsidRDefault="00A86974" w:rsidP="0061660F">
      <w:pPr>
        <w:pStyle w:val="a3"/>
        <w:spacing w:line="300" w:lineRule="exact"/>
        <w:ind w:leftChars="0" w:left="800" w:rightChars="-68" w:right="-143" w:firstLineChars="21" w:firstLine="50"/>
        <w:rPr>
          <w:rFonts w:ascii="HG丸ｺﾞｼｯｸM-PRO" w:eastAsia="HG丸ｺﾞｼｯｸM-PRO" w:hAnsi="HG丸ｺﾞｼｯｸM-PRO"/>
          <w:sz w:val="24"/>
          <w:szCs w:val="24"/>
        </w:rPr>
      </w:pPr>
      <w:r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（人物像、</w:t>
      </w:r>
      <w:r w:rsidR="00AD2D5B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成長</w:t>
      </w:r>
      <w:r w:rsidR="00435BCA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過程、</w:t>
      </w:r>
      <w:r w:rsidR="004241C8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発達段階・人生周期、</w:t>
      </w:r>
      <w:r w:rsidR="00480098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日常生活への障害</w:t>
      </w:r>
      <w:r w:rsidR="0006268F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AD2D5B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家族関係</w:t>
      </w:r>
      <w:r w:rsidR="00DE53FB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</w:p>
    <w:p w14:paraId="055C2B62" w14:textId="49D39B36" w:rsidR="007F2144" w:rsidRPr="004D2D05" w:rsidRDefault="00444DE2" w:rsidP="0061660F">
      <w:pPr>
        <w:pStyle w:val="a3"/>
        <w:spacing w:line="300" w:lineRule="exact"/>
        <w:ind w:leftChars="0" w:left="800" w:rightChars="-68" w:right="-143" w:firstLineChars="121" w:firstLine="290"/>
        <w:rPr>
          <w:rFonts w:ascii="HG丸ｺﾞｼｯｸM-PRO" w:eastAsia="HG丸ｺﾞｼｯｸM-PRO" w:hAnsi="HG丸ｺﾞｼｯｸM-PRO"/>
          <w:sz w:val="24"/>
          <w:szCs w:val="24"/>
        </w:rPr>
      </w:pPr>
      <w:r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現状で</w:t>
      </w:r>
      <w:r w:rsidR="00DE53FB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起きていることの理解</w:t>
      </w:r>
      <w:r w:rsidR="00777DB9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等）</w:t>
      </w:r>
    </w:p>
    <w:p w14:paraId="6921D776" w14:textId="3FE70145" w:rsidR="005573A2" w:rsidRPr="004D2D05" w:rsidRDefault="005573A2" w:rsidP="0061660F">
      <w:pPr>
        <w:pStyle w:val="a3"/>
        <w:numPr>
          <w:ilvl w:val="1"/>
          <w:numId w:val="2"/>
        </w:numPr>
        <w:spacing w:line="300" w:lineRule="exact"/>
        <w:ind w:leftChars="0" w:right="-1"/>
        <w:rPr>
          <w:rFonts w:ascii="HG丸ｺﾞｼｯｸM-PRO" w:eastAsia="HG丸ｺﾞｼｯｸM-PRO" w:hAnsi="HG丸ｺﾞｼｯｸM-PRO"/>
          <w:sz w:val="24"/>
          <w:szCs w:val="24"/>
        </w:rPr>
      </w:pPr>
      <w:r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事例</w:t>
      </w:r>
      <w:r w:rsidR="00ED5B68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提供者は、</w:t>
      </w:r>
      <w:r w:rsidR="009760B0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①の状況を</w:t>
      </w:r>
      <w:r w:rsidR="007D09E2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どのように</w:t>
      </w:r>
      <w:r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理解し</w:t>
      </w:r>
      <w:r w:rsidR="00F420DD"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て</w:t>
      </w:r>
      <w:r w:rsidRPr="004D2D05">
        <w:rPr>
          <w:rFonts w:ascii="HG丸ｺﾞｼｯｸM-PRO" w:eastAsia="HG丸ｺﾞｼｯｸM-PRO" w:hAnsi="HG丸ｺﾞｼｯｸM-PRO" w:hint="eastAsia"/>
          <w:sz w:val="24"/>
          <w:szCs w:val="24"/>
        </w:rPr>
        <w:t>支援をしているか</w:t>
      </w:r>
    </w:p>
    <w:p w14:paraId="47422942" w14:textId="04F2D2BA" w:rsidR="003B2C26" w:rsidRPr="00621342" w:rsidRDefault="00FF3FE8" w:rsidP="0061660F">
      <w:pPr>
        <w:pStyle w:val="a3"/>
        <w:numPr>
          <w:ilvl w:val="1"/>
          <w:numId w:val="2"/>
        </w:numPr>
        <w:spacing w:line="300" w:lineRule="exact"/>
        <w:ind w:leftChars="0" w:right="-1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利用者・家族</w:t>
      </w:r>
      <w:r w:rsidR="00621342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FD4C6A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事例提供者の</w:t>
      </w:r>
      <w:r w:rsidR="0025525D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間で起きていることは何か</w:t>
      </w:r>
    </w:p>
    <w:p w14:paraId="52E42AA0" w14:textId="77777777" w:rsidR="005850D2" w:rsidRPr="00621342" w:rsidRDefault="005850D2" w:rsidP="0061660F">
      <w:pPr>
        <w:spacing w:line="300" w:lineRule="exact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14:paraId="0F740E79" w14:textId="5A281233" w:rsidR="002446D1" w:rsidRPr="00621342" w:rsidRDefault="002446D1" w:rsidP="007F040B">
      <w:pPr>
        <w:pStyle w:val="a3"/>
        <w:numPr>
          <w:ilvl w:val="0"/>
          <w:numId w:val="2"/>
        </w:numPr>
        <w:spacing w:line="276" w:lineRule="auto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課題の再設定</w:t>
      </w:r>
      <w:r w:rsidR="00481230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（そのままの課題でもよい）</w:t>
      </w:r>
    </w:p>
    <w:p w14:paraId="725BF459" w14:textId="77777777" w:rsidR="002446D1" w:rsidRDefault="002446D1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2C30DB94" w14:textId="77777777" w:rsidR="005850D2" w:rsidRPr="00621342" w:rsidRDefault="005850D2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4CB9E39B" w14:textId="08B0358B" w:rsidR="002446D1" w:rsidRPr="00621342" w:rsidRDefault="002446D1" w:rsidP="007F040B">
      <w:pPr>
        <w:pStyle w:val="a3"/>
        <w:numPr>
          <w:ilvl w:val="0"/>
          <w:numId w:val="2"/>
        </w:numPr>
        <w:spacing w:line="276" w:lineRule="auto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意見交換</w:t>
      </w:r>
      <w:r w:rsidR="00481230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（意見、助言、情報交換</w:t>
      </w:r>
      <w:r w:rsidR="00067C9E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等）</w:t>
      </w:r>
    </w:p>
    <w:p w14:paraId="125D9318" w14:textId="77777777" w:rsidR="002446D1" w:rsidRDefault="002446D1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5010B39D" w14:textId="77777777" w:rsidR="005850D2" w:rsidRPr="00621342" w:rsidRDefault="005850D2" w:rsidP="007F040B">
      <w:pPr>
        <w:spacing w:line="276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2AE0B4C5" w14:textId="7544BBC9" w:rsidR="002446D1" w:rsidRPr="00621342" w:rsidRDefault="002446D1" w:rsidP="007F040B">
      <w:pPr>
        <w:pStyle w:val="a3"/>
        <w:numPr>
          <w:ilvl w:val="0"/>
          <w:numId w:val="2"/>
        </w:numPr>
        <w:spacing w:line="276" w:lineRule="auto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まとめ</w:t>
      </w:r>
      <w:r w:rsidR="002A3E00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F85D40" w:rsidRPr="00621342">
        <w:rPr>
          <w:rFonts w:ascii="HG丸ｺﾞｼｯｸM-PRO" w:eastAsia="HG丸ｺﾞｼｯｸM-PRO" w:hAnsi="HG丸ｺﾞｼｯｸM-PRO" w:hint="eastAsia"/>
          <w:sz w:val="24"/>
          <w:szCs w:val="24"/>
        </w:rPr>
        <w:t>日常業務に活かせる明日の一歩）</w:t>
      </w:r>
    </w:p>
    <w:p w14:paraId="4DED8B12" w14:textId="0486C586" w:rsidR="008F0B44" w:rsidRPr="008F0B44" w:rsidRDefault="00CF3E4A" w:rsidP="00E375BE">
      <w:pPr>
        <w:pStyle w:val="a3"/>
        <w:numPr>
          <w:ilvl w:val="1"/>
          <w:numId w:val="2"/>
        </w:numPr>
        <w:spacing w:line="300" w:lineRule="exact"/>
        <w:ind w:leftChars="0" w:left="799" w:right="-427" w:hanging="357"/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8F0B44">
        <w:rPr>
          <w:rFonts w:ascii="HG丸ｺﾞｼｯｸM-PRO" w:eastAsia="HG丸ｺﾞｼｯｸM-PRO" w:hAnsi="HG丸ｺﾞｼｯｸM-PRO" w:hint="eastAsia"/>
          <w:sz w:val="24"/>
          <w:szCs w:val="24"/>
        </w:rPr>
        <w:t>メンバー</w:t>
      </w:r>
      <w:r w:rsidR="008F0B44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8F0B44" w:rsidRPr="008F0B44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事例検討を通じて理解できたこと、他の事例に活かせる</w:t>
      </w:r>
      <w:r w:rsidR="00E375B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視点</w:t>
      </w:r>
      <w:r w:rsidR="008F0B44" w:rsidRPr="008F0B44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、活用できる学びは何か</w:t>
      </w:r>
    </w:p>
    <w:p w14:paraId="6FC3A4BC" w14:textId="6916B86A" w:rsidR="00BA2333" w:rsidRDefault="00CF3E4A" w:rsidP="008F5DCF">
      <w:pPr>
        <w:pStyle w:val="a3"/>
        <w:numPr>
          <w:ilvl w:val="1"/>
          <w:numId w:val="2"/>
        </w:numPr>
        <w:spacing w:line="300" w:lineRule="exact"/>
        <w:ind w:leftChars="0" w:left="799" w:right="-1" w:hanging="357"/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BA2333">
        <w:rPr>
          <w:rFonts w:ascii="HG丸ｺﾞｼｯｸM-PRO" w:eastAsia="HG丸ｺﾞｼｯｸM-PRO" w:hAnsi="HG丸ｺﾞｼｯｸM-PRO" w:hint="eastAsia"/>
          <w:sz w:val="24"/>
          <w:szCs w:val="24"/>
        </w:rPr>
        <w:t>司会者</w:t>
      </w:r>
      <w:r w:rsidR="00BA2333" w:rsidRPr="00BA2333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BA2333" w:rsidRPr="00BA2333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事例検討を通じて理解できたこと、他の事例に活かせる視点、活用できる学びは何か</w:t>
      </w:r>
    </w:p>
    <w:p w14:paraId="7AF5165B" w14:textId="7733CA8F" w:rsidR="00A0178F" w:rsidRPr="001D7669" w:rsidRDefault="00780125" w:rsidP="001D7669">
      <w:pPr>
        <w:pStyle w:val="a3"/>
        <w:numPr>
          <w:ilvl w:val="1"/>
          <w:numId w:val="2"/>
        </w:numPr>
        <w:spacing w:line="300" w:lineRule="exact"/>
        <w:ind w:leftChars="0" w:left="799" w:right="140" w:hanging="357"/>
        <w:rPr>
          <w:rFonts w:ascii="HG丸ｺﾞｼｯｸM-PRO" w:eastAsia="HG丸ｺﾞｼｯｸM-PRO" w:hAnsi="HG丸ｺﾞｼｯｸM-PRO"/>
          <w:sz w:val="24"/>
          <w:szCs w:val="24"/>
        </w:rPr>
      </w:pPr>
      <w:r w:rsidRPr="00780125">
        <w:rPr>
          <w:rFonts w:ascii="HG丸ｺﾞｼｯｸM-PRO" w:eastAsia="HG丸ｺﾞｼｯｸM-PRO" w:hAnsi="HG丸ｺﾞｼｯｸM-PRO" w:hint="eastAsia"/>
          <w:sz w:val="24"/>
          <w:szCs w:val="24"/>
        </w:rPr>
        <w:t>事例提供者が、事例検討</w:t>
      </w:r>
      <w:r w:rsidR="00E375BE">
        <w:rPr>
          <w:rFonts w:ascii="HG丸ｺﾞｼｯｸM-PRO" w:eastAsia="HG丸ｺﾞｼｯｸM-PRO" w:hAnsi="HG丸ｺﾞｼｯｸM-PRO" w:hint="eastAsia"/>
          <w:sz w:val="24"/>
          <w:szCs w:val="24"/>
        </w:rPr>
        <w:t>会</w:t>
      </w:r>
      <w:r w:rsidRPr="00780125">
        <w:rPr>
          <w:rFonts w:ascii="HG丸ｺﾞｼｯｸM-PRO" w:eastAsia="HG丸ｺﾞｼｯｸM-PRO" w:hAnsi="HG丸ｺﾞｼｯｸM-PRO" w:hint="eastAsia"/>
          <w:sz w:val="24"/>
          <w:szCs w:val="24"/>
        </w:rPr>
        <w:t>で自身の実践を振り返り、得られた気づきは何か</w:t>
      </w:r>
    </w:p>
    <w:sectPr w:rsidR="00A0178F" w:rsidRPr="001D7669" w:rsidSect="00BC52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7938A" w14:textId="77777777" w:rsidR="006D644A" w:rsidRDefault="006D644A" w:rsidP="00FF00FA">
      <w:r>
        <w:separator/>
      </w:r>
    </w:p>
  </w:endnote>
  <w:endnote w:type="continuationSeparator" w:id="0">
    <w:p w14:paraId="6AF7ACD2" w14:textId="77777777" w:rsidR="006D644A" w:rsidRDefault="006D644A" w:rsidP="00FF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BB20" w14:textId="77777777" w:rsidR="005850D2" w:rsidRDefault="005850D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3E5B" w14:textId="77777777" w:rsidR="005850D2" w:rsidRDefault="005850D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2518" w14:textId="77777777" w:rsidR="005850D2" w:rsidRDefault="005850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9DD9E" w14:textId="77777777" w:rsidR="006D644A" w:rsidRDefault="006D644A" w:rsidP="00FF00FA">
      <w:r>
        <w:separator/>
      </w:r>
    </w:p>
  </w:footnote>
  <w:footnote w:type="continuationSeparator" w:id="0">
    <w:p w14:paraId="41751B0B" w14:textId="77777777" w:rsidR="006D644A" w:rsidRDefault="006D644A" w:rsidP="00FF0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2FB6" w14:textId="77777777" w:rsidR="005850D2" w:rsidRDefault="005850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06D9" w14:textId="5DB93172" w:rsidR="005850D2" w:rsidRDefault="005850D2">
    <w:pPr>
      <w:pStyle w:val="a4"/>
    </w:pPr>
  </w:p>
  <w:p w14:paraId="7EF33C75" w14:textId="77777777" w:rsidR="005850D2" w:rsidRPr="005850D2" w:rsidRDefault="005850D2" w:rsidP="005850D2">
    <w:pPr>
      <w:spacing w:line="360" w:lineRule="auto"/>
      <w:jc w:val="right"/>
      <w:rPr>
        <w:rFonts w:ascii="HG丸ｺﾞｼｯｸM-PRO" w:eastAsia="HG丸ｺﾞｼｯｸM-PRO" w:hAnsi="HG丸ｺﾞｼｯｸM-PRO"/>
        <w:sz w:val="24"/>
        <w:szCs w:val="24"/>
      </w:rPr>
    </w:pPr>
    <w:r w:rsidRPr="005850D2">
      <w:rPr>
        <w:rFonts w:ascii="HG丸ｺﾞｼｯｸM-PRO" w:eastAsia="HG丸ｺﾞｼｯｸM-PRO" w:hAnsi="HG丸ｺﾞｼｯｸM-PRO" w:hint="eastAsia"/>
        <w:sz w:val="24"/>
        <w:szCs w:val="24"/>
      </w:rPr>
      <w:t>別紙1</w:t>
    </w:r>
  </w:p>
  <w:p w14:paraId="17FE1CA4" w14:textId="77777777" w:rsidR="005850D2" w:rsidRDefault="005850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7D99" w14:textId="77777777" w:rsidR="005850D2" w:rsidRDefault="005850D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1F03"/>
    <w:multiLevelType w:val="hybridMultilevel"/>
    <w:tmpl w:val="6972B4B4"/>
    <w:lvl w:ilvl="0" w:tplc="00FC4668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" w15:restartNumberingAfterBreak="0">
    <w:nsid w:val="0F195BA1"/>
    <w:multiLevelType w:val="hybridMultilevel"/>
    <w:tmpl w:val="F91ADF8E"/>
    <w:lvl w:ilvl="0" w:tplc="E026C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716F4FA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F5565DE"/>
    <w:multiLevelType w:val="hybridMultilevel"/>
    <w:tmpl w:val="104C780C"/>
    <w:lvl w:ilvl="0" w:tplc="CF102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57391768">
    <w:abstractNumId w:val="2"/>
  </w:num>
  <w:num w:numId="2" w16cid:durableId="1183784160">
    <w:abstractNumId w:val="1"/>
  </w:num>
  <w:num w:numId="3" w16cid:durableId="151325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B0"/>
    <w:rsid w:val="00016D00"/>
    <w:rsid w:val="00026148"/>
    <w:rsid w:val="000439C6"/>
    <w:rsid w:val="0006268F"/>
    <w:rsid w:val="00067012"/>
    <w:rsid w:val="00067C9E"/>
    <w:rsid w:val="000763AA"/>
    <w:rsid w:val="000778A7"/>
    <w:rsid w:val="000D0254"/>
    <w:rsid w:val="000F1CBC"/>
    <w:rsid w:val="000F6079"/>
    <w:rsid w:val="00144130"/>
    <w:rsid w:val="00193ABD"/>
    <w:rsid w:val="001A7BF9"/>
    <w:rsid w:val="001D7669"/>
    <w:rsid w:val="0021579B"/>
    <w:rsid w:val="00230197"/>
    <w:rsid w:val="002446D1"/>
    <w:rsid w:val="00252CCA"/>
    <w:rsid w:val="002534E2"/>
    <w:rsid w:val="0025525D"/>
    <w:rsid w:val="00255BD4"/>
    <w:rsid w:val="00271545"/>
    <w:rsid w:val="002A3E00"/>
    <w:rsid w:val="002A66EC"/>
    <w:rsid w:val="002C40B1"/>
    <w:rsid w:val="00302DC3"/>
    <w:rsid w:val="003B2C26"/>
    <w:rsid w:val="003B5F5B"/>
    <w:rsid w:val="003B745A"/>
    <w:rsid w:val="003C2B53"/>
    <w:rsid w:val="004241C8"/>
    <w:rsid w:val="00435BCA"/>
    <w:rsid w:val="00444DE2"/>
    <w:rsid w:val="00480098"/>
    <w:rsid w:val="00481230"/>
    <w:rsid w:val="004942DF"/>
    <w:rsid w:val="004959A6"/>
    <w:rsid w:val="004A0F63"/>
    <w:rsid w:val="004C751C"/>
    <w:rsid w:val="004D2D05"/>
    <w:rsid w:val="004F629B"/>
    <w:rsid w:val="00501DDF"/>
    <w:rsid w:val="005573A2"/>
    <w:rsid w:val="005850D2"/>
    <w:rsid w:val="005C3EA3"/>
    <w:rsid w:val="0061660F"/>
    <w:rsid w:val="00621342"/>
    <w:rsid w:val="00656576"/>
    <w:rsid w:val="00661B7C"/>
    <w:rsid w:val="006662B1"/>
    <w:rsid w:val="006C28AA"/>
    <w:rsid w:val="006C55FB"/>
    <w:rsid w:val="006D2619"/>
    <w:rsid w:val="006D2993"/>
    <w:rsid w:val="006D644A"/>
    <w:rsid w:val="006E276D"/>
    <w:rsid w:val="006E3FA1"/>
    <w:rsid w:val="0071617F"/>
    <w:rsid w:val="00723AAB"/>
    <w:rsid w:val="00777DB9"/>
    <w:rsid w:val="00780125"/>
    <w:rsid w:val="0078051F"/>
    <w:rsid w:val="0079493F"/>
    <w:rsid w:val="007D09E2"/>
    <w:rsid w:val="007E5B88"/>
    <w:rsid w:val="007E7CD1"/>
    <w:rsid w:val="007F040B"/>
    <w:rsid w:val="007F2144"/>
    <w:rsid w:val="0084550E"/>
    <w:rsid w:val="00883755"/>
    <w:rsid w:val="008A43C3"/>
    <w:rsid w:val="008A6B41"/>
    <w:rsid w:val="008D409F"/>
    <w:rsid w:val="008D42C2"/>
    <w:rsid w:val="008F0B44"/>
    <w:rsid w:val="008F5DCF"/>
    <w:rsid w:val="00930DE9"/>
    <w:rsid w:val="00970EAE"/>
    <w:rsid w:val="009760B0"/>
    <w:rsid w:val="00992F9A"/>
    <w:rsid w:val="009A1B16"/>
    <w:rsid w:val="009C64C1"/>
    <w:rsid w:val="009C6A63"/>
    <w:rsid w:val="009F67C7"/>
    <w:rsid w:val="00A0178F"/>
    <w:rsid w:val="00A4104E"/>
    <w:rsid w:val="00A46FC7"/>
    <w:rsid w:val="00A60AEA"/>
    <w:rsid w:val="00A86974"/>
    <w:rsid w:val="00AB43C2"/>
    <w:rsid w:val="00AC4385"/>
    <w:rsid w:val="00AC762F"/>
    <w:rsid w:val="00AD2D5B"/>
    <w:rsid w:val="00AD58B6"/>
    <w:rsid w:val="00AF1FF5"/>
    <w:rsid w:val="00B10E73"/>
    <w:rsid w:val="00B11995"/>
    <w:rsid w:val="00B22653"/>
    <w:rsid w:val="00B51285"/>
    <w:rsid w:val="00B54951"/>
    <w:rsid w:val="00B96273"/>
    <w:rsid w:val="00BA2333"/>
    <w:rsid w:val="00BC52D0"/>
    <w:rsid w:val="00BD78E6"/>
    <w:rsid w:val="00BE2BAD"/>
    <w:rsid w:val="00BE3E9B"/>
    <w:rsid w:val="00BE7CB0"/>
    <w:rsid w:val="00C7072D"/>
    <w:rsid w:val="00C73D1B"/>
    <w:rsid w:val="00C75D99"/>
    <w:rsid w:val="00C85F45"/>
    <w:rsid w:val="00CA6842"/>
    <w:rsid w:val="00CF3E4A"/>
    <w:rsid w:val="00D0517C"/>
    <w:rsid w:val="00D21D4B"/>
    <w:rsid w:val="00D36B02"/>
    <w:rsid w:val="00D46F0D"/>
    <w:rsid w:val="00D66E41"/>
    <w:rsid w:val="00DC55D0"/>
    <w:rsid w:val="00DE53FB"/>
    <w:rsid w:val="00E029D5"/>
    <w:rsid w:val="00E375BE"/>
    <w:rsid w:val="00E42067"/>
    <w:rsid w:val="00E737AE"/>
    <w:rsid w:val="00EA596A"/>
    <w:rsid w:val="00ED5B68"/>
    <w:rsid w:val="00F00098"/>
    <w:rsid w:val="00F02E93"/>
    <w:rsid w:val="00F36958"/>
    <w:rsid w:val="00F4159E"/>
    <w:rsid w:val="00F420DD"/>
    <w:rsid w:val="00F85D40"/>
    <w:rsid w:val="00FD4C6A"/>
    <w:rsid w:val="00FD4FDA"/>
    <w:rsid w:val="00FD59C9"/>
    <w:rsid w:val="00FF00FA"/>
    <w:rsid w:val="00FF0D2F"/>
    <w:rsid w:val="00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EB8F5"/>
  <w15:chartTrackingRefBased/>
  <w15:docId w15:val="{EFC8D74E-9C66-4B76-950A-18F72731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CB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F0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00FA"/>
  </w:style>
  <w:style w:type="paragraph" w:styleId="a6">
    <w:name w:val="footer"/>
    <w:basedOn w:val="a"/>
    <w:link w:val="a7"/>
    <w:uiPriority w:val="99"/>
    <w:unhideWhenUsed/>
    <w:rsid w:val="00FF0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0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2.xml" />
  <Relationship Id="rId13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12" Type="http://schemas.openxmlformats.org/officeDocument/2006/relationships/footer" Target="footer3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11" Type="http://schemas.openxmlformats.org/officeDocument/2006/relationships/header" Target="header3.xml" />
  <Relationship Id="rId5" Type="http://schemas.openxmlformats.org/officeDocument/2006/relationships/footnotes" Target="footnotes.xml" />
  <Relationship Id="rId10" Type="http://schemas.openxmlformats.org/officeDocument/2006/relationships/footer" Target="footer2.xml" />
  <Relationship Id="rId4" Type="http://schemas.openxmlformats.org/officeDocument/2006/relationships/webSettings" Target="webSettings.xml" />
  <Relationship Id="rId9" Type="http://schemas.openxmlformats.org/officeDocument/2006/relationships/footer" Target="footer1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