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eastAsia="HG丸ｺﾞｼｯｸM-PRO"/>
          <w:b w:val="1"/>
          <w:color w:val="00000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7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t>のしおり</w: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FF0000"/>
          <w:sz w:val="48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20"/>
        </w:rPr>
        <w:drawing>
          <wp:inline>
            <wp:extent cx="1304290" cy="220408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2040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eastAsia" w:ascii="HGS創英角ﾎﾟｯﾌﾟ体" w:hAnsi="HGS創英角ﾎﾟｯﾌﾟ体" w:eastAsia="HGS創英角ﾎﾟｯﾌﾟ体"/>
          <w:color w:val="000000"/>
          <w:sz w:val="16"/>
        </w:rPr>
      </w:pPr>
      <w:r>
        <w:rPr>
          <w:rFonts w:hint="default" w:ascii="HGS創英角ﾎﾟｯﾌﾟ体" w:hAnsi="HGS創英角ﾎﾟｯﾌﾟ体" w:eastAsia="HGS創英角ﾎﾟｯﾌﾟ体"/>
          <w:color w:val="000000"/>
          <w:sz w:val="16"/>
        </w:rPr>
        <mc:AlternateContent>
          <mc:Choice Requires="wps">
            <w:drawing>
              <wp:anchor simplePos="0" relativeHeight="4" behindDoc="0" locked="0" layoutInCell="1" hidden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3000375" cy="5334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きがいと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健康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づくりイメージキャラクター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「ちゃっぴー」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0.9pt;mso-position-vertical-relative:text;mso-position-horizontal-relative:text;position:absolute;height:42pt;width:236.25pt;margin-left:103.95pt;z-index:4;" o:spid="_x0000_s102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生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きがいと</w: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健康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づくりイメージキャラクター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「ちゃっぴー」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ず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静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520" w:lineRule="exac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default" w:eastAsia="ＭＳ Ｐゴシック"/>
          <w:b w:val="1"/>
          <w:color w:val="000000"/>
          <w:sz w:val="32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◆もくじ◆</w:t>
      </w:r>
    </w:p>
    <w:tbl>
      <w:tblPr>
        <w:tblStyle w:val="11"/>
        <w:tblW w:w="0" w:type="auto"/>
        <w:jc w:val="left"/>
        <w:tblInd w:w="3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7526"/>
        <w:gridCol w:w="990"/>
      </w:tblGrid>
      <w:tr>
        <w:trPr>
          <w:trHeight w:val="351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 xml:space="preserve">     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ペ－ジ</w:t>
            </w:r>
          </w:p>
        </w:tc>
      </w:tr>
      <w:tr>
        <w:trPr>
          <w:trHeight w:val="395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精神障害者保健福祉手帳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税金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税制上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公共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交通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私鉄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乗合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バ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ス、</w: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航空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旅客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７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基礎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8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9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１０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３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１５</w:t>
            </w:r>
          </w:p>
        </w:tc>
      </w:tr>
      <w:tr>
        <w:trPr>
          <w:trHeight w:val="1226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後期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高齢者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２０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成年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後見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日常生活自立支援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3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福祉相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4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当事者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団体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などによる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名簿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5</w:t>
            </w:r>
          </w:p>
        </w:tc>
      </w:tr>
      <w:tr>
        <w:trPr>
          <w:trHeight w:val="974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各種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センタ－などの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連絡先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一覧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</w:tbl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</w:p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>※このしおりに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EQ \* jc2 \* hps11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年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４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t>1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現在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のものです。</w:t>
      </w:r>
    </w:p>
    <w:p>
      <w:pPr>
        <w:pStyle w:val="0"/>
        <w:spacing w:line="360" w:lineRule="exact"/>
        <w:ind w:left="0" w:leftChars="0" w:firstLine="660" w:firstLineChars="300"/>
        <w:jc w:val="left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225425</wp:posOffset>
                </wp:positionV>
                <wp:extent cx="5511165" cy="901065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551116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ind w:left="0" w:leftChars="0" w:firstLineChars="0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※「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各市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のサ－ビス」は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べ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別冊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ホ－ムペ－ジに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掲載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しています。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https://www.pref.shizuoka.jp/kenkofukushi/shogaifukushi/104058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4/1023701.html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7.75pt;mso-position-vertical-relative:text;mso-position-horizontal-relative:text;position:absolute;height:70.95pt;mso-wrap-distance-top:0pt;width:433.95pt;mso-wrap-distance-left:16pt;margin-left:37.950000000000003pt;z-index:6;" o:spid="_x0000_s102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ind w:left="0" w:leftChars="0" w:firstLineChars="0"/>
                        <w:jc w:val="left"/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※「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各市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のサ－ビス」は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べ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別冊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として、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ホ－ムペ－ジに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掲載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しています。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https://www.pref.shizuoka.jp/kenkofukushi/shogaifukushi/104058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4/1023701.html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最新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などについては、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ホ－ムペ－ジにて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お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らせします。</w:t>
      </w:r>
    </w:p>
    <w:p>
      <w:pPr>
        <w:rPr>
          <w:rFonts w:hint="eastAsia"/>
        </w:rPr>
        <w:sectPr>
          <w:footerReference r:id="rId6" w:type="even"/>
          <w:footerReference r:id="rId7" w:type="default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rPr>
          <w:rFonts w:hint="default"/>
          <w:color w:val="auto"/>
        </w:rPr>
        <w:sectPr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精神障害者保健福祉手帳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eastAsia="HG丸ｺﾞｼｯｸM-PRO"/>
          <w:color w:val="000000"/>
          <w:sz w:val="18"/>
        </w:rPr>
      </w:pP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color w:val="00000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けやすくするため、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利点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けられるサ－ビス】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税制上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生活保護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けられる場合があります。</w:t>
      </w:r>
      <w:bookmarkStart w:id="0" w:name="_GoBack"/>
      <w:bookmarkEnd w:id="0"/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独自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されていない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けられないことがありま</w:t>
      </w:r>
    </w:p>
    <w:p>
      <w:pPr>
        <w:pStyle w:val="0"/>
        <w:spacing w:line="500" w:lineRule="exact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から６か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したもの）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４㎝×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よ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横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３㎝）、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診療所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いものから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更新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ができます。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紛失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破損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氏名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やかにお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していただく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については、あらかじめ、お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ぜ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4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税制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措置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44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などがあります。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81"/>
        <w:gridCol w:w="5049"/>
        <w:gridCol w:w="1980"/>
      </w:tblGrid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  <w:trHeight w:val="25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"/>
              </w:rPr>
              <w:instrText>容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end"/>
            </w:r>
          </w:p>
        </w:tc>
        <w:tc>
          <w:tcPr>
            <w:tcW w:w="5049" w:type="dxa"/>
            <w:tcBorders>
              <w:top w:val="none" w:color="auto" w:sz="0" w:space="0"/>
              <w:left w:val="none" w:color="auto" w:sz="0" w:space="0"/>
              <w:bottom w:val="single" w:color="FFFFFF" w:themeColor="background1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end"/>
            </w:r>
          </w:p>
        </w:tc>
      </w:tr>
      <w:tr>
        <w:trPr>
          <w:cantSplit/>
          <w:trHeight w:val="118" w:hRule="atLeast"/>
        </w:trPr>
        <w:tc>
          <w:tcPr>
            <w:tcW w:w="1881" w:type="dxa"/>
            <w:vMerge w:val="continue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  <w:tc>
          <w:tcPr>
            <w:tcW w:w="5049" w:type="dxa"/>
            <w:vMerge w:val="restart"/>
            <w:tcBorders>
              <w:top w:val="single" w:color="FFFFFF" w:themeColor="background1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２・３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住民</w:instrText>
            </w:r>
            <w:r>
              <w:rPr>
                <w:rFonts w:hint="eastAsia" w:ascii="HG丸ｺﾞｼｯｸM-PRO" w:hAnsi="HG丸ｺﾞｼｯｸM-PRO" w:eastAsia="HG丸ｺﾞｼｯｸM-PRO"/>
                <w:spacing w:val="-12"/>
                <w:kern w:val="0"/>
                <w:sz w:val="24"/>
                <w:fitText w:val="1680" w:id="5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ind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　・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</w:tr>
      <w:tr>
        <w:trPr>
          <w:cantSplit/>
          <w:trHeight w:val="22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6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520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自動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車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7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)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軽自動車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)</w:t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自動車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するもの。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県財務事務所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証明書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管轄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住まい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担当課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>
          <w:cantSplit/>
          <w:trHeight w:val="791" w:hRule="atLeast"/>
        </w:trPr>
        <w:tc>
          <w:tcPr>
            <w:tcW w:w="1881" w:type="dxa"/>
            <w:vMerge w:val="continue"/>
            <w:tcBorders>
              <w:top w:val="nil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499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1734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贈与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9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申告書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提出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契約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づく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び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）である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しては、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価格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が６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以外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）までは、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となる。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0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end"/>
            </w:r>
          </w:p>
        </w:tc>
      </w:tr>
      <w:tr>
        <w:trPr>
          <w:cantSplit/>
          <w:trHeight w:val="857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非課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1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849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遺贈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財産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が８５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するまでの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年数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金額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から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end"/>
            </w:r>
          </w:p>
        </w:tc>
      </w:tr>
      <w:tr>
        <w:trPr>
          <w:cantSplit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15"/>
        <w:tabs>
          <w:tab w:val="left" w:leader="none" w:pos="5963"/>
        </w:tabs>
        <w:ind w:left="0" w:leftChars="0" w:firstLine="466" w:firstLineChars="0"/>
        <w:jc w:val="left"/>
        <w:rPr>
          <w:rFonts w:hint="eastAsia"/>
          <w:sz w:val="28"/>
        </w:rPr>
      </w:pPr>
    </w:p>
    <w:p>
      <w:pPr>
        <w:pStyle w:val="15"/>
        <w:tabs>
          <w:tab w:val="left" w:leader="none" w:pos="5963"/>
        </w:tabs>
        <w:ind w:left="0" w:leftChars="0" w:firstLine="0" w:firstLineChars="0"/>
        <w:jc w:val="left"/>
        <w:rPr>
          <w:rFonts w:hint="eastAsia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などの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非課税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のマル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あらかじめ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金融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機関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続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きをすることにより、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預貯金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国債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などについて、そ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れぞれ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元本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350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万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円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限度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として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利子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非課税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になります。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対象者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療育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精神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保健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支給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事由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とする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年金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をされている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（５）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特別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けている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0" w:leftChars="0" w:firstLine="0" w:firstLineChars="0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しくは、ゆうちょ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郵便局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証券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会社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問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わせください。</w:t>
      </w: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・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げ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減免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施設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：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P創英角ﾎﾟｯﾌﾟ体" w:hAnsi="HGP創英角ﾎﾟｯﾌﾟ体" w:eastAsia="HGP創英角ﾎﾟｯﾌﾟ体"/>
          <w:b w:val="1"/>
          <w:sz w:val="24"/>
        </w:rPr>
        <w:t>　　　　　　　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（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につき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）</w:t>
      </w:r>
    </w:p>
    <w:tbl>
      <w:tblPr>
        <w:tblStyle w:val="11"/>
        <w:tblW w:w="9090" w:type="dxa"/>
        <w:jc w:val="lef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5"/>
        <w:gridCol w:w="2205"/>
        <w:gridCol w:w="4375"/>
        <w:gridCol w:w="2195"/>
      </w:tblGrid>
      <w:tr>
        <w:trPr>
          <w:trHeight w:val="429" w:hRule="atLeast"/>
        </w:trPr>
        <w:tc>
          <w:tcPr>
            <w:tcW w:w="2520" w:type="dxa"/>
            <w:gridSpan w:val="2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19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項目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静岡市駿河区谷田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０５４－２６３－５７５５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環境史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5762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０５４－２６０－７１１１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金谷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3053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０５４７－４６－５５８８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世界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遺産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センタ－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12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０５４４－２１－３７７６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富士宮市猪之頭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 xml:space="preserve">TEL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０５４４－５２－０３１１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体験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「ウォット」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弁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5005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０５３－５９２－２８８０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53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県営都市公園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95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入園料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各公園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へ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ください）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こどもの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桑崎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０５４５－２２－５５５５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愛鷹広域公園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202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０５５－９２４－８８７８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静岡市駿河区栗原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０５４－２６１－９２６５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8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袋井市愛野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2300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０５３８－４１－１８００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遠州灘海浜公園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江之島町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1706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０５３－４４２－６７７５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ガ－デン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パ－ク</w:t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村櫛町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5475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０５３－４８８－１５００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西ヶ谷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０５４－２９６－３６７５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6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266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０５４５－３５－６０２２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19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武道館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藤枝市前島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０５４－６３６－２３３２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令和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わりに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アプリ「ミライロＩＤ」が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できるようになりました。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【ミライロＩＤ】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株式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ミライロが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アプリです。お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をアプリ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ろ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登録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画面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表示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できるようになります。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携帯電話基本使用料等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割引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によっては、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携帯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使用料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  <w:r>
        <w:rPr>
          <w:rFonts w:hint="eastAsia" w:ascii="HG丸ｺﾞｼｯｸM-PRO" w:hAnsi="HG丸ｺﾞｼｯｸM-PRO" w:eastAsia="HG丸ｺﾞｼｯｸM-PRO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具体的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きについては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駐車禁止除外標章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14"/>
        </w:rPr>
        <w:instrText>の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買い物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ら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運転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公安委員会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駐車禁止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警察署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各警察署交通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第一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課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NHK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放送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受信料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で、かつ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構成員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村民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非課税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222" w:leftChars="100" w:hanging="12" w:hangingChars="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ぬ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でかつ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受信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や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契約者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半額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けて、</w:t>
      </w:r>
      <w:r>
        <w:rPr>
          <w:rFonts w:hint="eastAsia" w:ascii="HG丸ｺﾞｼｯｸM-PRO" w:hAnsi="HG丸ｺﾞｼｯｸM-PRO" w:eastAsia="HG丸ｺﾞｼｯｸM-PRO"/>
          <w:sz w:val="24"/>
        </w:rPr>
        <w:t>NHK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NHK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ふれあいセンタ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TEL 0570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７、</w:t>
      </w:r>
    </w:p>
    <w:p>
      <w:pPr>
        <w:pStyle w:val="0"/>
        <w:ind w:left="0" w:leftChars="0" w:firstLine="4800" w:firstLineChars="200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FAX 045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522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3044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）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trike w:val="0"/>
          <w:dstrike w:val="0"/>
          <w:color w:val="558336" w:themeColor="accent6" w:themeShade="C0"/>
          <w:sz w:val="28"/>
        </w:rPr>
        <w:t>ＮＴＴの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番号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（ふれあい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color w:val="auto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精神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障害者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保健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福祉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手帳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trike w:val="0"/>
          <w:dstrike w:val="0"/>
          <w:color w:val="auto"/>
          <w:sz w:val="24"/>
        </w:rPr>
        <w:fldChar w:fldCharType="begin"/>
      </w:r>
      <w:r>
        <w:rPr>
          <w:rFonts w:hint="eastAsia"/>
          <w:strike w:val="0"/>
          <w:dstrike w:val="0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strike w:val="0"/>
          <w:dstrike w:val="0"/>
          <w:color w:val="auto"/>
          <w:sz w:val="24"/>
        </w:rPr>
        <w:instrText>),</w:instrText>
      </w:r>
      <w:r>
        <w:rPr>
          <w:rFonts w:hint="eastAsia"/>
          <w:strike w:val="0"/>
          <w:dstrike w:val="0"/>
          <w:color w:val="auto"/>
          <w:sz w:val="24"/>
        </w:rPr>
        <w:instrText>事前</w:instrText>
      </w:r>
      <w:r>
        <w:rPr>
          <w:rFonts w:hint="eastAsia"/>
          <w:strike w:val="0"/>
          <w:dstrike w:val="0"/>
          <w:color w:val="auto"/>
          <w:sz w:val="24"/>
        </w:rPr>
        <w:instrText>)</w:instrText>
      </w:r>
      <w:r>
        <w:rPr>
          <w:rFonts w:hint="eastAsia"/>
          <w:strike w:val="0"/>
          <w:dstrike w:val="0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登録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strike w:val="0"/>
          <w:dstrike w:val="0"/>
          <w:color w:val="auto"/>
          <w:sz w:val="24"/>
        </w:rPr>
        <w:t>する</w:t>
      </w:r>
      <w:r>
        <w:rPr>
          <w:rFonts w:hint="eastAsia"/>
          <w:color w:val="auto"/>
          <w:sz w:val="24"/>
        </w:rPr>
        <w:t>と、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電話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番号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案内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color w:val="auto"/>
          <w:sz w:val="24"/>
        </w:rPr>
        <w:t>（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）が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無料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できます。</w:t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　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申込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み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づ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手続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きや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具体的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な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方法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担当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none" w:color="auto"/>
        </w:rPr>
        <w:t xml:space="preserve">TEL </w:t>
      </w:r>
      <w:r>
        <w:rPr>
          <w:rFonts w:hint="eastAsia"/>
          <w:color w:val="auto"/>
          <w:sz w:val="24"/>
        </w:rPr>
        <w:t>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174</w:t>
      </w:r>
      <w:r>
        <w:rPr>
          <w:rFonts w:hint="eastAsia"/>
          <w:color w:val="auto"/>
          <w:sz w:val="24"/>
        </w:rPr>
        <w:t>、</w:t>
      </w:r>
      <w:r>
        <w:rPr>
          <w:rFonts w:hint="eastAsia"/>
          <w:color w:val="auto"/>
          <w:sz w:val="24"/>
        </w:rPr>
        <w:t>FAX 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134</w:t>
      </w:r>
      <w:r>
        <w:rPr>
          <w:rFonts w:hint="eastAsia"/>
          <w:color w:val="auto"/>
          <w:sz w:val="24"/>
        </w:rPr>
        <w:t>）にご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相談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ください。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※ふれあい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については、ＮＴＴ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び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及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びＮＴＴの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きる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通信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ゃ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業者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回線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から、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をダイヤルした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場合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対象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となります。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公共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交通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の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ＪＲグループ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鉄道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株式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のあるもの）の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乗車券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になる場合があります。（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列車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をお持ちいただく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があります）</w:t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しくは、ＪＲグループホ－ムペ－ジにて、ご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私鉄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条件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が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なります。</w:t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各鉄道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公式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ホ－ムペ－ジにて、ご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ください。</w:t>
      </w:r>
    </w:p>
    <w:tbl>
      <w:tblPr>
        <w:tblStyle w:val="11"/>
        <w:tblW w:w="8514" w:type="dxa"/>
        <w:tblInd w:w="297" w:type="dxa"/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663"/>
        <w:gridCol w:w="4851"/>
      </w:tblGrid>
      <w:tr>
        <w:trPr>
          <w:trHeight w:val="255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い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ゃ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会社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岳南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5111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ず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静岡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6981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大井川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鐵道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4112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遠州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（</w: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遠鉄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）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0221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ゅ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天竜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は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な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浜名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湖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2276</w:t>
            </w:r>
          </w:p>
        </w:tc>
      </w:tr>
    </w:tbl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乗合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バス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普通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t>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中学生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定期券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乗車券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購入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げ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下車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14"/>
        </w:rPr>
        <w:instrText>ら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ず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保健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ふ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福祉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手帳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提示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会社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left="21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21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航空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旅客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び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割引率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ろ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路線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異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なるので、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各事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にかかった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（※）にあるときに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されるほか、</w:t>
      </w:r>
      <w:r>
        <w:rPr>
          <w:rFonts w:hint="eastAsia" w:ascii="HG丸ｺﾞｼｯｸM-PRO" w:hAnsi="HG丸ｺﾞｼｯｸM-PRO" w:eastAsia="HG丸ｺﾞｼｯｸM-PRO"/>
          <w:sz w:val="24"/>
        </w:rPr>
        <w:t>60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をやめた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t>65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になるまでの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にあるとき、また、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になったときや２０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にあれば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けることができます。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（※）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または２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をいいます。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金額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1,039,625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、（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831,700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心身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共済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任意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加入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生存中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めることにより、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死亡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重度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）のことがあったとき、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終身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任意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加入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できる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保護者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要件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1</w:instrText>
      </w:r>
      <w:r>
        <w:rPr>
          <w:rFonts w:hint="eastAsia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ぺ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疾病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がなく、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契約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となる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状態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であること。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障害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人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範囲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知的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Ａ・Ｂ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身体障害者手帳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精神障害者保健福祉手帳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上記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同程度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められるもの</w:t>
      </w:r>
    </w:p>
    <w:p>
      <w:pPr>
        <w:pStyle w:val="15"/>
        <w:ind w:left="0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していなくても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できる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があります。）　</w:t>
      </w:r>
    </w:p>
    <w:p>
      <w:pPr>
        <w:pStyle w:val="15"/>
        <w:ind w:left="0" w:leftChars="0" w:firstLine="240" w:firstLineChars="100"/>
        <w:rPr>
          <w:rFonts w:hint="eastAsia"/>
        </w:rPr>
      </w:pPr>
      <w:r>
        <w:rPr>
          <w:rFonts w:hint="eastAsia"/>
          <w:sz w:val="24"/>
        </w:rPr>
        <w:t>なお、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地方税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控除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　　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現在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のものです。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身体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】（１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56,800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　　</w:t>
      </w:r>
    </w:p>
    <w:p>
      <w:pPr>
        <w:pStyle w:val="0"/>
        <w:ind w:firstLine="2885" w:firstLineChars="1202"/>
        <w:rPr>
          <w:rFonts w:hint="eastAsia" w:ascii="HG丸ｺﾞｼｯｸM-PRO" w:hAnsi="HG丸ｺﾞｼｯｸM-PRO" w:eastAsia="HG丸ｺﾞｼｯｸM-PRO"/>
          <w:color w:val="FF0000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37,830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673" w:leftChars="130" w:hanging="1400" w:hangingChars="5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（１２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7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</w:t>
      </w:r>
    </w:p>
    <w:p>
      <w:pPr>
        <w:pStyle w:val="0"/>
        <w:ind w:left="1323" w:leftChars="63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から１１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のいずれかに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資格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がなくなりますので、すみやかに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役場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死亡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けるようになったとき</w:t>
      </w:r>
    </w:p>
    <w:p>
      <w:pPr>
        <w:pStyle w:val="0"/>
        <w:spacing w:line="48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（５）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t>(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保育所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母子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く。</w:t>
      </w:r>
      <w:r>
        <w:rPr>
          <w:rFonts w:hint="eastAsia" w:ascii="HG丸ｺﾞｼｯｸM-PRO" w:hAnsi="HG丸ｺﾞｼｯｸM-PRO" w:eastAsia="HG丸ｺﾞｼｯｸM-PRO"/>
          <w:sz w:val="24"/>
        </w:rPr>
        <w:t>)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29,590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【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７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16,100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 xml:space="preserve"> 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自立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給付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とは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尊重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みです。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総合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するサ－ビスの１つです。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基本的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1</w:t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希望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をします。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がされます。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もしくは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び、サ－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個別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けられています。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わせください。）</w:t>
      </w:r>
    </w:p>
    <w:p>
      <w:pPr>
        <w:pStyle w:val="0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のうち、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90"/>
          <w:sz w:val="24"/>
        </w:rPr>
        <w:t>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スが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れ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simplePos="0" relativeHeight="8" behindDoc="0" locked="0" layoutInCell="1" hidden="0" allowOverlap="1">
            <wp:simplePos x="0" y="0"/>
            <wp:positionH relativeFrom="page">
              <wp:posOffset>1507490</wp:posOffset>
            </wp:positionH>
            <wp:positionV relativeFrom="page">
              <wp:posOffset>7250430</wp:posOffset>
            </wp:positionV>
            <wp:extent cx="5252085" cy="2450465"/>
            <wp:effectExtent l="0" t="0" r="0" b="0"/>
            <wp:wrapNone/>
            <wp:docPr id="1029" name="図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br w:type="page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サ－ビスの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種類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pPr w:leftFromText="0" w:rightFromText="0" w:topFromText="0" w:bottomFromText="0" w:vertAnchor="text" w:horzAnchor="margin" w:tblpX="84" w:tblpY="11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496"/>
        <w:gridCol w:w="2144"/>
        <w:gridCol w:w="6154"/>
      </w:tblGrid>
      <w:tr>
        <w:trPr>
          <w:trHeight w:val="410" w:hRule="atLeast"/>
        </w:trPr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590" w:hRule="atLeast"/>
        </w:trPr>
        <w:tc>
          <w:tcPr>
            <w:tcW w:w="496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hps11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ご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75"/>
                <w:kern w:val="0"/>
                <w:sz w:val="24"/>
                <w:fitText w:val="1440" w:id="15"/>
              </w:rPr>
              <w:t>（ホ－ムヘルプ）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50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又は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危険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回避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外出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移動中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328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創作的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</w:t>
            </w:r>
          </w:p>
        </w:tc>
      </w:tr>
      <w:tr>
        <w:tblPrEx>
          <w:shd w:val="clear" w:color="auto" w:fill="FFFFFF"/>
        </w:tblPrEx>
        <w:trPr>
          <w:trHeight w:val="143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（ショ－トステイ）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び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病気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などによって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000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において、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tbl>
      <w:tblPr>
        <w:tblStyle w:val="11"/>
        <w:tblpPr w:leftFromText="0" w:rightFromText="0" w:topFromText="0" w:bottomFromText="0" w:vertAnchor="text" w:horzAnchor="margin" w:tblpX="80" w:tblpY="7067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961" w:hRule="atLeast"/>
        </w:trPr>
        <w:tc>
          <w:tcPr>
            <w:tcW w:w="510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むことを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目的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とした、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961" w:hRule="atLeast"/>
        </w:trPr>
        <w:tc>
          <w:tcPr>
            <w:tcW w:w="510" w:type="dxa"/>
            <w:vMerge w:val="continue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選択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令和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kern w:val="2"/>
                <w:sz w:val="24"/>
              </w:rPr>
              <w:t>～）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対し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アセスメントの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手法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活用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して、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適正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合っ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た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選択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</w:tr>
      <w:tr>
        <w:trPr>
          <w:trHeight w:val="96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ぼ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71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ぱ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一般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への、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め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課題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2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暮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らしに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理解力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うための、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定期的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訪問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281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グル－プホ－ム）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36"/>
        </w:rPr>
      </w:pPr>
    </w:p>
    <w:tbl>
      <w:tblPr>
        <w:tblStyle w:val="11"/>
        <w:tblpPr w:leftFromText="0" w:rightFromText="0" w:topFromText="0" w:bottomFromText="0" w:vertAnchor="text" w:horzAnchor="margin" w:tblpX="168" w:tblpY="36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892" w:hRule="atLeast"/>
        </w:trPr>
        <w:tc>
          <w:tcPr>
            <w:tcW w:w="510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7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18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9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20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体制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特性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起因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緊急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t>サ－ビス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62"/>
                <w:kern w:val="0"/>
                <w:sz w:val="24"/>
                <w:fitText w:val="1200" w:id="21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50"/>
                <w:kern w:val="0"/>
                <w:sz w:val="24"/>
                <w:fitText w:val="1200" w:id="22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状況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検証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及び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見直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した。</w:t>
      </w: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地域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生活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むことができるよう、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柔軟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形態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42" w:leftChars="115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成年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成年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であると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費用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補助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日常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用具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貸与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移動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不可欠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余暇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241" w:leftChars="115" w:firstLine="224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低額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料金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居室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その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他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設備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提供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ホ－ムの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運営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や、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自立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した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日常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又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は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社会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営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むために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必要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な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事業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行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います。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しました。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実施状況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なります。</w:t>
      </w: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丸ｺﾞｼｯｸM-PRO" w:hAnsi="HG丸ｺﾞｼｯｸM-PRO" w:eastAsia="HG丸ｺﾞｼｯｸM-PRO"/>
          <w:sz w:val="3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雇用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dstrike w:val="1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ゅ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ろ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就労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む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向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けた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く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</w:rPr>
        <w:instrText>れ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や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準備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就職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適応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課題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把握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ぜ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改善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関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知識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習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得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適切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な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対人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態度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習得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のための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います。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センタ－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内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にある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模擬的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な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環境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での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さ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作業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体験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各種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講座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通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して、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ご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御自身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が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感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じている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課題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を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整理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安心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した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職業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生活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が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送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れるよう</w: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),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支援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instrText>)</w:instrText>
      </w:r>
      <w:r>
        <w:rPr>
          <w:rFonts w:hint="default" w:ascii="HG丸ｺﾞｼｯｸM-PRO" w:hAnsi="HG丸ｺﾞｼｯｸM-PRO" w:eastAsia="HG丸ｺﾞｼｯｸM-PRO"/>
          <w:color w:val="000000" w:themeColor="text1"/>
          <w:sz w:val="24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  <w:highlight w:val="none"/>
        </w:rPr>
        <w:t>します。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復帰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（リワ－ク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うつ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休職中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てのウォ－ミングアップの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じ</w:instrText>
      </w:r>
      <w:r>
        <w:rPr>
          <w:rFonts w:hint="eastAsia" w:ascii="HG丸ｺﾞｼｯｸM-PRO" w:hAnsi="HG丸ｺﾞｼｯｸM-PRO" w:eastAsia="HG丸ｺﾞｼｯｸM-PRO"/>
          <w:sz w:val="16"/>
        </w:rPr>
        <w:instrText>ぎ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ぬ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事業主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が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３か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。テレワーク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勤務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行う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３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６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６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12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か月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。）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試行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）することにより、お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見極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継続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適応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援助者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（ジョブコ－チ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けていくことについての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企業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作業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（ジョブコ－チ）が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直接的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ジョブコ－チには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センタ－）と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それぞれの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があり、トライアル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可能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【問い合わせ先】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・国のジョブコ－チ：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ず</w:instrText>
      </w:r>
      <w:r>
        <w:rPr>
          <w:rFonts w:hint="eastAsia" w:ascii="HG丸ｺﾞｼｯｸM-PRO" w:hAnsi="HG丸ｺﾞｼｯｸM-PRO" w:eastAsia="HG丸ｺﾞｼｯｸM-PRO"/>
          <w:sz w:val="10"/>
        </w:rPr>
        <w:instrText>お</w:instrText>
      </w:r>
      <w:r>
        <w:rPr>
          <w:rFonts w:hint="eastAsia" w:ascii="HG丸ｺﾞｼｯｸM-PRO" w:hAnsi="HG丸ｺﾞｼｯｸM-PRO" w:eastAsia="HG丸ｺﾞｼｯｸM-PRO"/>
          <w:sz w:val="10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が</w:instrText>
      </w:r>
      <w:r>
        <w:rPr>
          <w:rFonts w:hint="eastAsia" w:ascii="HG丸ｺﾞｼｯｸM-PRO" w:hAnsi="HG丸ｺﾞｼｯｸM-PRO" w:eastAsia="HG丸ｺﾞｼｯｸM-PRO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く</w:instrText>
      </w:r>
      <w:r>
        <w:rPr>
          <w:rFonts w:hint="eastAsia" w:ascii="HG丸ｺﾞｼｯｸM-PRO" w:hAnsi="HG丸ｺﾞｼｯｸM-PRO" w:eastAsia="HG丸ｺﾞｼｯｸM-PRO"/>
          <w:sz w:val="10"/>
        </w:rPr>
        <w:instrText>ぎ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ind w:firstLineChars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・県のジョブコ－チ：ＮＰＯ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ほ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sz w:val="10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は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ＮＰＯネットワ－クセンタ－</w:t>
      </w:r>
    </w:p>
    <w:p>
      <w:pPr>
        <w:pStyle w:val="0"/>
        <w:ind w:firstLine="2640" w:firstLineChars="1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053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445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3717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  <w:u w:val="single" w:color="auto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助成金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短時間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トライアルコ－ス）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又は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発達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試行的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短時間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１０～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（３～</w:t>
      </w:r>
      <w:r>
        <w:rPr>
          <w:rFonts w:hint="eastAsia" w:ascii="HG丸ｺﾞｼｯｸM-PRO" w:hAnsi="HG丸ｺﾞｼｯｸM-PRO" w:eastAsia="HG丸ｺﾞｼｯｸM-PRO"/>
          <w:sz w:val="24"/>
        </w:rPr>
        <w:t>12</w:t>
      </w:r>
      <w:r>
        <w:rPr>
          <w:rFonts w:hint="eastAsia" w:ascii="HG丸ｺﾞｼｯｸM-PRO" w:hAnsi="HG丸ｺﾞｼｯｸM-PRO" w:eastAsia="HG丸ｺﾞｼｯｸM-PRO"/>
          <w:sz w:val="24"/>
        </w:rPr>
        <w:t>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）をかけて、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徐々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ばしていき、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継続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359" w:leftChars="171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b w:val="1"/>
          <w:sz w:val="24"/>
        </w:rPr>
        <w:t>　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障害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方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向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けの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職業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（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若年者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コ－ス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）</w:t>
      </w:r>
    </w:p>
    <w:p>
      <w:pPr>
        <w:pStyle w:val="15"/>
        <w:ind w:left="241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県立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あしたか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では、１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left="5732" w:leftChars="215" w:hanging="5280" w:hangingChars="2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・コンピュ－タ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681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10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生産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default"/>
          <w:sz w:val="24"/>
        </w:rPr>
        <w:t>サ－ビス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知的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40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</w:p>
    <w:p>
      <w:pPr>
        <w:pStyle w:val="15"/>
        <w:ind w:firstLine="280" w:firstLineChars="100"/>
        <w:rPr>
          <w:rFonts w:hint="eastAsia"/>
          <w:sz w:val="24"/>
        </w:rPr>
      </w:pPr>
      <w:r>
        <w:rPr>
          <w:rFonts w:hint="eastAsia"/>
          <w:sz w:val="24"/>
        </w:rPr>
        <w:t>また、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県立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施設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工科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短期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大学校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静岡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沼津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び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浜松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技術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専門校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）では、そ</w:t>
      </w:r>
      <w:r>
        <w:rPr>
          <w:rFonts w:hint="default"/>
          <w:sz w:val="24"/>
        </w:rPr>
        <w:t>の</w:t>
      </w:r>
      <w:r>
        <w:rPr>
          <w:rFonts w:hint="eastAsia"/>
          <w:sz w:val="24"/>
        </w:rPr>
        <w:t>ほかにも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実施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事業主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委託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中心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訓練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（３か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t>デュアル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座学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わせた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～６か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在職者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企業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勤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めの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です。（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2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6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1843"/>
        <w:gridCol w:w="1843"/>
        <w:gridCol w:w="1843"/>
        <w:gridCol w:w="1843"/>
        <w:gridCol w:w="1845"/>
      </w:tblGrid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名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あしたか</w:t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職業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訓練校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静岡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沼津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浜松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技術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専門校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浜松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テクノカレッジ）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若年者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5" behindDoc="0" locked="0" layoutInCell="1" hidden="0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3331845" cy="367030"/>
                      <wp:effectExtent l="635" t="635" r="29845" b="1079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331845" cy="367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HG丸ｺﾞｼｯｸM-PRO" w:hAnsi="HG丸ｺﾞｼｯｸM-PRO" w:eastAsia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し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ょ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う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さ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い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詳細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については、お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と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問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い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あ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合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わせください。</w:t>
                                  </w:r>
                                </w:p>
                              </w:txbxContent>
                            </wps:txbx>
                            <wps:bodyPr vertOverflow="overflow" horzOverflow="overflow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argin-top:0.1pt;mso-position-vertical-relative:text;mso-position-horizontal-relative:text;position:absolute;height:28.9pt;width:262.35000000000002pt;margin-left:-0.45pt;z-index:5;" o:spid="_x0000_s1030" o:allowincell="t" o:allowoverlap="t" filled="t" fillcolor="#ffffff" stroked="t" strokecolor="#000000" strokeweight="0.75pt" o:spt="1">
                      <v:fill/>
                      <v:stroke filltype="solid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詳細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については、お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わせください。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事業主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委託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デュアル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在職者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</w:tbl>
    <w:p>
      <w:pPr>
        <w:pStyle w:val="15"/>
        <w:ind w:firstLine="280" w:firstLineChars="100"/>
        <w:rPr>
          <w:rFonts w:hint="eastAsia"/>
          <w:sz w:val="24"/>
        </w:rPr>
      </w:pP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連絡先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36" w:type="dxa"/>
        <w:tblInd w:w="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343"/>
        <w:gridCol w:w="3168"/>
        <w:gridCol w:w="2725"/>
      </w:tblGrid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職業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訓練校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宮本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4380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7758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160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3098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2921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4044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1072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1115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専門校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テクノカレッジ）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小池町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　　　　　　　　</w:t>
            </w:r>
          </w:p>
        </w:tc>
      </w:tr>
    </w:tbl>
    <w:p>
      <w:pPr>
        <w:pStyle w:val="0"/>
        <w:spacing w:line="38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atLeast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》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１ペ－ジ）をご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業部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産業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人材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０５４－２２１－２８２６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産業部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開発課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ハロ－ワ－ク（「ご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４ペ－ジ）をご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０５４－６５２－３３２２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t>ネットワ－クセンタ－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０５３－４４５－３７１７</w:t>
      </w:r>
    </w:p>
    <w:p>
      <w:pPr>
        <w:pStyle w:val="0"/>
        <w:numPr>
          <w:numId w:val="0"/>
        </w:numPr>
        <w:spacing w:line="0" w:lineRule="atLeast"/>
        <w:ind w:left="595" w:leftChars="0" w:firstLine="0" w:firstLineChars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就業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困難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ぢ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身近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教育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うところとして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センタ－があります。</w:t>
      </w:r>
    </w:p>
    <w:tbl>
      <w:tblPr>
        <w:tblStyle w:val="11"/>
        <w:tblW w:w="9240" w:type="dxa"/>
        <w:jc w:val="left"/>
        <w:tblInd w:w="-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735"/>
        <w:gridCol w:w="3007"/>
        <w:gridCol w:w="2772"/>
        <w:gridCol w:w="990"/>
        <w:gridCol w:w="1736"/>
      </w:tblGrid>
      <w:tr>
        <w:trPr/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圏域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法人名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40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「わ」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社会福祉法人覆育会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5715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「おおむろ」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城ヶ崎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いこいの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5501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センタ－「ひまわり」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太陽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7981</w:t>
            </w:r>
          </w:p>
        </w:tc>
      </w:tr>
      <w:tr>
        <w:trPr>
          <w:trHeight w:val="732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センタ－「チャレンジ」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信会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2702</w:t>
            </w:r>
          </w:p>
        </w:tc>
      </w:tr>
      <w:tr>
        <w:trPr>
          <w:trHeight w:val="88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「さつき」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3019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「ぼらんち」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非営利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大地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8985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中東遠障害者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センタ－「ラック」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明和会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0826</w:t>
            </w:r>
          </w:p>
        </w:tc>
      </w:tr>
      <w:tr>
        <w:trPr>
          <w:trHeight w:val="45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「だんだん」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社団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至空会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3150</w:t>
            </w:r>
          </w:p>
        </w:tc>
      </w:tr>
    </w:tbl>
    <w:p>
      <w:pPr>
        <w:pStyle w:val="0"/>
        <w:spacing w:before="137" w:beforeLines="50" w:beforeAutospacing="0"/>
        <w:ind w:left="238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働く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幸せ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創出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tbl>
      <w:tblPr>
        <w:tblStyle w:val="11"/>
        <w:tblpPr w:leftFromText="0" w:rightFromText="0" w:topFromText="0" w:bottomFromText="0" w:vertAnchor="text" w:horzAnchor="margin" w:tblpX="109" w:tblpY="112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625"/>
        <w:gridCol w:w="4593"/>
        <w:gridCol w:w="1707"/>
      </w:tblGrid>
      <w:tr>
        <w:trPr/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管理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99" w:hRule="atLeast"/>
        </w:trPr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５風来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呉服町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２－１－５）</w:t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NPO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オールしずおかベストコミュニテ</w:t>
            </w:r>
            <w:r>
              <w:rPr>
                <w:rFonts w:hint="eastAsia" w:ascii="HG丸ｺﾞｼｯｸM-PRO" w:hAnsi="HG丸ｺﾞｼｯｸM-PRO" w:eastAsia="HG丸ｺﾞｼｯｸM-PRO"/>
                <w:spacing w:val="8"/>
                <w:w w:val="86"/>
                <w:kern w:val="0"/>
                <w:sz w:val="24"/>
                <w:fitText w:val="4320" w:id="23"/>
              </w:rPr>
              <w:t>ィ</w:t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3515</w:t>
            </w:r>
          </w:p>
        </w:tc>
      </w:tr>
    </w:tbl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情報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収集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発信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総合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授産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事業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産業界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をつなぎ、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くことを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広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助成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spacing w:line="280" w:lineRule="exact"/>
        <w:jc w:val="center"/>
        <w:rPr>
          <w:rFonts w:hint="eastAsia" w:eastAsia="HG丸ｺﾞｼｯｸM-PRO"/>
          <w:sz w:val="28"/>
          <w:u w:val="single" w:color="auto"/>
        </w:rPr>
      </w:pPr>
    </w:p>
    <w:p>
      <w:pPr>
        <w:pStyle w:val="0"/>
        <w:spacing w:line="280" w:lineRule="exact"/>
        <w:rPr>
          <w:rFonts w:hint="eastAsia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通院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ぺ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毎月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限度額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えば、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ぱ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のところ１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くなります。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が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かるもの（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じ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全員分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課税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証明書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が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できる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審査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されると、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期限前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/>
        </w:rPr>
        <w:br w:type="page"/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ですが、てんかんや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となることがありますので、お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薬局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訪問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む）でのみ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方針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新規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されません。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重度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各種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診療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について、お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けられます。ただし、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けられない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（※）】</w:t>
      </w:r>
    </w:p>
    <w:p>
      <w:pPr>
        <w:pStyle w:val="15"/>
        <w:ind w:left="548" w:leftChars="26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内部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t>A</w:t>
      </w:r>
      <w:r>
        <w:rPr>
          <w:rFonts w:hint="eastAsia"/>
          <w:sz w:val="24"/>
        </w:rPr>
        <w:t>をお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児童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t>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ぱ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一般的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範囲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なりますので、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詳細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についてはお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御相談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高齢者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病院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軽減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世帯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応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じて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変動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後期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高齢者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ことになります。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きについては、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担当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部署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へご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（※）があると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</w:p>
    <w:p>
      <w:pPr>
        <w:pStyle w:val="15"/>
        <w:ind w:left="241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けるための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申請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必要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です）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該当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国民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のうち　①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両下肢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ての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②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下腿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③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④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音声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言語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</w:p>
    <w:p>
      <w:pPr>
        <w:pStyle w:val="15"/>
        <w:ind w:left="464" w:leftChars="221" w:firstLine="0" w:firstLineChars="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成年後見制度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て</w:instrText>
      </w:r>
      <w:r>
        <w:rPr>
          <w:rFonts w:hint="eastAsia" w:ascii="HG丸ｺﾞｼｯｸM-PRO" w:hAnsi="HG丸ｺﾞｼｯｸM-PRO" w:eastAsia="HG丸ｺﾞｼｯｸM-PRO"/>
          <w:sz w:val="16"/>
        </w:rPr>
        <w:instrText>つ</w:instrText>
      </w:r>
      <w:r>
        <w:rPr>
          <w:rFonts w:hint="eastAsia" w:ascii="HG丸ｺﾞｼｯｸM-PRO" w:hAnsi="HG丸ｺﾞｼｯｸM-PRO" w:eastAsia="HG丸ｺﾞｼｯｸM-PRO"/>
          <w:sz w:val="16"/>
        </w:rPr>
        <w:instrText>づ</w:instrText>
      </w:r>
      <w:r>
        <w:rPr>
          <w:rFonts w:hint="eastAsia" w:ascii="HG丸ｺﾞｼｯｸM-PRO" w:hAnsi="HG丸ｺﾞｼｯｸM-PRO" w:eastAsia="HG丸ｺﾞｼｯｸM-PRO"/>
          <w:sz w:val="16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手続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家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て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庭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裁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ば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判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物事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財産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めておく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になってから、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親族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ぶ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jc3 \* hps12 \o\al(\s\up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申立て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たっての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jc3 \* hps12 \o\al(\s\up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０５４－２７３－８７７３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に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日常生活自立支援事業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社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ふ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祉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協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議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高齢者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tabs>
          <w:tab w:val="right" w:leader="none" w:pos="8959"/>
        </w:tabs>
        <w:rPr>
          <w:rFonts w:hint="eastAsia" w:ascii="HG丸ｺﾞｼｯｸM-PRO" w:hAnsi="HG丸ｺﾞｼｯｸM-PRO" w:eastAsia="HG丸ｺﾞｼｯｸM-PRO"/>
          <w:dstrike w:val="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苦情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解決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料金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預貯金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かり</w:t>
      </w:r>
    </w:p>
    <w:p>
      <w:pPr>
        <w:pStyle w:val="0"/>
        <w:ind w:firstLine="240" w:firstLine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（５）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訪問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見守り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など◆</w:t>
      </w:r>
    </w:p>
    <w:p>
      <w:pPr>
        <w:pStyle w:val="0"/>
        <w:spacing w:line="280" w:lineRule="exact"/>
        <w:jc w:val="center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総合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しているほか、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けています。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課題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っています。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color w:val="000000" w:themeColor="text1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だけでなく、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ぞ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も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けています。</w:t>
      </w:r>
    </w:p>
    <w:p>
      <w:pPr>
        <w:pStyle w:val="0"/>
        <w:ind w:leftChars="0" w:hanging="295" w:hangingChars="134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ぼ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希望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される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00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総務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9121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）、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【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受付時間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8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13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16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祝日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年末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く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平日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）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17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いただくと、「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」に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転送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され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ます。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1386"/>
        <w:gridCol w:w="2574"/>
        <w:gridCol w:w="5247"/>
      </w:tblGrid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5562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</w:tbl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若者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窓口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　～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きるのがつらくなったあなたへ～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みを抱えた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若年層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およびその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保護者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1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9157"/>
      </w:tblGrid>
      <w:tr>
        <w:trPr/>
        <w:tc>
          <w:tcPr>
            <w:tcW w:w="9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spacing w:before="137" w:beforeLines="50" w:beforeAutospacing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０８００－２００－２３２６（２４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救急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情報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ダイヤル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緊急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したいとき、お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tbl>
      <w:tblPr>
        <w:tblStyle w:val="11"/>
        <w:tblW w:w="9009" w:type="dxa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9009"/>
      </w:tblGrid>
      <w:tr>
        <w:trPr>
          <w:trHeight w:val="300" w:hRule="atLeast"/>
        </w:trPr>
        <w:tc>
          <w:tcPr>
            <w:tcW w:w="9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０５４－２５３－９９０５（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む）</w:t>
            </w:r>
          </w:p>
          <w:p>
            <w:pPr>
              <w:pStyle w:val="0"/>
              <w:ind w:firstLine="280" w:firstLineChars="10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※かかりつけの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は、まずそちらにご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いのちの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W w:w="9193" w:type="dxa"/>
        <w:tblInd w:w="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560"/>
        <w:gridCol w:w="3168"/>
        <w:gridCol w:w="3465"/>
      </w:tblGrid>
      <w:tr>
        <w:trPr>
          <w:trHeight w:val="289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847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4343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～２１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473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6222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･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２・４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0120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783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556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１０日８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2571"/>
        <w:gridCol w:w="6546"/>
      </w:tblGrid>
      <w:tr>
        <w:trPr>
          <w:trHeight w:val="445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と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い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あ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わ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問合せ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さ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60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すみれ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  <w:p>
            <w:pPr>
              <w:pStyle w:val="0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場所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最寄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実施日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平日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開庁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予約者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要予約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64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りんどう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3011  FAX 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3060</w:t>
            </w:r>
          </w:p>
        </w:tc>
      </w:tr>
      <w:tr>
        <w:trPr>
          <w:trHeight w:val="87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2709  FAX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1028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trike w:val="0"/>
          <w:dstrike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な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がその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悲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かち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うための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3573"/>
        <w:gridCol w:w="1980"/>
        <w:gridCol w:w="3960"/>
      </w:tblGrid>
      <w:tr>
        <w:trPr>
          <w:trHeight w:val="50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わかちあいの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9245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グリ－フケア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「こころの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をはぐくむ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」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サールナートホール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事務局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054-273-7450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わかちあいの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2709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高次脳機能障害総合相談事業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脳外傷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要予約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総務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9120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７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）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最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に、ご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ください。</w:t>
      </w:r>
    </w:p>
    <w:p>
      <w:pPr>
        <w:pStyle w:val="0"/>
        <w:tabs>
          <w:tab w:val="left" w:leader="none" w:pos="7856"/>
        </w:tabs>
        <w:spacing w:line="80" w:lineRule="exact"/>
        <w:jc w:val="left"/>
        <w:rPr>
          <w:rFonts w:hint="eastAsia" w:eastAsia="HG丸ｺﾞｼｯｸM-PRO"/>
          <w:sz w:val="16"/>
        </w:rPr>
      </w:pPr>
    </w:p>
    <w:tbl>
      <w:tblPr>
        <w:tblStyle w:val="11"/>
        <w:tblW w:w="93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688"/>
        <w:gridCol w:w="1089"/>
        <w:gridCol w:w="2970"/>
        <w:gridCol w:w="2376"/>
        <w:gridCol w:w="2178"/>
      </w:tblGrid>
      <w:tr>
        <w:trPr>
          <w:trHeight w:val="606" w:hRule="atLeast"/>
        </w:trPr>
        <w:tc>
          <w:tcPr>
            <w:tcW w:w="17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拠点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</w:tr>
      <w:tr>
        <w:trPr>
          <w:trHeight w:val="962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農協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中伊豆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リハビリテーションセンター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デイサービス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きらめき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0557-36-6381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市岡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1349-3</w:t>
            </w:r>
          </w:p>
        </w:tc>
      </w:tr>
      <w:tr>
        <w:trPr>
          <w:trHeight w:val="1724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農協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中伊豆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リハビリテ－ション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2"/>
                <w:highlight w:val="none"/>
              </w:rPr>
              <w:t>なかいずリハ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2195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冷川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108</w:t>
            </w:r>
          </w:p>
        </w:tc>
      </w:tr>
      <w:tr>
        <w:trPr>
          <w:trHeight w:val="751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株式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会社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FantaG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ふぁんた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66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5251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１８－６</w:t>
            </w:r>
          </w:p>
        </w:tc>
      </w:tr>
      <w:tr>
        <w:trPr>
          <w:trHeight w:val="1186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サポ－トセンタ－コンパス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北斗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278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7828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慈悲尾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180</w:t>
            </w:r>
          </w:p>
        </w:tc>
      </w:tr>
      <w:tr>
        <w:trPr>
          <w:trHeight w:val="285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株式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会社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Ｔ－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OHANA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374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2"/>
                <w:highlight w:val="none"/>
              </w:rPr>
              <w:t>4938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谷稲葉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２－１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hps9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法人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ネット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9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ネット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8970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28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9716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フラワ－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B103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菊川市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本所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1407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t>4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default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非営利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えんしゅう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net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大きな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6250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（ワークセンターふたば）</w:t>
            </w:r>
          </w:p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8226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大きな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高丘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14</w:t>
            </w:r>
          </w:p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  <w:highlight w:val="yellow"/>
              </w:rPr>
            </w:pP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（ワークセンターふたば）</w:t>
            </w: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LaLaCafe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2"/>
              </w:rPr>
              <w:t>）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依存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4356"/>
        <w:gridCol w:w="2574"/>
        <w:gridCol w:w="2277"/>
      </w:tblGrid>
      <w:tr>
        <w:trPr/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716" w:hRule="atLeast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１・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木曜日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月曜日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right="-107" w:rightChars="-51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ind w:right="-107" w:rightChars="-51"/>
              <w:jc w:val="lef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 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★ひきこもり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ひきこもりに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な</w:instrText>
      </w:r>
      <w:r>
        <w:rPr>
          <w:rFonts w:hint="default" w:ascii="ＭＳ 明朝" w:hAnsi="ＭＳ 明朝" w:eastAsia="HG丸ｺﾞｼｯｸM-PRO"/>
          <w:sz w:val="14"/>
        </w:rPr>
        <w:instrText>や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悩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ほ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14"/>
        </w:rPr>
        <w:instrText>に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本人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か</w:instrText>
      </w:r>
      <w:r>
        <w:rPr>
          <w:rFonts w:hint="default" w:ascii="ＭＳ 明朝" w:hAnsi="ＭＳ 明朝" w:eastAsia="HG丸ｺﾞｼｯｸM-PRO"/>
          <w:sz w:val="14"/>
        </w:rPr>
        <w:instrText>ぞ</w:instrText>
      </w:r>
      <w:r>
        <w:rPr>
          <w:rFonts w:hint="default" w:ascii="ＭＳ 明朝" w:hAnsi="ＭＳ 明朝" w:eastAsia="HG丸ｺﾞｼｯｸM-PRO"/>
          <w:sz w:val="14"/>
        </w:rPr>
        <w:instrText>く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家族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た</w:instrText>
      </w:r>
      <w:r>
        <w:rPr>
          <w:rFonts w:hint="default" w:ascii="ＭＳ 明朝" w:hAnsi="ＭＳ 明朝" w:eastAsia="HG丸ｺﾞｼｯｸM-PRO"/>
          <w:sz w:val="14"/>
        </w:rPr>
        <w:instrText>い</w:instrText>
      </w:r>
      <w:r>
        <w:rPr>
          <w:rFonts w:hint="default" w:ascii="ＭＳ 明朝" w:hAnsi="ＭＳ 明朝" w:eastAsia="HG丸ｺﾞｼｯｸM-PRO"/>
          <w:sz w:val="14"/>
        </w:rPr>
        <w:instrText>し</w:instrText>
      </w:r>
      <w:r>
        <w:rPr>
          <w:rFonts w:hint="default" w:ascii="ＭＳ 明朝" w:hAnsi="ＭＳ 明朝" w:eastAsia="HG丸ｺﾞｼｯｸM-PRO"/>
          <w:sz w:val="14"/>
        </w:rPr>
        <w:instrText>ょ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対象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そ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14"/>
        </w:rPr>
        <w:instrText>だ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相談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お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行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980"/>
        <w:gridCol w:w="2371"/>
        <w:gridCol w:w="2475"/>
        <w:gridCol w:w="2381"/>
      </w:tblGrid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ひきこもり</w:t>
            </w:r>
          </w:p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センタ－）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right="-99" w:rightChars="-47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9219</w:t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く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平日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）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センターでもひきこもり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センタ－ＤａｎＤａｎ（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054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－２６０－７７５５</w:t>
      </w:r>
      <w:r>
        <w:rPr>
          <w:rFonts w:hint="eastAsia" w:ascii="HG丸ｺﾞｼｯｸM-PRO" w:hAnsi="HG丸ｺﾞｼｯｸM-PRO" w:eastAsia="HG丸ｺﾞｼｯｸM-PRO"/>
          <w:sz w:val="24"/>
        </w:rPr>
        <w:t>）へ、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053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457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2709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へご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発達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</w:p>
    <w:p>
      <w:pPr>
        <w:pStyle w:val="15"/>
        <w:rPr>
          <w:rFonts w:hint="eastAsia"/>
          <w:w w:val="100"/>
          <w:sz w:val="24"/>
        </w:rPr>
      </w:pP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年齢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知的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有無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に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わらず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自閉症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、アスペルガ－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症候群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他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広汎性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注意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欠陥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多動</w:instrText>
      </w:r>
      <w:r>
        <w:rPr>
          <w:rFonts w:hint="default"/>
          <w:w w:val="100"/>
          <w:sz w:val="24"/>
        </w:rPr>
        <w:instrText>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学習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など）やその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疑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いがある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方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への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様々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相談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支援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を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行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っています。（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要予約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）</w:t>
      </w:r>
    </w:p>
    <w:tbl>
      <w:tblPr>
        <w:tblStyle w:val="11"/>
        <w:tblW w:w="9207" w:type="dxa"/>
        <w:tblInd w:w="9" w:type="dxa"/>
        <w:tblLayout w:type="fixed"/>
        <w:tblLook w:firstRow="1" w:lastRow="1" w:firstColumn="1" w:lastColumn="1" w:noHBand="0" w:noVBand="0" w:val="01E0"/>
      </w:tblPr>
      <w:tblGrid>
        <w:gridCol w:w="2724"/>
        <w:gridCol w:w="3675"/>
        <w:gridCol w:w="2808"/>
      </w:tblGrid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センタ－「アスタ」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上土町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３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トラストビル２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9090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COCO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大川町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エフビル３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3600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「きらり」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曲金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1125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「ルピロ」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鍛冶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ザザシティ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中央館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５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3813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当事者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た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団体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などによる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ま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ぐ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窓口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97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ましあい、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けあうところです。また、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知識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身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につけるため、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ぶ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でもあります。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差別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偏見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のない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をつくるため、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きかける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動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もしています。</w:t>
      </w: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color w:val="000000" w:themeColor="text1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※静岡県精神保健福祉会連合会ホームページ　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"https://shizuoka-mokuseikai.jp"</w:instrText>
      </w:r>
      <w:r>
        <w:rPr>
          <w:rFonts w:hint="eastAsia"/>
        </w:rPr>
        <w:fldChar w:fldCharType="separate"/>
      </w:r>
      <w:r>
        <w:rPr>
          <w:rStyle w:val="19"/>
          <w:rFonts w:hint="eastAsia" w:ascii="HG丸ｺﾞｼｯｸM-PRO" w:hAnsi="HG丸ｺﾞｼｯｸM-PRO" w:eastAsia="HG丸ｺﾞｼｯｸM-PRO"/>
          <w:color w:val="000000" w:themeColor="text1"/>
          <w:sz w:val="24"/>
        </w:rPr>
        <w:t>https://shizuoka-mokuseikai.jp</w:t>
      </w:r>
      <w:r>
        <w:rPr>
          <w:rFonts w:hint="eastAsia"/>
        </w:rPr>
        <w:fldChar w:fldCharType="end"/>
      </w:r>
    </w:p>
    <w:tbl>
      <w:tblPr>
        <w:tblStyle w:val="11"/>
        <w:tblW w:w="930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495"/>
        <w:gridCol w:w="2053"/>
        <w:gridCol w:w="594"/>
        <w:gridCol w:w="3465"/>
        <w:gridCol w:w="2695"/>
      </w:tblGrid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</w:tr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福祉会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連合会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静岡市葵区駿府町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県総合社会福祉会館内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273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7310</w:t>
            </w:r>
          </w:p>
        </w:tc>
      </w:tr>
      <w:tr>
        <w:trPr>
          <w:trHeight w:val="213" w:hRule="atLeast"/>
        </w:trPr>
        <w:tc>
          <w:tcPr>
            <w:tcW w:w="9302" w:type="dxa"/>
            <w:gridSpan w:val="5"/>
            <w:tcBorders>
              <w:top w:val="nil"/>
              <w:left w:val="nil"/>
              <w:bottom w:val="single" w:color="auto" w:sz="4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240" w:lineRule="exact"/>
              <w:rPr>
                <w:rFonts w:hint="eastAsia" w:eastAsia="ＭＳ Ｐゴシック"/>
                <w:color w:val="000000" w:themeColor="text1"/>
                <w:w w:val="100"/>
                <w:sz w:val="24"/>
              </w:rPr>
            </w:pPr>
          </w:p>
        </w:tc>
      </w:tr>
      <w:tr>
        <w:trPr>
          <w:trHeight w:val="310" w:hRule="atLeast"/>
        </w:trPr>
        <w:tc>
          <w:tcPr>
            <w:tcW w:w="3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</w:tr>
      <w:tr>
        <w:trPr>
          <w:trHeight w:val="845" w:hRule="atLeast"/>
        </w:trPr>
        <w:tc>
          <w:tcPr>
            <w:tcW w:w="4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作業所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5120</w:t>
            </w:r>
          </w:p>
        </w:tc>
      </w:tr>
      <w:tr>
        <w:trPr>
          <w:trHeight w:val="845" w:hRule="atLeast"/>
        </w:trPr>
        <w:tc>
          <w:tcPr>
            <w:tcW w:w="4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0" w:leftChars="0" w:right="113" w:rightChars="0" w:firstLine="0" w:firstLineChars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家族会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あい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一般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ｅｎｔ（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080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4402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1926</w:t>
            </w:r>
          </w:p>
        </w:tc>
      </w:tr>
      <w:tr>
        <w:trPr>
          <w:trHeight w:val="335" w:hRule="atLeast"/>
        </w:trPr>
        <w:tc>
          <w:tcPr>
            <w:tcW w:w="495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つくし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井坂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玲子宅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小山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7198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まごころ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杉本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太郎宅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　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沼津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三島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清水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函南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933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6008</w:t>
            </w:r>
          </w:p>
        </w:tc>
      </w:tr>
      <w:tr>
        <w:trPr>
          <w:trHeight w:val="335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すそのきせがわ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993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4483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1889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みつまた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伊藤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幸子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3296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9296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心明会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山本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勝利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368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7262</w:t>
            </w:r>
          </w:p>
        </w:tc>
      </w:tr>
      <w:tr>
        <w:trPr>
          <w:trHeight w:val="301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3100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藤枝心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江渕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和美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5360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焼津心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鈴木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茂夫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627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5067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みどり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加藤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江宅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4083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3037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たんぽぽ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清人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1978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あゆ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健康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2224</w:t>
            </w:r>
          </w:p>
        </w:tc>
      </w:tr>
      <w:tr>
        <w:trPr>
          <w:trHeight w:val="821" w:hRule="atLeast"/>
        </w:trPr>
        <w:tc>
          <w:tcPr>
            <w:tcW w:w="495" w:type="dxa"/>
            <w:vMerge w:val="restart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やすらぎ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ネット（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7576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ひまわり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ネット（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掛川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菊川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8970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丹誠会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鈴木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清宅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袋井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6127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60" w:lineRule="exac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1988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湖西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575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1021</w:t>
            </w:r>
          </w:p>
        </w:tc>
      </w:tr>
    </w:tbl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断酒会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依存症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回復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体験談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けていきます。</w:t>
      </w:r>
    </w:p>
    <w:p>
      <w:pPr>
        <w:pStyle w:val="0"/>
        <w:spacing w:line="320" w:lineRule="atLeast"/>
        <w:ind w:firstLine="252" w:firstLineChars="105"/>
        <w:jc w:val="left"/>
        <w:rPr>
          <w:rFonts w:hint="eastAsia" w:ascii="HG丸ｺﾞｼｯｸM-PRO" w:hAnsi="HG丸ｺﾞｼｯｸM-PRO" w:eastAsia="HG丸ｺﾞｼｯｸM-PRO"/>
          <w:color w:val="000000"/>
          <w:sz w:val="24"/>
        </w:rPr>
      </w:pPr>
      <w:bookmarkStart w:id="1" w:name="_Hlk176085457"/>
      <w:bookmarkEnd w:id="1"/>
      <w:r>
        <w:rPr>
          <w:rFonts w:hint="eastAsia" w:ascii="HG丸ｺﾞｼｯｸM-PRO" w:hAnsi="HG丸ｺﾞｼｯｸM-PRO" w:eastAsia="HG丸ｺﾞｼｯｸM-PRO"/>
          <w:color w:val="000000"/>
          <w:sz w:val="24"/>
          <w:highlight w:val="none"/>
        </w:rPr>
        <w:t>※静岡県断酒会ホームページ：</w:t>
      </w:r>
      <w:r>
        <w:rPr>
          <w:rFonts w:hint="default" w:ascii="HG丸ｺﾞｼｯｸM-PRO" w:hAnsi="HG丸ｺﾞｼｯｸM-PRO" w:eastAsia="HG丸ｺﾞｼｯｸM-PRO"/>
          <w:color w:val="000000"/>
          <w:sz w:val="24"/>
        </w:rPr>
        <w:t>https://www.sdansyu.org/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　⇒　</w:t>
      </w:r>
      <w:r>
        <w:rPr>
          <w:rFonts w:hint="eastAsia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margin">
              <wp:posOffset>4863465</wp:posOffset>
            </wp:positionH>
            <wp:positionV relativeFrom="margin">
              <wp:posOffset>5036185</wp:posOffset>
            </wp:positionV>
            <wp:extent cx="1000125" cy="1000125"/>
            <wp:effectExtent l="0" t="0" r="0" b="0"/>
            <wp:wrapSquare wrapText="bothSides"/>
            <wp:docPr id="1031" name="図 1970387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19703878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0" w:rightFromText="0" w:topFromText="0" w:bottomFromText="0" w:vertAnchor="text" w:horzAnchor="margin" w:tblpX="-395" w:tblpY="108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323"/>
        <w:gridCol w:w="4554"/>
        <w:gridCol w:w="3011"/>
      </w:tblGrid>
      <w:tr>
        <w:trPr>
          <w:trHeight w:val="377" w:hRule="atLeast"/>
        </w:trPr>
        <w:tc>
          <w:tcPr>
            <w:tcW w:w="2323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4554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3011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</w:tr>
      <w:tr>
        <w:trPr>
          <w:trHeight w:val="377" w:hRule="atLeast"/>
        </w:trPr>
        <w:tc>
          <w:tcPr>
            <w:tcW w:w="2323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</w:p>
        </w:tc>
        <w:tc>
          <w:tcPr>
            <w:tcW w:w="4554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静岡市葵区足久保口組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９４６－２</w:t>
            </w:r>
          </w:p>
        </w:tc>
        <w:tc>
          <w:tcPr>
            <w:tcW w:w="3011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296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1143</w:t>
            </w:r>
          </w:p>
        </w:tc>
      </w:tr>
    </w:tbl>
    <w:p>
      <w:pPr>
        <w:pStyle w:val="0"/>
        <w:spacing w:line="320" w:lineRule="atLeast"/>
        <w:ind w:firstLine="294" w:firstLineChars="105"/>
        <w:jc w:val="left"/>
        <w:rPr>
          <w:rFonts w:hint="default" w:ascii="HG丸ｺﾞｼｯｸM-PRO" w:hAnsi="HG丸ｺﾞｼｯｸM-PRO" w:eastAsia="HG丸ｺﾞｼｯｸM-PRO"/>
          <w:color w:val="000000"/>
          <w:sz w:val="28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p>
      <w:pPr>
        <w:pStyle w:val="0"/>
        <w:spacing w:line="40" w:lineRule="exact"/>
        <w:ind w:left="-91"/>
        <w:rPr>
          <w:rFonts w:hint="default" w:eastAsia="ＭＳ Ｐゴシック"/>
          <w:color w:val="000000"/>
          <w:sz w:val="16"/>
          <w:highlight w:val="none"/>
        </w:rPr>
      </w:pPr>
    </w:p>
    <w:tbl>
      <w:tblPr>
        <w:tblStyle w:val="11"/>
        <w:tblW w:w="9895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175"/>
        <w:gridCol w:w="2176"/>
        <w:gridCol w:w="3371"/>
        <w:gridCol w:w="2173"/>
      </w:tblGrid>
      <w:tr>
        <w:trPr>
          <w:trHeight w:val="28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代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highlight w:val="none"/>
              </w:rPr>
              <w:fldChar w:fldCharType="end"/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高村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達男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古沢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０５５０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８９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０８８６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奥村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正人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国市下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０５５８－９９－９４０１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岩本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好生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栄町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９７１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２６４１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上原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健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安久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９８２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５０３７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ながいずみ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9" w:leftChars="-47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岡宮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９２１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７９２０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伊藤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利光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富士宮市西町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０５４４－２７－７６９１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大内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国久保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0" w:leftChars="0" w:right="0" w:rightChars="0" w:firstLine="0" w:firstLineChars="0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080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2620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2016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庵原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由比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３７５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５６１０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塚本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６７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７３３８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永田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辰夫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足久保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０５４－２９６－１４２３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大石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  <w:highlight w:val="yellow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水守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０９０－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3931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－３３２５</w:t>
            </w:r>
          </w:p>
        </w:tc>
      </w:tr>
      <w:tr>
        <w:trPr>
          <w:trHeight w:val="298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井口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嘉人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藤枝市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岡部町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６６８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t>０１２７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内藤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照一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ぞ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中溝町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９３８９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南断酒会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渡辺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勝司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地頭方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０５４８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５８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０４５３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小泉登資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color w:val="000000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青葉台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000000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０５３７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80"/>
                <w:highlight w:val="none"/>
              </w:rPr>
              <w:t>４５０５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山本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幹雄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０５３８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８５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２９８２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青木志郎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浜北区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寺島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５８６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００９８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中村道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孝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浜松市東区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玉南町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４３４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２４４８</w:t>
            </w:r>
          </w:p>
        </w:tc>
      </w:tr>
      <w:tr>
        <w:trPr>
          <w:trHeight w:val="245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北断酒会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戸田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達也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浜松市北区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引佐町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田畑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５４３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００１９</w:t>
            </w:r>
          </w:p>
        </w:tc>
      </w:tr>
      <w:tr>
        <w:trPr>
          <w:trHeight w:val="244" w:hRule="atLeast"/>
        </w:trPr>
        <w:tc>
          <w:tcPr>
            <w:tcW w:w="2175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6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山本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敏明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3371" w:type="dxa"/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梅田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highlight w:val="none"/>
              </w:rPr>
              <w:fldChar w:fldCharType="end"/>
            </w:r>
          </w:p>
        </w:tc>
        <w:tc>
          <w:tcPr>
            <w:tcW w:w="2173" w:type="dxa"/>
            <w:vAlign w:val="center"/>
          </w:tcPr>
          <w:p>
            <w:pPr>
              <w:pStyle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w w:val="80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５７７</w:t>
            </w:r>
            <w:r>
              <w:rPr>
                <w:rFonts w:hint="eastAsia" w:ascii="HG丸ｺﾞｼｯｸM-PRO" w:hAnsi="HG丸ｺﾞｼｯｸM-PRO" w:eastAsia="HG丸ｺﾞｼｯｸM-PRO"/>
                <w:w w:val="90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highlight w:val="none"/>
              </w:rPr>
              <w:t>０００２</w:t>
            </w:r>
          </w:p>
        </w:tc>
      </w:tr>
    </w:tbl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480" w:lineRule="exact"/>
        <w:ind w:left="-97" w:leftChars="-46" w:firstLine="95" w:firstLineChars="34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アラノン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グル－プ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友人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【連絡先】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特定非営利活動（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NPO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）法人アラノンジャパン（</w:t>
      </w:r>
      <w:r>
        <w:rPr>
          <w:rFonts w:hint="eastAsia" w:ascii="HG丸ｺﾞｼｯｸM-PRO" w:hAnsi="HG丸ｺﾞｼｯｸM-PRO" w:eastAsia="HG丸ｺﾞｼｯｸM-PRO"/>
          <w:w w:val="66"/>
          <w:sz w:val="24"/>
          <w:u w:val="singl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  <w:u w:val="single" w:color="auto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045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642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8777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）</w:t>
      </w:r>
    </w:p>
    <w:p>
      <w:pPr>
        <w:pStyle w:val="0"/>
        <w:spacing w:line="400" w:lineRule="exact"/>
        <w:ind w:left="-73" w:leftChars="-35" w:right="-99" w:rightChars="-47" w:firstLine="24" w:firstLineChars="2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アラノンホ－ムペ－ジ：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"http://www.al-anon.or.jp/"</w:instrText>
      </w:r>
      <w:r>
        <w:rPr>
          <w:rFonts w:hint="eastAsia"/>
        </w:rPr>
        <w:fldChar w:fldCharType="separate"/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http://www.al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－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anon.or.jp/</w:t>
      </w:r>
      <w:r>
        <w:rPr>
          <w:rFonts w:hint="eastAsia"/>
        </w:rPr>
        <w:fldChar w:fldCharType="end"/>
      </w:r>
    </w:p>
    <w:p>
      <w:pPr>
        <w:pStyle w:val="0"/>
        <w:spacing w:line="320" w:lineRule="atLeast"/>
        <w:ind w:left="0" w:leftChars="0" w:firstLine="2880" w:firstLineChars="1200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  <w:bdr w:val="single" w:color="auto" w:sz="4" w:space="0"/>
        </w:rPr>
        <w:t>アラノン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検索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</w:p>
    <w:tbl>
      <w:tblPr>
        <w:tblStyle w:val="11"/>
        <w:tblW w:w="9400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76"/>
        <w:gridCol w:w="3663"/>
        <w:gridCol w:w="3861"/>
      </w:tblGrid>
      <w:tr>
        <w:trPr>
          <w:trHeight w:val="25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アラノン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グループ</w:t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Chars="0" w:right="-99" w:rightChars="-47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大宮町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</w:t>
            </w:r>
          </w:p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生涯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センタ－）</w:t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土曜日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00</w:t>
            </w:r>
          </w:p>
        </w:tc>
      </w:tr>
    </w:tbl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</w:pPr>
      <w:bookmarkStart w:id="2" w:name="_Hlk111755531"/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NPO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法人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サポ－トネットしずおか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）について、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本人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・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しく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ぶための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っています。また、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める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きかけも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高次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しずおか</w:t>
      </w:r>
    </w:p>
    <w:p>
      <w:pPr>
        <w:pStyle w:val="0"/>
        <w:ind w:firstLine="297" w:firstLineChars="106"/>
        <w:jc w:val="left"/>
        <w:rPr>
          <w:rFonts w:hint="eastAsia" w:ascii="HG丸ｺﾞｼｯｸM-PRO" w:hAnsi="HG丸ｺﾞｼｯｸM-PRO" w:eastAsia="HG丸ｺﾞｼｯｸM-PRO"/>
          <w:color w:val="auto"/>
          <w:sz w:val="24"/>
          <w:highlight w:val="yellow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）をもった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けあうところです。</w:t>
      </w:r>
      <w:bookmarkEnd w:id="2"/>
    </w:p>
    <w:tbl>
      <w:tblPr>
        <w:tblStyle w:val="11"/>
        <w:tblpPr w:leftFromText="0" w:rightFromText="0" w:topFromText="0" w:bottomFromText="0" w:vertAnchor="text" w:horzAnchor="margin" w:tblpX="43" w:tblpY="-9"/>
        <w:tblOverlap w:val="never"/>
        <w:tblW w:w="9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5862"/>
        <w:gridCol w:w="990"/>
        <w:gridCol w:w="2548"/>
      </w:tblGrid>
      <w:tr>
        <w:trPr>
          <w:trHeight w:val="25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ＮＰＯ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高次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脳機能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サポ－トネットしずおか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622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7405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滝川方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高次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脳機能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しずおか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0608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小関方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5898</w:t>
            </w:r>
          </w:p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渡邉方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</w:tbl>
    <w:p>
      <w:pPr>
        <w:pStyle w:val="0"/>
        <w:ind w:firstLine="297" w:firstLineChars="106"/>
        <w:jc w:val="left"/>
        <w:rPr>
          <w:rFonts w:hint="eastAsia" w:eastAsia="ＭＳ Ｐゴシック"/>
          <w:b w:val="0"/>
          <w:w w:val="100"/>
          <w:sz w:val="28"/>
        </w:rPr>
      </w:pPr>
      <w:r>
        <w:rPr>
          <w:rFonts w:hint="eastAsia" w:eastAsia="ＭＳ Ｐゴシック"/>
          <w:sz w:val="28"/>
        </w:rPr>
        <w:t>【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ＮＰＯ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サポ－トネットしずおかホ－ムペ－ジ】</w:t>
      </w:r>
    </w:p>
    <w:p>
      <w:pPr>
        <w:pStyle w:val="0"/>
        <w:rPr>
          <w:rFonts w:hint="default"/>
          <w:kern w:val="0"/>
          <w:sz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"https://kazu549.wixsite.com/website"</w:instrText>
      </w:r>
      <w:r>
        <w:rPr>
          <w:rFonts w:hint="eastAsia"/>
        </w:rPr>
        <w:fldChar w:fldCharType="separate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https://kazu549.wixsite.com/website</w:t>
      </w:r>
      <w:r>
        <w:rPr>
          <w:rFonts w:hint="eastAsia"/>
        </w:rPr>
        <w:fldChar w:fldCharType="end"/>
      </w: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ind w:firstLine="280" w:firstLineChars="100"/>
        <w:rPr>
          <w:rFonts w:hint="eastAsia" w:eastAsia="ＭＳ Ｐゴシック"/>
          <w:sz w:val="28"/>
        </w:rPr>
      </w:pPr>
      <w:r>
        <w:rPr>
          <w:rFonts w:hint="eastAsia" w:eastAsia="ＭＳ Ｐゴシック"/>
          <w:sz w:val="28"/>
        </w:rPr>
        <w:t>【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友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しずおかホ－ムペ－ジ】</w:t>
      </w:r>
    </w:p>
    <w:p>
      <w:pPr>
        <w:pStyle w:val="0"/>
        <w:rPr>
          <w:rFonts w:hint="eastAsia" w:eastAsia="ＭＳ Ｐゴシック"/>
          <w:sz w:val="28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"https://www.tomonokaisizuoka.net/"</w:instrText>
      </w:r>
      <w:r>
        <w:rPr>
          <w:rFonts w:hint="eastAsia"/>
        </w:rPr>
        <w:fldChar w:fldCharType="separate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https://www.tomonokaisizuoka.net/</w:t>
      </w:r>
      <w:r>
        <w:rPr>
          <w:rFonts w:hint="eastAsia"/>
        </w:rPr>
        <w:fldChar w:fldCharType="end"/>
      </w: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  <w:r>
        <w:rPr>
          <w:rFonts w:hint="eastAsia" w:eastAsia="HG丸ｺﾞｼｯｸM-PRO"/>
          <w:sz w:val="24"/>
        </w:rPr>
        <w:t>※この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他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にも、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精神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障害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のある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方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保健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福祉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向上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目指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して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様々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な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団体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が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活動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をしています。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しくはお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す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住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まいの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き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地域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の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健康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福祉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センタ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－（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保健所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）</w:t>
      </w:r>
      <w:r>
        <w:rPr>
          <w:rFonts w:hint="eastAsia" w:eastAsia="HG丸ｺﾞｼｯｸM-PRO"/>
          <w:color w:val="000000" w:themeColor="text1"/>
          <w:sz w:val="24"/>
        </w:rPr>
        <w:t>へお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と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問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い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あ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合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わせください。</w:t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う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健康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fldChar w:fldCharType="begin"/>
      </w:r>
      <w:r>
        <w:rPr>
          <w:rFonts w:hint="eastAsia" w:eastAsia="HG丸ｺﾞｼｯｸM-PRO"/>
          <w:color w:val="000000" w:themeColor="text1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4"/>
        </w:rPr>
        <w:instrText>し</w:instrText>
      </w:r>
      <w:r>
        <w:rPr>
          <w:rFonts w:hint="eastAsia" w:eastAsia="HG丸ｺﾞｼｯｸM-PRO"/>
          <w:color w:val="000000" w:themeColor="text1"/>
          <w:sz w:val="24"/>
        </w:rPr>
        <w:instrText>),</w:instrText>
      </w:r>
      <w:r>
        <w:rPr>
          <w:rFonts w:hint="eastAsia" w:eastAsia="HG丸ｺﾞｼｯｸM-PRO"/>
          <w:color w:val="000000" w:themeColor="text1"/>
          <w:sz w:val="24"/>
        </w:rPr>
        <w:instrText>福祉</w:instrText>
      </w:r>
      <w:r>
        <w:rPr>
          <w:rFonts w:hint="eastAsia" w:eastAsia="HG丸ｺﾞｼｯｸM-PRO"/>
          <w:color w:val="000000" w:themeColor="text1"/>
          <w:sz w:val="24"/>
        </w:rPr>
        <w:instrText>)</w:instrText>
      </w:r>
      <w:r>
        <w:rPr>
          <w:rFonts w:hint="eastAsia" w:eastAsia="HG丸ｺﾞｼｯｸM-PRO"/>
          <w:color w:val="000000" w:themeColor="text1"/>
          <w:sz w:val="24"/>
        </w:rPr>
        <w:fldChar w:fldCharType="end"/>
      </w:r>
      <w:r>
        <w:rPr>
          <w:rFonts w:hint="eastAsia" w:eastAsia="HG丸ｺﾞｼｯｸM-PRO"/>
          <w:color w:val="000000" w:themeColor="text1"/>
          <w:sz w:val="24"/>
        </w:rPr>
        <w:t>センタ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－の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連絡先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42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ページに</w: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 w:themeColor="text1"/>
          <w:sz w:val="24"/>
        </w:rPr>
        <w:t>しています。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36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2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ぼ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名簿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spacing w:line="480" w:lineRule="exact"/>
        <w:jc w:val="righ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：ア（アルコ－ル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専門機関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3069"/>
        <w:gridCol w:w="1980"/>
        <w:gridCol w:w="891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賀茂郡南伊豆町青市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1461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津浜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賀茂郡河津町川津筏場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7321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中瀬町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4100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1694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三島森田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市徳倉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1195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793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3337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－５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6000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明病院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888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0277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鷹岡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富士市天間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1585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3370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大富士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富士市中野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リハビリテ－ション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附属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星山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8101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富士宮市宮原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5197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日本平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駒越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2359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静岡市清水区日立町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静岡市葵区与一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溝口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区長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3476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策牛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9125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小石川町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3788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福田西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一色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1175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川口会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680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4178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篠場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708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田原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服部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西貝塚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3781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広沢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５６－１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5361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天王町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1925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小沢渡町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2195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0622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朝山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東三方町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小松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3312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4558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3832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1880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65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さくら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院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四大地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2311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</w:tbl>
    <w:p>
      <w:pPr>
        <w:pStyle w:val="0"/>
        <w:jc w:val="left"/>
        <w:rPr>
          <w:rFonts w:hint="eastAsia" w:ascii="HG丸ｺﾞｼｯｸM-PRO" w:hAnsi="HG丸ｺﾞｼｯｸM-PRO" w:eastAsia="HG丸ｺﾞｼｯｸM-PRO"/>
          <w:b w:val="1"/>
          <w:w w:val="100"/>
          <w:sz w:val="24"/>
        </w:rPr>
      </w:pPr>
    </w:p>
    <w:p>
      <w:pPr>
        <w:pStyle w:val="0"/>
        <w:spacing w:line="460" w:lineRule="exact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のある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2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2475"/>
        <w:gridCol w:w="1994"/>
        <w:gridCol w:w="1485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6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国際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東海岸町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１３－１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けていません</w:t>
            </w:r>
          </w:p>
        </w:tc>
      </w:tr>
      <w:tr>
        <w:trPr>
          <w:trHeight w:val="933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順天堂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医学部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付属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国市長岡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NTT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東日本伊豆病院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750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2320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フジ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虎ノ門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整形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外科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御殿場市川島田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1067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7872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高島町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3125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疾患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治療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当院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へ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継続的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されている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としています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静岡市清水区宮加三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静岡市葵区追手町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こども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漆山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860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1000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藤枝市駿河台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菊川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1632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5000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遠州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富塚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328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住吉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2" w:leftChars="-39" w:hanging="94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2222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浜松医科大学医学部附属病院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Chars="0" w:firstLineChars="0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労災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将監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原町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t>3453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小林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088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独立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行政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法人国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機構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於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4201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浜松市国民健康保険佐久間病院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佐久間町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0054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湖西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鷲津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２２５９－１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574" w:hanging="574" w:hangingChars="300"/>
        <w:jc w:val="righ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思春期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外来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spacing w:line="480" w:lineRule="exact"/>
        <w:ind w:left="574" w:hanging="574" w:hangingChars="300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診療所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・クリニック（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163"/>
        <w:gridCol w:w="4271"/>
        <w:gridCol w:w="1881"/>
      </w:tblGrid>
      <w:tr>
        <w:trPr>
          <w:trHeight w:val="232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機関名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3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佐倉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旧岡方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0001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よしやまクリニック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1" w:leftChars="0" w:hanging="1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田原本町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５－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なでしこクリニックあたみ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つくしクリニック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天満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1294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なぎさクリニック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0322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 w:firstLine="0" w:firstLine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健院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国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国市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四日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本字下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エイブルコア６Ｆ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ひろメンタルクリニック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大手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　ラピュタ－ビル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5155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てらだ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1286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高沢町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3-15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エンゼルパークビル　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929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すぎやまメンタルクリニック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黒瀬町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960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7915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佐藤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大岡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日吉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5479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小路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広小路町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988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7531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塚田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5609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寿町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5234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みしま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ＴＧビル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991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エイル裾野クリニック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裾野市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岩波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105-10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955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5088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原医院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佐野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1040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1330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長泉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駿東郡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長泉町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下土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スワベビル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Ａ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>
          <w:trHeight w:val="3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新橋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1626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みくりやクリニック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1960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0233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山麓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御殿場市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中畑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1932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5671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2 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エンブルステ－ション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平垣本町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よねのみやクリニック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米之宮町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9029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ロゼにじいろクリニック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蓼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原町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1605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bookmarkStart w:id="3" w:name="OLE_LINK2"/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2416</w:t>
            </w:r>
            <w:bookmarkEnd w:id="3"/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  <w:fitText w:val="2750" w:id="24"/>
              </w:rPr>
              <w:t>あらたじま　あいここクリニッ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0"/>
                <w:w w:val="83"/>
                <w:kern w:val="0"/>
                <w:sz w:val="21"/>
                <w:fitText w:val="2750" w:id="24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荒田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2221</w:t>
            </w:r>
          </w:p>
        </w:tc>
      </w:tr>
      <w:tr>
        <w:trPr>
          <w:trHeight w:val="34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川成島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新富士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2333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ヒロスマイルクリニック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富士宮市万野原新田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3923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0211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永松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さざ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てんかん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紺屋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ガ－デンスクエア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のＢ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あおいクリニック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サン・フォレスト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6666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はなみずきクリニック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静岡市葵区西草深町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城北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大岩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6700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木村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3012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あおばこころのクリニック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2227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w w:val="71"/>
                <w:kern w:val="0"/>
                <w:sz w:val="21"/>
                <w:fitText w:val="2200" w:id="25"/>
              </w:rPr>
              <w:t>ハ－ト・ル－チェ・クリニッ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71"/>
                <w:kern w:val="0"/>
                <w:sz w:val="21"/>
                <w:fitText w:val="2200" w:id="25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中町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CF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1225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ななつ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ぼ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呉服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辻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クロス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706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1172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駿府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籠上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沓谷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沓谷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14-21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565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0700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西千代田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西千代田町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12-3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7971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2-14-12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ラティエーラ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273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羅針盤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山崎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1-25-11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294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7875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14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サウスクリニックモ－ル３Ｆ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5556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おくむらメンタルクリニック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森下町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サンコウビル２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7707</w:t>
            </w:r>
          </w:p>
        </w:tc>
      </w:tr>
      <w:tr>
        <w:trPr>
          <w:trHeight w:val="7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４－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14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t>グランドメゾン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ザタワー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－１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３－１－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38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エスペラール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8118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こどものこころとからだの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にしざわクリニック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鎌田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静岡駅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南町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サウスポットガ－デン１Ｆ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0722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　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銀座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有原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三保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くさなぎメンタルクリニック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マリアの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7031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駅前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</w:p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ロイヤルマンション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藤枝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２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2928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6841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すだ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市築地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やきつべの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焼津市中里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3103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川崎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MY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ビレッジ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9099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本通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３－５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センタービル２Ｆ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4263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市井口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1077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5550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たぐちクリニック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日之出町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島田ﾃｸﾉﾋﾞﾙ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5920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ねぎクリニック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2140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3337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  <w:t>メンタルクリニックゆうゆう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細江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城下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髙松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ストレスケア・クリニック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11  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V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ｅｎｔ　Ｂｒｉｌｌａｎｔ　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城東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宮脇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こひつじ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山崎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 w:right="0" w:rightChars="0" w:firstLine="0" w:firstLine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高尾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1763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家庭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草ヶ谷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387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1340</w:t>
            </w:r>
          </w:p>
        </w:tc>
      </w:tr>
      <w:tr>
        <w:trPr>
          <w:trHeight w:val="18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なごみクリニック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今之浦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国府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メンタルクリニック　クラルス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34</w:t>
            </w:r>
          </w:p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ウインズ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笠井屋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グリュ－ンメンタルクリニック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</w:p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メディカルパ－クビル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6570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きぼうのこころクリニック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7765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砂山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日総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第二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小池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もあクリニック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6101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月照庵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上島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1101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ダダ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神田町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503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444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5010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かろみメンタルクリニック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kern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鍛冶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140-4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新浜松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メディカルビル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7575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どものこころの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診療所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8080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四丁目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ひまわりメンタルクリニック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上西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1099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411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1"/>
              </w:rPr>
              <w:t>2626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葉月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入野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6018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5566</w:t>
            </w:r>
          </w:p>
        </w:tc>
      </w:tr>
      <w:tr>
        <w:trPr>
          <w:trHeight w:val="36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和恵会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入野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6413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いしだクリニック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都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488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5205</w:t>
            </w:r>
          </w:p>
        </w:tc>
      </w:tr>
      <w:tr>
        <w:trPr>
          <w:trHeight w:val="348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中村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ぞ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増楽町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3115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うえやまメンタルクリニック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恩地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355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5153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よつばメンタルクリニック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初生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1"/>
              </w:rPr>
              <w:t>ぴあクリニック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根洗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3355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2"/>
                <w:sz w:val="21"/>
              </w:rPr>
              <w:t>もくれんクリニック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根洗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1167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6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2525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こころのクリニック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三丁目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7556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きぼうの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玉北町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1618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7757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半田町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4556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トータルサポートクリニック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浜松市中央区曳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二丁目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S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Ｔホーム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馬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103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7012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エールこころのクリニック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西山町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1328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友愛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のさと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高薗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775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8801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メンタルクリニック・ダダ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中条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1844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8001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6"/>
                <w:w w:val="92"/>
                <w:kern w:val="0"/>
                <w:fitText w:val="2640" w:id="26"/>
              </w:rPr>
              <w:t>すこやかこころのクリニッ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w w:val="92"/>
                <w:kern w:val="0"/>
                <w:fitText w:val="2640" w:id="26"/>
              </w:rPr>
              <w:t>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貴布祢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2004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5561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あさぬまクリニック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新原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 xml:space="preserve">2915 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/>
                <w:color w:val="000000" w:themeColor="text1"/>
                <w:kern w:val="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2915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天竜厚生会第二診療所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渡ヶ島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216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HG丸ｺﾞｼｯｸM-PRO" w:hAnsi="HG丸ｺﾞｼｯｸM-PRO" w:eastAsia="HG丸ｺﾞｼｯｸM-PRO"/>
                <w:color w:val="000000" w:themeColor="text1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</w:rPr>
              <w:t>0022</w:t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4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各種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eastAsia="HG丸ｺﾞｼｯｸM-PRO"/>
          <w:b w:val="1"/>
          <w:color w:val="558336" w:themeColor="accent6" w:themeShade="C0"/>
          <w:sz w:val="28"/>
        </w:rPr>
      </w:pPr>
      <w:r>
        <w:rPr>
          <w:rFonts w:hint="eastAsia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ご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これまでに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紹介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しいことを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、ハロ－ワ－クなどにご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7624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2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2216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2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3910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2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2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6204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5691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河津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640" w:id="3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w w:val="100"/>
                <w:kern w:val="0"/>
                <w:sz w:val="21"/>
                <w:fitText w:val="500" w:id="3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w w:val="100"/>
                <w:kern w:val="0"/>
                <w:sz w:val="21"/>
                <w:fitText w:val="500" w:id="3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3232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1811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6233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2493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崎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7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3966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3184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5750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6338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1532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0775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16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１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5555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野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1820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3681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9863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8638</w:t>
            </w:r>
          </w:p>
          <w:p>
            <w:pPr>
              <w:pStyle w:val="0"/>
              <w:ind w:left="53" w:leftChars="25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8007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8029</w:t>
            </w:r>
          </w:p>
          <w:p>
            <w:pPr>
              <w:pStyle w:val="0"/>
              <w:ind w:left="-2" w:leftChars="-1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8127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8143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４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1959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長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4238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1046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6661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4770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2759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1589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6322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8690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8660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2168</w:t>
            </w:r>
          </w:p>
          <w:p>
            <w:pPr>
              <w:pStyle w:val="0"/>
              <w:ind w:leftChars="0" w:right="16" w:righ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0323 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蒲原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出張所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7790</w:t>
            </w:r>
          </w:p>
          <w:p>
            <w:pPr>
              <w:pStyle w:val="0"/>
              <w:ind w:leftChars="0" w:right="16" w:rightChars="0" w:firstLine="0" w:firstLineChars="0"/>
              <w:rPr>
                <w:rFonts w:hint="default" w:ascii="HG丸ｺﾞｼｯｸM-PRO" w:hAnsi="HG丸ｺﾞｼｯｸM-PRO" w:eastAsia="HG丸ｺﾞｼｯｸM-PRO"/>
                <w:sz w:val="16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3110 </w:t>
            </w:r>
          </w:p>
          <w:p>
            <w:pPr>
              <w:pStyle w:val="0"/>
              <w:ind w:right="16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16"/>
        </w:rPr>
      </w:pP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6761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7154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0235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焼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2189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5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3294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2941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8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0072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dstrike w:val="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0099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0361</w:t>
            </w:r>
          </w:p>
          <w:p>
            <w:pPr>
              <w:pStyle w:val="0"/>
              <w:ind w:firstLine="115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根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本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1117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4919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1635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1139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1163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井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3114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6285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菊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0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0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5"/>
              </w:rPr>
              <w:t xml:space="preserve">    </w: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5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6301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160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sz w:val="21"/>
                <w:fitText w:val="880" w:id="11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11"/>
                <w:fitText w:val="880" w:id="11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0"/>
                <w:kern w:val="0"/>
                <w:sz w:val="21"/>
                <w:fitText w:val="880" w:id="118"/>
              </w:rPr>
              <w:fldChar w:fldCharType="end"/>
            </w:r>
          </w:p>
          <w:p>
            <w:pPr>
              <w:pStyle w:val="0"/>
              <w:ind w:left="4" w:leftChars="2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4" w:leftChars="2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1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1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2057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2632</w:t>
            </w:r>
          </w:p>
          <w:p>
            <w:pPr>
              <w:pStyle w:val="0"/>
              <w:ind w:left="31" w:leftChars="15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東行政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0176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2"/>
              </w:rPr>
              <w:t>X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3535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7636</w:t>
            </w:r>
          </w:p>
          <w:p>
            <w:pPr>
              <w:pStyle w:val="0"/>
              <w:ind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西行政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1159</w:t>
            </w:r>
          </w:p>
          <w:p>
            <w:pPr>
              <w:pStyle w:val="0"/>
              <w:ind w:left="-59" w:leftChars="-28" w:firstLine="264" w:firstLineChars="108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1215</w:t>
            </w:r>
          </w:p>
          <w:p>
            <w:pPr>
              <w:pStyle w:val="0"/>
              <w:ind w:left="44" w:leftChars="21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1485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 xml:space="preserve"> 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976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697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2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5495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2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2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898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3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0"/>
              </w:rPr>
              <w:t>X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140</w:t>
            </w:r>
          </w:p>
          <w:p>
            <w:pPr>
              <w:pStyle w:val="0"/>
              <w:ind w:left="57" w:leftChars="27" w:firstLine="185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sz w:val="10"/>
                <w:fitText w:val="660" w:id="13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1"/>
                <w:w w:val="89"/>
                <w:kern w:val="0"/>
                <w:fitText w:val="660" w:id="13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pacing w:val="25"/>
                <w:w w:val="89"/>
                <w:kern w:val="0"/>
                <w:fitText w:val="660" w:id="131"/>
              </w:rPr>
              <w:fldChar w:fldCharType="end"/>
            </w:r>
          </w:p>
          <w:p>
            <w:pPr>
              <w:pStyle w:val="0"/>
              <w:ind w:left="57" w:leftChars="27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3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0024</w:t>
            </w:r>
          </w:p>
          <w:p>
            <w:pPr>
              <w:pStyle w:val="0"/>
              <w:ind w:firstLine="188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3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3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―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049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01"/>
        <w:gridCol w:w="2183"/>
        <w:gridCol w:w="4356"/>
        <w:gridCol w:w="2673"/>
      </w:tblGrid>
      <w:tr>
        <w:trPr>
          <w:trHeight w:val="555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担当課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)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98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2056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djustRightInd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</w:p>
          <w:p>
            <w:pPr>
              <w:pStyle w:val="0"/>
              <w:ind w:left="236" w:hanging="236" w:hangingChars="15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9121  FAX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9131</w:t>
            </w:r>
          </w:p>
        </w:tc>
        <w:tc>
          <w:tcPr>
            <w:tcW w:w="2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38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2087  FAX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2191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480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小立野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66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生きいき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プラザ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2310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2853</w:t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506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1113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1222  FAX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4345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53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富士市本市場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2155  FAX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2288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87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市瀬戸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新屋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9281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9229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554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原分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市静波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1151  FAX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5840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2252  FAX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2241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restart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掛川市金城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93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3263  FAX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9217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古見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湖西市健康福祉センタ－「おぼと」内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0155  FAX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0160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市葵区城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3174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元城町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－２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2863  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2630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元城町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－２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2057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2632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東行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流通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元町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0176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0194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西行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雄踏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31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－１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1159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1210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南行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之島町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1485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1647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中央区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北行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細江町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気賀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305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2898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1119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貴布祢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3000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1697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5495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浜松市天竜区二俣町二俣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24"/>
              </w:rPr>
              <w:t>481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0024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kern w:val="2"/>
                <w:sz w:val="24"/>
              </w:rPr>
              <w:t>0049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color w:val="000000" w:themeColor="text1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 w:themeColor="text1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 w:themeColor="text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484"/>
        <w:gridCol w:w="4356"/>
        <w:gridCol w:w="2673"/>
      </w:tblGrid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区有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9245  FAX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9249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全市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24"/>
              </w:rPr>
              <w:t>く）</w:t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1014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3011  FAX  054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3060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浜松市精神保健福祉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一丁目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2709  FAX  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6"/>
                <w:sz w:val="24"/>
              </w:rPr>
              <w:t>1028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6"/>
        <w:gridCol w:w="3015"/>
        <w:gridCol w:w="3123"/>
      </w:tblGrid>
      <w:tr>
        <w:trPr>
          <w:trHeight w:val="1965" w:hRule="atLeast"/>
        </w:trPr>
        <w:tc>
          <w:tcPr>
            <w:tcW w:w="336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1166</w:t>
            </w:r>
          </w:p>
          <w:p>
            <w:pPr>
              <w:pStyle w:val="0"/>
              <w:ind w:left="-99" w:leftChars="-47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8311</w:t>
            </w:r>
          </w:p>
          <w:p>
            <w:pPr>
              <w:pStyle w:val="0"/>
              <w:ind w:left="-99" w:leftChars="-47" w:firstLine="186" w:firstLineChars="116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2201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3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1321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3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3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1900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015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203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3707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1611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23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5524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31" w:leftChars="-15" w:firstLine="184" w:firstLineChars="92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東年金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0192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西年金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8511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8011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33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9"/>
                <w:w w:val="97"/>
                <w:kern w:val="0"/>
                <w:sz w:val="20"/>
                <w:fitText w:val="500" w:id="15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7"/>
                <w:kern w:val="0"/>
                <w:sz w:val="20"/>
                <w:fitText w:val="500" w:id="15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9961</w:t>
            </w:r>
          </w:p>
          <w:p>
            <w:pPr>
              <w:pStyle w:val="0"/>
              <w:ind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なし</w:t>
            </w:r>
          </w:p>
        </w:tc>
      </w:tr>
    </w:tbl>
    <w:p>
      <w:pPr>
        <w:pStyle w:val="15"/>
        <w:ind w:left="0" w:leftChars="0" w:firstLine="0"/>
        <w:rPr>
          <w:rFonts w:hint="eastAsia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【ハローワーク】</w:t>
      </w:r>
    </w:p>
    <w:tbl>
      <w:tblPr>
        <w:tblStyle w:val="11"/>
        <w:tblpPr w:leftFromText="142" w:rightFromText="142" w:topFromText="0" w:bottomFromText="0" w:vertAnchor="text" w:horzAnchor="margin" w:tblpXSpec="left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1"/>
        <w:gridCol w:w="3041"/>
        <w:gridCol w:w="3102"/>
      </w:tblGrid>
      <w:tr>
        <w:trPr>
          <w:trHeight w:val="1965" w:hRule="atLeast"/>
        </w:trPr>
        <w:tc>
          <w:tcPr>
            <w:tcW w:w="33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下田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0288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0733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4414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2605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7336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0540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7090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2151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0"/>
              </w:rPr>
              <w:t>7743</w:t>
            </w:r>
          </w:p>
        </w:tc>
        <w:tc>
          <w:tcPr>
            <w:tcW w:w="3041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3128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9510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8615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3440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5155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0093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8626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0148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7472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0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4185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4913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6181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7447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5162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細江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0165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3727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浜北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2434</w:t>
            </w:r>
          </w:p>
          <w:p>
            <w:pPr>
              <w:pStyle w:val="0"/>
              <w:ind w:left="-42" w:leftChars="-20" w:firstLine="192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spacing w:line="400" w:lineRule="exact"/>
        <w:jc w:val="left"/>
        <w:rPr>
          <w:rFonts w:hint="eastAsia" w:eastAsia="ＭＳ Ｐゴシック"/>
          <w:sz w:val="20"/>
        </w:rPr>
      </w:pPr>
      <w:r>
        <w:rPr>
          <w:rFonts w:hint="eastAsia"/>
        </w:rPr>
        <w:br w:type="page"/>
      </w:r>
    </w:p>
    <w:p>
      <w:pPr>
        <w:rPr>
          <w:rFonts w:hint="eastAsia" w:ascii="ＭＳ Ｐゴシック" w:hAnsi="ＭＳ Ｐゴシック" w:eastAsia="ＭＳ Ｐゴシック"/>
        </w:rPr>
        <w:sectPr>
          <w:footerReference r:id="rId10" w:type="even"/>
          <w:footerReference r:id="rId11" w:type="default"/>
          <w:footerReference r:id="rId9" w:type="first"/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5" w:charSpace="-2366"/>
        </w:sect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eastAsia="ＭＳ Ｐゴシック"/>
          <w:sz w:val="20"/>
        </w:rPr>
        <mc:AlternateContent>
          <mc:Choice Requires="wpc">
            <w:drawing>
              <wp:inline>
                <wp:extent cx="5420995" cy="3168015"/>
                <wp:effectExtent l="0" t="635" r="29845" b="635"/>
                <wp:docPr id="1033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miter/>
                        </a:ln>
                      </wpc:whole>
                      <wps:wsp>
                        <wps:cNvPr id="1034" name="オブジェクト 0"/>
                        <wps:cNvSpPr/>
                        <wps:spPr>
                          <a:xfrm>
                            <a:off x="0" y="0"/>
                            <a:ext cx="5295265" cy="316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5" name="オブジェクト 0"/>
                        <wps:cNvSpPr txBox="1">
                          <a:spLocks noChangeArrowheads="1"/>
                        </wps:cNvSpPr>
                        <wps:spPr>
                          <a:xfrm>
                            <a:off x="125730" y="917575"/>
                            <a:ext cx="5295265" cy="2240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FFCC00"/>
                            </a:solidFill>
                            <a:prstDash val="sysDot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180" w:lineRule="exact"/>
                                <w:ind w:firstLine="200" w:firstLineChars="100"/>
                                <w:rPr>
                                  <w:rFonts w:hint="eastAsia" w:ascii="HGP創英角ｺﾞｼｯｸUB" w:hAnsi="HGP創英角ｺﾞｼｯｸUB" w:eastAsia="HGP創英角ｺﾞｼｯｸUB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  <w:t>私たち静岡県健康福祉部職員の仕事の姿勢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１　県民の声に耳を傾け、県民の視線に立って仕事をします。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２　つねに公平・公正に、県民の幸せのために責任ある判断をします。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３　県民が必要とする情報を、積極的に分かりやすく提供します。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４　生産性の向上に努め、質の高いサービスを目指します。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５　いつも笑顔で親切に、誠実で迅速な応対をします。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left="-1703" w:leftChars="-811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私たちは、いのちを守る使命感、いたわりの心・やさしい心で、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一人ひとりの熱い想いを、元気いっぱい伝えます！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0" tIns="0" rIns="0" bIns="0" upright="1"/>
                      </wps:wsp>
                      <wps:wsp>
                        <wps:cNvPr id="1036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5730" y="0"/>
                            <a:ext cx="5290185" cy="9182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FFCC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Pr id="1037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7000" y="420370"/>
                            <a:ext cx="1466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8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419225" y="346075"/>
                            <a:ext cx="1938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  <w:t>静岡県健康福祉部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s:wsp>
                        <wps:cNvPr id="1039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18745" y="0"/>
                            <a:ext cx="3983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</w:pPr>
                              <w:r>
                                <w:rPr>
                                  <w:rFonts w:hint="eastAsia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  <w:t>いのち輝き、笑顔あふれる社会を。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g:wgp>
                        <wpg:cNvGrpSpPr/>
                        <wpg:grpSpPr>
                          <a:xfrm>
                            <a:off x="143510" y="409575"/>
                            <a:ext cx="1313180" cy="508635"/>
                            <a:chOff x="1935" y="2651"/>
                            <a:chExt cx="2068" cy="801"/>
                          </a:xfrm>
                        </wpg:grpSpPr>
                        <wps:wsp>
                          <wps:cNvPr id="1041" name="オブジェクト 0"/>
                          <wps:cNvSpPr txBox="1">
                            <a:spLocks noChangeArrowheads="1"/>
                          </wps:cNvSpPr>
                          <wps:spPr>
                            <a:xfrm>
                              <a:off x="2592" y="2916"/>
                              <a:ext cx="141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生きがいと健康づくり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イメージキャラクター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eastAsia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「ちゃっぴー」</w:t>
                                </w:r>
                              </w:p>
                            </w:txbxContent>
                          </wps:txbx>
                          <wps:bodyPr vertOverflow="overflow" horzOverflow="overflow" lIns="0" tIns="0" rIns="0" bIns="0" upright="1"/>
                        </wps:wsp>
                        <pic:pic xmlns:pic="http://schemas.openxmlformats.org/drawingml/2006/picture">
                          <pic:nvPicPr>
                            <pic:cNvPr id="1042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" y="2651"/>
                              <a:ext cx="461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4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17950" y="70485"/>
                            <a:ext cx="1482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249.45pt;width:426.85pt;" coordsize="5420995,3168015" coordorigin="0,0" o:spid="_x0000_s1033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style="height:3168015;width:5420995;top:0;left:0;position:absolute;" filled="f" stroked="f" o:spt="75" type="#_x0000_t75">
                  <v:fill/>
                  <v:imagedata o:title=""/>
                  <w10:anchorlock/>
                </v:shape>
                <v:rect id="オブジェクト 0" style="height:3168015;width:5295265;top:0;left:0;position:absolute;" o:spid="_x0000_s1034" filled="t" fillcolor="#ffffff" stroked="f" o:spt="1">
                  <v:fill/>
                  <v:textbox style="layout-flow:horizontal;"/>
                  <v:imagedata o:title=""/>
                  <w10:anchorlock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2240280;width:5295265;top:917575;left:125730;position:absolute;" o:spid="_x0000_s1035" filled="f" stroked="t" strokecolor="#ffcc00" strokeweight="0.75pt" o:spt="202" type="#_x0000_t202">
                  <v:fill/>
                  <v:stroke endcap="round" dashstyle="shortdot" filltype="solid"/>
                  <v:textbox style="layout-flow:horizontal;" inset="0mm,0mm,0mm,0mm">
                    <w:txbxContent>
                      <w:p>
                        <w:pPr>
                          <w:pStyle w:val="0"/>
                          <w:spacing w:line="180" w:lineRule="exact"/>
                          <w:ind w:firstLine="200" w:firstLineChars="100"/>
                          <w:rPr>
                            <w:rFonts w:hint="eastAsia" w:ascii="HGP創英角ｺﾞｼｯｸUB" w:hAnsi="HGP創英角ｺﾞｼｯｸUB" w:eastAsia="HGP創英角ｺﾞｼｯｸUB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  <w:t>私たち静岡県健康福祉部職員の仕事の姿勢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１　県民の声に耳を傾け、県民の視線に立って仕事をします。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２　つねに公平・公正に、県民の幸せのために責任ある判断をします。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３　県民が必要とする情報を、積極的に分かりやすく提供します。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４　生産性の向上に努め、質の高いサービスを目指します。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  <w:sz w:val="14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５　いつも笑顔で親切に、誠実で迅速な応対をします。</w:t>
                        </w:r>
                      </w:p>
                      <w:p>
                        <w:pPr>
                          <w:pStyle w:val="0"/>
                          <w:spacing w:line="280" w:lineRule="exact"/>
                          <w:ind w:left="-1703" w:leftChars="-811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私たちは、いのちを守る使命感、いたわりの心・やさしい心で、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一人ひとりの熱い想いを、元気いっぱい伝えます！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shape>
                <v:rect id="オブジェクト 0" style="height:918210;width:5290185;top:0;left:125730;position:absolute;" o:spid="_x0000_s1036" filled="t" fillcolor="#ffffff" stroked="t" strokecolor="#ffcc00" strokeweight="0.75pt" o:spt="1">
                  <v:fill type="gradient" color2="#ffcc00" focus="100%" rotate="t"/>
                  <v:stroke filltype="solid"/>
                  <v:textbox style="layout-flow:horizontal;"/>
                  <v:imagedata o:title=""/>
                  <w10:anchorlock/>
                </v:rect>
                <v:rect id="オブジェクト 0" style="height:287655;width:146685;top:420370;left:127000;position:absolute;" o:spid="_x0000_s1037" filled="f" stroked="f" o:spt="1">
                  <v:fill/>
                  <v:textbox style="layout-flow:horizontal;"/>
                  <v:imagedata o:title=""/>
                  <w10:anchorlock/>
                </v:rect>
                <v:rect id="オブジェクト 0" style="height:447675;width:1938020;top:346075;left:1419225;position:absolute;" o:spid="_x0000_s1038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  <w:t>静岡県健康福祉部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rect id="オブジェクト 0" style="height:560070;width:3983990;top:0;left:118745;position:absolute;" o:spid="_x0000_s1039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</w:pPr>
                        <w:r>
                          <w:rPr>
                            <w:rFonts w:hint="eastAsia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  <w:t>いのち輝き、笑顔あふれる社会を。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group id="_x0000_s1040" style="height:508635;width:1313180;top:409575;left:143510;position:absolute;" coordsize="2068,801" coordorigin="1935,2651">
                  <v:shape id="オブジェクト 0" style="height:530;width:1411;top:2916;left:2592;position:absolute;" o:spid="_x0000_s1041" filled="f" stroked="f" o:spt="202" type="#_x0000_t202">
                    <v:fill/>
                    <v:textbox style="layout-flow:horizontal;" inset="0mm,0mm,0mm,0mm">
                      <w:txbxContent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生きがいと健康づくり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イメージキャラクター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eastAsia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「ちゃっぴー」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オブジェクト 0" style="height:801;width:461;top:2651;left:1935;position:absolute;" o:spid="_x0000_s1042" filled="f" stroked="f" o:spt="75" type="#_x0000_t75">
                    <v:fill/>
                    <v:imagedata o:title="" r:id="rId8"/>
                    <w10:anchorlock/>
                  </v:shape>
                  <w10:anchorlock/>
                </v:group>
                <v:shape id="オブジェクト 0" style="height:844550;width:1482090;top:70485;left:3917950;position:absolute;" o:spid="_x0000_s1043" filled="f" stroked="f" o:spt="75" type="#_x0000_t75">
                  <v:fill/>
                  <v:imagedata o:title="" r:id="rId14"/>
                  <w10:anchorlock/>
                </v:shape>
                <w10:anchorlock/>
              </v:group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113030</wp:posOffset>
                </wp:positionV>
                <wp:extent cx="3457575" cy="1874520"/>
                <wp:effectExtent l="635" t="635" r="29845" b="1079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57575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発行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健康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福祉部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ゃ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障害者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9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支援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"/>
                                <w:kern w:val="0"/>
                                <w:sz w:val="24"/>
                                <w:fitText w:val="3600" w:id="192"/>
                              </w:rPr>
                              <w:instrText>局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9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-9"/>
                                <w:kern w:val="0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障害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福祉課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精神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保健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福祉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9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93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〒４２０－８６０１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静岡市葵区追手町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９－６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120" w:firstLineChars="5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で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（０５４）２２１－２９２０・２４３５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F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1"/>
                                <w:w w:val="83"/>
                                <w:kern w:val="0"/>
                                <w:sz w:val="24"/>
                                <w:fitText w:val="600" w:id="194"/>
                              </w:rPr>
                              <w:t>Ｘ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（０５４）２２１－３２６７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8.9pt;mso-position-vertical-relative:text;mso-position-horizontal-relative:text;position:absolute;height:147.6pt;width:272.25pt;margin-left:94.05pt;z-index:3;" o:spid="_x0000_s1044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発行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】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令和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健康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福祉部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ゃ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障害者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き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9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支援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"/>
                          <w:kern w:val="0"/>
                          <w:sz w:val="24"/>
                          <w:fitText w:val="3600" w:id="192"/>
                        </w:rPr>
                        <w:instrText>局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9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-9"/>
                          <w:kern w:val="0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障害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福祉課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精神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保健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福祉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9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93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〒４２０－８６０１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て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静岡市葵区追手町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９－６</w:t>
                      </w:r>
                    </w:p>
                    <w:p>
                      <w:pPr>
                        <w:pStyle w:val="0"/>
                        <w:spacing w:line="0" w:lineRule="atLeast"/>
                        <w:ind w:firstLine="120" w:firstLineChars="5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で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話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（０５４）２２１－２９２０・２４３５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194"/>
                        </w:rPr>
                        <w:t>F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194"/>
                        </w:rPr>
                        <w:t>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1"/>
                          <w:w w:val="83"/>
                          <w:kern w:val="0"/>
                          <w:sz w:val="24"/>
                          <w:fitText w:val="600" w:id="194"/>
                        </w:rPr>
                        <w:t>Ｘ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（０５４）２２１－３２６７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　</w:t>
      </w:r>
      <w:r>
        <w:rPr>
          <w:rFonts w:hint="eastAsia" w:eastAsia="ＭＳ Ｐゴシック"/>
          <w:sz w:val="24"/>
        </w:rPr>
        <w:t>　　　　　　　　　　　　　　　　　　　　　　　　　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掲載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内容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について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詳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しく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りたい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は、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none" w:color="auto"/>
        </w:rPr>
        <w:t>　　　　　　　　　　　　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まで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直接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ご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連絡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ください。</w:t>
      </w:r>
    </w:p>
    <w:sectPr>
      <w:type w:val="continuous"/>
      <w:pgSz w:w="11907" w:h="16840"/>
      <w:pgMar w:top="1134" w:right="1474" w:bottom="1134" w:left="1474" w:header="851" w:footer="992" w:gutter="0"/>
      <w:pgBorders w:zOrder="front" w:display="allPages" w:offsetFrom="page"/>
      <w:pgNumType w:fmt="numberInDash" w:start="1"/>
      <w:cols w:space="720"/>
      <w:titlePg w:val="1"/>
      <w:textDirection w:val="lrTb"/>
      <w:docGrid w:type="lines" w:linePitch="285" w:charSpace="-236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framePr w:wrap="around" w:hAnchor="margin" w:vAnchor="text" w:x="-4" w:y="43"/>
      <w:rPr>
        <w:rStyle w:val="17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Fonts w:hint="eastAsia"/>
      </w:rPr>
      <w:t>1</w:t>
    </w:r>
    <w:r>
      <w:rPr>
        <w:rFonts w:hint="eastAsia"/>
      </w:rPr>
      <w:fldChar w:fldCharType="end"/>
    </w:r>
  </w:p>
  <w:p>
    <w:pPr>
      <w:pStyle w:val="16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 w:ascii="HG丸ｺﾞｼｯｸM-PRO" w:hAnsi="HG丸ｺﾞｼｯｸM-PRO" w:eastAsia="HG丸ｺﾞｼｯｸM-PRO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 w:ascii="HG丸ｺﾞｼｯｸM-PRO" w:hAnsi="HG丸ｺﾞｼｯｸM-PRO" w:eastAsia="HG丸ｺﾞｼｯｸM-PRO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 w:ascii="HG丸ｺﾞｼｯｸM-PRO" w:hAnsi="HG丸ｺﾞｼｯｸM-PRO" w:eastAsia="HG丸ｺﾞｼｯｸM-PRO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7"/>
            <w:rFonts w:hint="eastAsia" w:ascii="HG丸ｺﾞｼｯｸM-PRO" w:hAnsi="HG丸ｺﾞｼｯｸM-PRO" w:eastAsia="HG丸ｺﾞｼｯｸM-PRO"/>
          </w:rPr>
          <w:t>- 22 -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E74E5E66"/>
    <w:lvl w:ilvl="0">
      <w:start w:val="1"/>
      <w:numFmt w:val="upperRoman"/>
      <w:lvlText w:val="%1"/>
      <w:lvlJc w:val="left"/>
      <w:pPr>
        <w:tabs>
          <w:tab w:val="num" w:leader="none" w:pos="425"/>
        </w:tabs>
        <w:ind w:left="425" w:hanging="425"/>
      </w:pPr>
      <w:rPr>
        <w:rFonts w:hint="eastAsia"/>
        <w:color w:val="0000FF"/>
        <w:sz w:val="32"/>
      </w:rPr>
    </w:lvl>
    <w:lvl w:ilvl="1">
      <w:numFmt w:val="bullet"/>
      <w:lvlText w:val="★"/>
      <w:lvlJc w:val="left"/>
      <w:pPr>
        <w:tabs>
          <w:tab w:val="num" w:leader="none" w:pos="851"/>
        </w:tabs>
        <w:ind w:left="851" w:hanging="426"/>
      </w:pPr>
      <w:rPr>
        <w:rFonts w:hint="eastAsia" w:ascii="HG創英角ﾎﾟｯﾌﾟ体" w:hAnsi="HG創英角ﾎﾟｯﾌﾟ体" w:eastAsia="HG創英角ﾎﾟｯﾌﾟ体"/>
        <w:color w:val="0000FF"/>
        <w:sz w:val="24"/>
      </w:rPr>
    </w:lvl>
    <w:lvl w:ilvl="2">
      <w:start w:val="1"/>
      <w:numFmt w:val="aiueoFullWidth"/>
      <w:pStyle w:val="3"/>
      <w:lvlText w:val="%3"/>
      <w:lvlJc w:val="left"/>
      <w:pPr>
        <w:tabs>
          <w:tab w:val="num" w:leader="none" w:pos="1276"/>
        </w:tabs>
        <w:ind w:left="1276" w:hanging="425"/>
      </w:pPr>
      <w:rPr>
        <w:rFonts w:hint="eastAsia"/>
      </w:rPr>
    </w:lvl>
    <w:lvl w:ilvl="3">
      <w:start w:val="1"/>
      <w:numFmt w:val="aiueo"/>
      <w:pStyle w:val="4"/>
      <w:lvlText w:val="(%4)"/>
      <w:lvlJc w:val="left"/>
      <w:pPr>
        <w:tabs>
          <w:tab w:val="num" w:leader="none" w:pos="1701"/>
        </w:tabs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">
    <w:nsid w:val="00000002"/>
    <w:multiLevelType w:val="hybridMultilevel"/>
    <w:tmpl w:val="C126647E"/>
    <w:lvl w:ilvl="0" w:tplc="00000000">
      <w:numFmt w:val="bullet"/>
      <w:lvlText w:val="●"/>
      <w:lvlJc w:val="left"/>
      <w:pPr>
        <w:tabs>
          <w:tab w:val="num" w:leader="none" w:pos="600"/>
        </w:tabs>
        <w:ind w:left="600" w:hanging="360"/>
      </w:pPr>
      <w:rPr>
        <w:rFonts w:hint="eastAsia" w:ascii="HG丸ｺﾞｼｯｸM-PRO" w:hAnsi="HG丸ｺﾞｼｯｸM-PRO" w:eastAsia="HG丸ｺﾞｼｯｸM-PRO"/>
      </w:rPr>
    </w:lvl>
    <w:lvl w:ilvl="1" w:tplc="00000000">
      <w:numFmt w:val="bullet"/>
      <w:lvlText w:val=""/>
      <w:lvlJc w:val="left"/>
      <w:pPr>
        <w:tabs>
          <w:tab w:val="num" w:leader="none" w:pos="1080"/>
        </w:tabs>
        <w:ind w:left="1080" w:hanging="420"/>
      </w:pPr>
      <w:rPr>
        <w:rFonts w:hint="default" w:ascii="Wingdings" w:hAnsi="Wingdings"/>
      </w:rPr>
    </w:lvl>
    <w:lvl w:ilvl="2" w:tplc="00000000">
      <w:numFmt w:val="bullet"/>
      <w:lvlText w:val=""/>
      <w:lvlJc w:val="left"/>
      <w:pPr>
        <w:tabs>
          <w:tab w:val="num" w:leader="none" w:pos="1500"/>
        </w:tabs>
        <w:ind w:left="1500" w:hanging="420"/>
      </w:pPr>
      <w:rPr>
        <w:rFonts w:hint="default" w:ascii="Wingdings" w:hAnsi="Wingdings"/>
      </w:rPr>
    </w:lvl>
    <w:lvl w:ilvl="3" w:tplc="00000000">
      <w:numFmt w:val="bullet"/>
      <w:lvlText w:val=""/>
      <w:lvlJc w:val="left"/>
      <w:pPr>
        <w:tabs>
          <w:tab w:val="num" w:leader="none" w:pos="1920"/>
        </w:tabs>
        <w:ind w:left="1920" w:hanging="420"/>
      </w:pPr>
      <w:rPr>
        <w:rFonts w:hint="default" w:ascii="Wingdings" w:hAnsi="Wingdings"/>
      </w:rPr>
    </w:lvl>
    <w:lvl w:ilvl="4" w:tplc="00000000">
      <w:numFmt w:val="bullet"/>
      <w:lvlText w:val=""/>
      <w:lvlJc w:val="left"/>
      <w:pPr>
        <w:tabs>
          <w:tab w:val="num" w:leader="none" w:pos="2340"/>
        </w:tabs>
        <w:ind w:left="2340" w:hanging="420"/>
      </w:pPr>
      <w:rPr>
        <w:rFonts w:hint="default" w:ascii="Wingdings" w:hAnsi="Wingdings"/>
      </w:rPr>
    </w:lvl>
    <w:lvl w:ilvl="5" w:tplc="00000000">
      <w:numFmt w:val="bullet"/>
      <w:lvlText w:val=""/>
      <w:lvlJc w:val="left"/>
      <w:pPr>
        <w:tabs>
          <w:tab w:val="num" w:leader="none" w:pos="2760"/>
        </w:tabs>
        <w:ind w:left="2760" w:hanging="420"/>
      </w:pPr>
      <w:rPr>
        <w:rFonts w:hint="default" w:ascii="Wingdings" w:hAnsi="Wingdings"/>
      </w:rPr>
    </w:lvl>
    <w:lvl w:ilvl="6" w:tplc="00000000">
      <w:numFmt w:val="bullet"/>
      <w:lvlText w:val=""/>
      <w:lvlJc w:val="left"/>
      <w:pPr>
        <w:tabs>
          <w:tab w:val="num" w:leader="none" w:pos="3180"/>
        </w:tabs>
        <w:ind w:left="3180" w:hanging="420"/>
      </w:pPr>
      <w:rPr>
        <w:rFonts w:hint="default" w:ascii="Wingdings" w:hAnsi="Wingdings"/>
      </w:rPr>
    </w:lvl>
    <w:lvl w:ilvl="7" w:tplc="00000000">
      <w:numFmt w:val="bullet"/>
      <w:lvlText w:val=""/>
      <w:lvlJc w:val="left"/>
      <w:pPr>
        <w:tabs>
          <w:tab w:val="num" w:leader="none" w:pos="3600"/>
        </w:tabs>
        <w:ind w:left="3600" w:hanging="420"/>
      </w:pPr>
      <w:rPr>
        <w:rFonts w:hint="default" w:ascii="Wingdings" w:hAnsi="Wingdings"/>
      </w:rPr>
    </w:lvl>
    <w:lvl w:ilvl="8" w:tplc="00000000">
      <w:numFmt w:val="bullet"/>
      <w:lvlText w:val=""/>
      <w:lvlJc w:val="left"/>
      <w:pPr>
        <w:tabs>
          <w:tab w:val="num" w:leader="none" w:pos="4020"/>
        </w:tabs>
        <w:ind w:left="40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51"/>
  <w:drawingGridHorizontalSpacing w:val="99"/>
  <w:drawingGridVerticalSpacing w:val="289"/>
  <w:displayHorizontalDrawingGridEvery w:val="0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wordWrap w:val="0"/>
      <w:outlineLvl w:val="0"/>
    </w:pPr>
    <w:rPr>
      <w:rFonts w:ascii="HGP創英角ﾎﾟｯﾌﾟ体" w:hAnsi="HGP創英角ﾎﾟｯﾌﾟ体" w:eastAsia="HGP創英角ﾎﾟｯﾌﾟ体"/>
      <w:shadow w:val="1"/>
      <w:color w:val="0000FF"/>
      <w:sz w:val="36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ind w:right="220" w:firstLine="560" w:firstLineChars="200"/>
      <w:outlineLvl w:val="1"/>
    </w:pPr>
    <w:rPr>
      <w:rFonts w:ascii="HGP創英角ﾎﾟｯﾌﾟ体" w:hAnsi="HGP創英角ﾎﾟｯﾌﾟ体" w:eastAsia="HGP創英角ﾎﾟｯﾌﾟ体"/>
      <w:color w:val="0000FF"/>
      <w:sz w:val="28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numPr>
        <w:ilvl w:val="2"/>
        <w:numId w:val="1"/>
      </w:numPr>
      <w:outlineLvl w:val="2"/>
    </w:pPr>
    <w:rPr>
      <w:rFonts w:ascii="Arial" w:hAnsi="Arial" w:eastAsia="ＭＳ ゴシック"/>
      <w:sz w:val="22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numPr>
        <w:ilvl w:val="3"/>
        <w:numId w:val="1"/>
      </w:numPr>
      <w:outlineLvl w:val="3"/>
    </w:pPr>
    <w:rPr>
      <w:rFonts w:ascii="HGPｺﾞｼｯｸM" w:hAnsi="HGPｺﾞｼｯｸM" w:eastAsia="HGPｺﾞｼｯｸM"/>
      <w:b w:val="1"/>
      <w:sz w:val="22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numPr>
        <w:ilvl w:val="4"/>
        <w:numId w:val="1"/>
      </w:numPr>
      <w:outlineLvl w:val="4"/>
    </w:pPr>
    <w:rPr>
      <w:rFonts w:ascii="Arial" w:hAnsi="Arial" w:eastAsia="ＭＳ ゴシック"/>
      <w:sz w:val="22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numPr>
        <w:ilvl w:val="5"/>
        <w:numId w:val="1"/>
      </w:numPr>
      <w:outlineLvl w:val="5"/>
    </w:pPr>
    <w:rPr>
      <w:rFonts w:ascii="HGPｺﾞｼｯｸM" w:hAnsi="HGPｺﾞｼｯｸM" w:eastAsia="HGPｺﾞｼｯｸM"/>
      <w:b w:val="1"/>
      <w:sz w:val="22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numPr>
        <w:ilvl w:val="6"/>
        <w:numId w:val="1"/>
      </w:numPr>
      <w:outlineLvl w:val="6"/>
    </w:pPr>
    <w:rPr>
      <w:rFonts w:ascii="HGPｺﾞｼｯｸM" w:hAnsi="HGPｺﾞｼｯｸM" w:eastAsia="HGPｺﾞｼｯｸM"/>
      <w:sz w:val="22"/>
    </w:rPr>
  </w:style>
  <w:style w:type="paragraph" w:styleId="8">
    <w:name w:val="heading 8"/>
    <w:basedOn w:val="0"/>
    <w:next w:val="0"/>
    <w:link w:val="0"/>
    <w:uiPriority w:val="0"/>
    <w:qFormat/>
    <w:pPr>
      <w:keepNext w:val="1"/>
      <w:numPr>
        <w:ilvl w:val="7"/>
        <w:numId w:val="1"/>
      </w:numPr>
      <w:outlineLvl w:val="7"/>
    </w:pPr>
    <w:rPr>
      <w:rFonts w:ascii="HGPｺﾞｼｯｸM" w:hAnsi="HGPｺﾞｼｯｸM" w:eastAsia="HGPｺﾞｼｯｸM"/>
      <w:sz w:val="22"/>
    </w:rPr>
  </w:style>
  <w:style w:type="paragraph" w:styleId="9">
    <w:name w:val="heading 9"/>
    <w:basedOn w:val="0"/>
    <w:next w:val="0"/>
    <w:link w:val="0"/>
    <w:uiPriority w:val="0"/>
    <w:qFormat/>
    <w:pPr>
      <w:keepNext w:val="1"/>
      <w:numPr>
        <w:ilvl w:val="8"/>
        <w:numId w:val="1"/>
      </w:numPr>
      <w:outlineLvl w:val="8"/>
    </w:pPr>
    <w:rPr>
      <w:rFonts w:ascii="HGPｺﾞｼｯｸM" w:hAnsi="HGPｺﾞｼｯｸM" w:eastAsia="HGPｺﾞｼｯｸM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0"/>
    <w:uiPriority w:val="0"/>
    <w:pPr>
      <w:ind w:left="241" w:leftChars="115" w:firstLine="224"/>
    </w:pPr>
    <w:rPr>
      <w:rFonts w:ascii="HG丸ｺﾞｼｯｸM-PRO" w:hAnsi="HG丸ｺﾞｼｯｸM-PRO" w:eastAsia="HG丸ｺﾞｼｯｸM-PRO"/>
      <w:sz w:val="28"/>
    </w:r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>
    <w:name w:val="page number"/>
    <w:basedOn w:val="10"/>
    <w:next w:val="17"/>
    <w:link w:val="0"/>
    <w:uiPriority w:val="0"/>
  </w:style>
  <w:style w:type="paragraph" w:styleId="18">
    <w:name w:val="header"/>
    <w:basedOn w:val="0"/>
    <w:next w:val="18"/>
    <w:link w:val="3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 w:customStyle="1">
    <w:name w:val="スタイル 12 pt 下線 中央揃え"/>
    <w:basedOn w:val="0"/>
    <w:next w:val="20"/>
    <w:link w:val="0"/>
    <w:uiPriority w:val="0"/>
    <w:qFormat/>
    <w:pPr>
      <w:ind w:firstLine="734" w:firstLineChars="262"/>
    </w:pPr>
    <w:rPr>
      <w:rFonts w:ascii="HG丸ｺﾞｼｯｸM-PRO" w:hAnsi="HG丸ｺﾞｼｯｸM-PRO" w:eastAsia="HG丸ｺﾞｼｯｸM-PRO"/>
      <w:sz w:val="28"/>
      <w:u w:val="single" w:color="auto"/>
    </w:rPr>
  </w:style>
  <w:style w:type="paragraph" w:styleId="21">
    <w:name w:val="Date"/>
    <w:basedOn w:val="0"/>
    <w:next w:val="0"/>
    <w:link w:val="0"/>
    <w:uiPriority w:val="0"/>
    <w:rPr>
      <w:rFonts w:ascii="HGPｺﾞｼｯｸM" w:hAnsi="HGPｺﾞｼｯｸM" w:eastAsia="HGPｺﾞｼｯｸM"/>
      <w:sz w:val="22"/>
    </w:rPr>
  </w:style>
  <w:style w:type="paragraph" w:styleId="22">
    <w:name w:val="Body Text Indent 2"/>
    <w:basedOn w:val="0"/>
    <w:next w:val="22"/>
    <w:link w:val="0"/>
    <w:uiPriority w:val="0"/>
    <w:pPr>
      <w:spacing w:line="480" w:lineRule="auto"/>
      <w:ind w:left="851" w:leftChars="400"/>
    </w:pPr>
    <w:rPr>
      <w:rFonts w:ascii="HGPｺﾞｼｯｸM" w:hAnsi="HGPｺﾞｼｯｸM" w:eastAsia="HGPｺﾞｼｯｸM"/>
      <w:sz w:val="22"/>
    </w:rPr>
  </w:style>
  <w:style w:type="paragraph" w:styleId="23" w:customStyle="1">
    <w:name w:val="本文インデントなし（完全）"/>
    <w:next w:val="23"/>
    <w:link w:val="0"/>
    <w:uiPriority w:val="0"/>
    <w:qFormat/>
    <w:rPr>
      <w:rFonts w:ascii="HG丸ｺﾞｼｯｸM-PRO" w:hAnsi="HG丸ｺﾞｼｯｸM-PRO" w:eastAsia="HG丸ｺﾞｼｯｸM-PRO"/>
      <w:kern w:val="2"/>
      <w:sz w:val="24"/>
    </w:rPr>
  </w:style>
  <w:style w:type="paragraph" w:styleId="24">
    <w:name w:val="Balloon Text"/>
    <w:basedOn w:val="0"/>
    <w:next w:val="24"/>
    <w:link w:val="0"/>
    <w:uiPriority w:val="0"/>
    <w:semiHidden/>
    <w:rPr>
      <w:rFonts w:ascii="Arial" w:hAnsi="Arial" w:eastAsia="ＭＳ ゴシック"/>
      <w:sz w:val="18"/>
    </w:rPr>
  </w:style>
  <w:style w:type="character" w:styleId="25">
    <w:name w:val="annotation reference"/>
    <w:basedOn w:val="10"/>
    <w:next w:val="25"/>
    <w:link w:val="0"/>
    <w:uiPriority w:val="0"/>
    <w:semiHidden/>
    <w:rPr>
      <w:sz w:val="18"/>
    </w:rPr>
  </w:style>
  <w:style w:type="paragraph" w:styleId="26">
    <w:name w:val="annotation text"/>
    <w:basedOn w:val="0"/>
    <w:next w:val="26"/>
    <w:link w:val="0"/>
    <w:uiPriority w:val="0"/>
    <w:semiHidden/>
    <w:pPr>
      <w:jc w:val="left"/>
    </w:pPr>
  </w:style>
  <w:style w:type="paragraph" w:styleId="27">
    <w:name w:val="Closing"/>
    <w:basedOn w:val="0"/>
    <w:next w:val="27"/>
    <w:link w:val="28"/>
    <w:uiPriority w:val="0"/>
    <w:pPr>
      <w:jc w:val="right"/>
    </w:pPr>
    <w:rPr>
      <w:rFonts w:ascii="ＭＳ 明朝" w:hAnsi="ＭＳ 明朝"/>
      <w:color w:val="000000"/>
      <w:sz w:val="22"/>
    </w:rPr>
  </w:style>
  <w:style w:type="character" w:styleId="28" w:customStyle="1">
    <w:name w:val=" (文字) (文字)2"/>
    <w:next w:val="28"/>
    <w:link w:val="27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29">
    <w:name w:val="Emphasis"/>
    <w:basedOn w:val="10"/>
    <w:next w:val="29"/>
    <w:link w:val="0"/>
    <w:uiPriority w:val="0"/>
    <w:qFormat/>
    <w:rPr>
      <w:i w:val="1"/>
    </w:rPr>
  </w:style>
  <w:style w:type="character" w:styleId="30" w:customStyle="1">
    <w:name w:val=" (文字) (文字)1"/>
    <w:basedOn w:val="10"/>
    <w:next w:val="30"/>
    <w:link w:val="18"/>
    <w:uiPriority w:val="0"/>
    <w:qFormat/>
    <w:rPr>
      <w:rFonts w:ascii="Century" w:hAnsi="Century" w:eastAsia="ＭＳ 明朝"/>
      <w:kern w:val="2"/>
      <w:sz w:val="21"/>
    </w:rPr>
  </w:style>
  <w:style w:type="character" w:styleId="31" w:customStyle="1">
    <w:name w:val=" (文字) (文字)"/>
    <w:next w:val="31"/>
    <w:link w:val="0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1.wmf" /><Relationship Id="rId9" Type="http://schemas.openxmlformats.org/officeDocument/2006/relationships/footer" Target="footer3.xml" /><Relationship Id="rId10" Type="http://schemas.openxmlformats.org/officeDocument/2006/relationships/footer" Target="footer4.xml" /><Relationship Id="rId11" Type="http://schemas.openxmlformats.org/officeDocument/2006/relationships/footer" Target="footer5.xml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1963</TotalTime>
  <Pages>48</Pages>
  <Words>2229</Words>
  <Characters>27955</Characters>
  <Application>JUST Note</Application>
  <Lines>39554</Lines>
  <Paragraphs>1968</Paragraphs>
  <Company>静岡県</Company>
  <CharactersWithSpaces>28745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◆精神障害者保健福祉手帳◆</dc:title>
  <dc:creator>k</dc:creator>
  <cp:lastModifiedBy>後藤　慎平</cp:lastModifiedBy>
  <cp:lastPrinted>2025-12-15T04:32:17Z</cp:lastPrinted>
  <dcterms:created xsi:type="dcterms:W3CDTF">2018-11-02T01:08:00Z</dcterms:created>
  <dcterms:modified xsi:type="dcterms:W3CDTF">2025-12-25T08:44:30Z</dcterms:modified>
  <cp:revision>98</cp:revision>
</cp:coreProperties>
</file>