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一般社団法人静岡県環境資源協会（事務委託）宛て、電子メール又はファックスによりお申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込みください。　</w:t>
      </w: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kankyou@siz-kankyou.or.jp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054-652-0667</w:t>
      </w:r>
    </w:p>
    <w:tbl>
      <w:tblPr>
        <w:tblStyle w:val="11"/>
        <w:tblpPr w:leftFromText="142" w:rightFromText="142" w:topFromText="0" w:bottomFromText="0" w:vertAnchor="text" w:horzAnchor="margin" w:tblpXSpec="left" w:tblpY="11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506"/>
        <w:gridCol w:w="6782"/>
      </w:tblGrid>
      <w:tr>
        <w:trPr>
          <w:trHeight w:val="73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次世代型太陽電池部会　設立記念講演会　参加申込書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（どなたでもご参加いただけます）</w:t>
            </w:r>
          </w:p>
        </w:tc>
      </w:tr>
      <w:tr>
        <w:trPr>
          <w:trHeight w:val="567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会社名、部署名など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職氏名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その他参加者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職氏名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交流会の希望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該当がありましたら○を記入ください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簡易ブース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資料配架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（メール本文に記載ください）</w:t>
            </w:r>
          </w:p>
        </w:tc>
      </w:tr>
    </w:tbl>
    <w:p>
      <w:pPr>
        <w:pStyle w:val="0"/>
        <w:spacing w:line="240" w:lineRule="auto"/>
        <w:ind w:lef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left" w:tblpY="11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506"/>
        <w:gridCol w:w="6782"/>
      </w:tblGrid>
      <w:tr>
        <w:trPr>
          <w:trHeight w:val="73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静岡県創エネ・蓄エネ技術開発推進協議会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入会申込書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（入会を希望されない場合、既に入会されている場合は、空欄のままとしてください）</w:t>
            </w: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会員名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会社名、部署名など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Ｅ－ｍａｉｌ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　職・氏名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会員名簿への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会員名の記載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名簿は会員配布・県ホームページ掲載します、該当する方に✔を記入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　同意する　　　□　同意しない</w:t>
            </w:r>
          </w:p>
        </w:tc>
      </w:tr>
      <w:tr>
        <w:trPr>
          <w:trHeight w:val="624" w:hRule="atLeast"/>
        </w:trPr>
        <w:tc>
          <w:tcPr>
            <w:tcW w:w="1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部会への参加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該当する方に✔記入、２つの部会への参加可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水素部会　　　　　　　□参加する　□参加しない</w:t>
            </w:r>
          </w:p>
        </w:tc>
      </w:tr>
      <w:tr>
        <w:trPr>
          <w:trHeight w:val="624" w:hRule="atLeast"/>
        </w:trPr>
        <w:tc>
          <w:tcPr>
            <w:tcW w:w="1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次世代型太陽電池部会　□参加する　□参加しない</w:t>
            </w:r>
          </w:p>
        </w:tc>
      </w:tr>
      <w:tr>
        <w:trPr>
          <w:trHeight w:val="1968" w:hRule="atLeast"/>
        </w:trPr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活動内容・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関心内容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技術開発に関する御社の活動、関心内容をご記入ください。</w:t>
            </w:r>
          </w:p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361" w:right="1304" w:bottom="794" w:left="1304" w:header="851" w:footer="851" w:gutter="0"/>
      <w:cols w:space="720"/>
      <w:textDirection w:val="lrTb"/>
      <w:docGrid w:type="linesAndChars" w:linePitch="338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17">
    <w:name w:val="Body Text"/>
    <w:basedOn w:val="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480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24">
    <w:name w:val="Closing"/>
    <w:basedOn w:val="0"/>
    <w:next w:val="24"/>
    <w:link w:val="0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7</Words>
  <Characters>479</Characters>
  <Application>JUST Note</Application>
  <Lines>54</Lines>
  <Paragraphs>32</Paragraphs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入会申込書</dc:title>
  <cp:lastModifiedBy>朝比奈　あい</cp:lastModifiedBy>
  <cp:lastPrinted>2025-07-01T02:40:03Z</cp:lastPrinted>
  <dcterms:created xsi:type="dcterms:W3CDTF">2018-05-21T04:25:00Z</dcterms:created>
  <dcterms:modified xsi:type="dcterms:W3CDTF">2025-07-01T07:57:21Z</dcterms:modified>
  <cp:revision>13</cp:revision>
</cp:coreProperties>
</file>