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C786A" w14:textId="491FF0B8" w:rsidR="00B04C38" w:rsidRPr="00D361E3" w:rsidRDefault="00D361E3" w:rsidP="00D361E3">
      <w:pPr>
        <w:ind w:rightChars="63" w:right="139"/>
        <w:jc w:val="left"/>
        <w:rPr>
          <w:sz w:val="20"/>
        </w:rPr>
      </w:pPr>
      <w:r>
        <w:rPr>
          <w:rFonts w:hint="eastAsia"/>
          <w:sz w:val="20"/>
        </w:rPr>
        <w:t>様式第３</w:t>
      </w:r>
      <w:r w:rsidR="00755F65">
        <w:rPr>
          <w:rFonts w:hint="eastAsia"/>
          <w:sz w:val="20"/>
        </w:rPr>
        <w:t>号-1</w:t>
      </w:r>
    </w:p>
    <w:p w14:paraId="5F164D00" w14:textId="77777777" w:rsidR="00D361E3" w:rsidRDefault="00D361E3">
      <w:pPr>
        <w:ind w:rightChars="63" w:right="139"/>
        <w:jc w:val="center"/>
        <w:rPr>
          <w:sz w:val="32"/>
        </w:rPr>
      </w:pPr>
    </w:p>
    <w:p w14:paraId="53353F84" w14:textId="68A451A1" w:rsidR="006943CE" w:rsidRPr="00291F30" w:rsidRDefault="00F721B4">
      <w:pPr>
        <w:ind w:rightChars="63" w:right="139"/>
        <w:jc w:val="center"/>
        <w:rPr>
          <w:sz w:val="32"/>
        </w:rPr>
      </w:pPr>
      <w:r w:rsidRPr="00291F30">
        <w:rPr>
          <w:rFonts w:hint="eastAsia"/>
          <w:sz w:val="32"/>
        </w:rPr>
        <w:t>参加資格要件等調書</w:t>
      </w:r>
      <w:r w:rsidR="002F0FCE" w:rsidRPr="00291F30">
        <w:rPr>
          <w:rFonts w:hint="eastAsia"/>
          <w:sz w:val="32"/>
        </w:rPr>
        <w:t>（企業）</w:t>
      </w:r>
    </w:p>
    <w:p w14:paraId="53353F85" w14:textId="77777777" w:rsidR="006943CE" w:rsidRPr="00291F30" w:rsidRDefault="006943CE">
      <w:pPr>
        <w:ind w:rightChars="63" w:right="139"/>
      </w:pPr>
    </w:p>
    <w:p w14:paraId="53353F86" w14:textId="6D069F57" w:rsidR="006943CE" w:rsidRPr="00291F30" w:rsidRDefault="00A5347B" w:rsidP="00A5347B">
      <w:pPr>
        <w:ind w:rightChars="63" w:right="139" w:firstLineChars="200" w:firstLine="440"/>
      </w:pPr>
      <w:r w:rsidRPr="00291F30">
        <w:rPr>
          <w:rFonts w:hint="eastAsia"/>
        </w:rPr>
        <w:t>単体企業／</w:t>
      </w:r>
      <w:r w:rsidR="00365C39">
        <w:rPr>
          <w:rFonts w:hint="eastAsia"/>
        </w:rPr>
        <w:t>甲型</w:t>
      </w:r>
      <w:r w:rsidR="007D6FAF">
        <w:rPr>
          <w:rFonts w:hint="eastAsia"/>
        </w:rPr>
        <w:t>共同企業体</w:t>
      </w:r>
      <w:r w:rsidR="00734688">
        <w:rPr>
          <w:rFonts w:hint="eastAsia"/>
        </w:rPr>
        <w:t>／</w:t>
      </w:r>
      <w:r w:rsidRPr="00291F30">
        <w:rPr>
          <w:rFonts w:hint="eastAsia"/>
        </w:rPr>
        <w:t>共同体（代表構成員／構成員）</w:t>
      </w:r>
    </w:p>
    <w:tbl>
      <w:tblPr>
        <w:tblStyle w:val="aa"/>
        <w:tblW w:w="921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976"/>
        <w:gridCol w:w="1638"/>
        <w:gridCol w:w="4599"/>
      </w:tblGrid>
      <w:tr w:rsidR="00291F30" w:rsidRPr="00291F30" w14:paraId="53353F89" w14:textId="77777777" w:rsidTr="00712883">
        <w:trPr>
          <w:trHeight w:val="357"/>
        </w:trPr>
        <w:tc>
          <w:tcPr>
            <w:tcW w:w="297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3353F87" w14:textId="77777777" w:rsidR="006943CE" w:rsidRPr="00291F30" w:rsidRDefault="00F721B4">
            <w:pPr>
              <w:jc w:val="distribute"/>
            </w:pPr>
            <w:r w:rsidRPr="00291F30">
              <w:rPr>
                <w:rFonts w:hint="eastAsia"/>
              </w:rPr>
              <w:t>商号又は名称</w:t>
            </w:r>
          </w:p>
        </w:tc>
        <w:tc>
          <w:tcPr>
            <w:tcW w:w="6237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53353F88" w14:textId="77777777" w:rsidR="006943CE" w:rsidRPr="00291F30" w:rsidRDefault="006943CE"/>
        </w:tc>
      </w:tr>
      <w:tr w:rsidR="00291F30" w:rsidRPr="00291F30" w14:paraId="53353F8C" w14:textId="77777777" w:rsidTr="00712883">
        <w:trPr>
          <w:trHeight w:val="35"/>
        </w:trPr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53F8A" w14:textId="77777777" w:rsidR="006943CE" w:rsidRPr="00291F30" w:rsidRDefault="00F721B4">
            <w:pPr>
              <w:jc w:val="distribute"/>
            </w:pPr>
            <w:r w:rsidRPr="00291F30">
              <w:rPr>
                <w:rFonts w:hint="eastAsia"/>
              </w:rPr>
              <w:t>住所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53F8B" w14:textId="77777777" w:rsidR="006943CE" w:rsidRPr="00291F30" w:rsidRDefault="006943CE"/>
        </w:tc>
      </w:tr>
      <w:tr w:rsidR="00291F30" w:rsidRPr="00291F30" w14:paraId="35EB7E39" w14:textId="77777777" w:rsidTr="00712883">
        <w:trPr>
          <w:trHeight w:val="35"/>
        </w:trPr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0726F590" w14:textId="65962C9C" w:rsidR="00A5347B" w:rsidRPr="00291F30" w:rsidRDefault="00A5347B">
            <w:pPr>
              <w:jc w:val="distribute"/>
            </w:pPr>
            <w:r w:rsidRPr="00291F30">
              <w:rPr>
                <w:rFonts w:hint="eastAsia"/>
              </w:rPr>
              <w:t>担当業務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14:paraId="7CA736BA" w14:textId="56147BC6" w:rsidR="00A5347B" w:rsidRPr="00291F30" w:rsidRDefault="00A5347B">
            <w:r w:rsidRPr="00291F30">
              <w:rPr>
                <w:rFonts w:hint="eastAsia"/>
              </w:rPr>
              <w:t>設計業務</w:t>
            </w:r>
            <w:r w:rsidR="00D65C56">
              <w:rPr>
                <w:rFonts w:hint="eastAsia"/>
              </w:rPr>
              <w:t>等</w:t>
            </w:r>
            <w:r w:rsidRPr="00291F30">
              <w:rPr>
                <w:rFonts w:hint="eastAsia"/>
              </w:rPr>
              <w:t>／工事監理業務／施工業務</w:t>
            </w:r>
          </w:p>
        </w:tc>
      </w:tr>
      <w:tr w:rsidR="00291F30" w:rsidRPr="00291F30" w14:paraId="53353F8F" w14:textId="77777777" w:rsidTr="00712883">
        <w:trPr>
          <w:trHeight w:val="35"/>
        </w:trPr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53353F8D" w14:textId="77777777" w:rsidR="006943CE" w:rsidRPr="00291F30" w:rsidRDefault="00F721B4">
            <w:pPr>
              <w:jc w:val="distribute"/>
            </w:pPr>
            <w:r w:rsidRPr="00291F30">
              <w:rPr>
                <w:rFonts w:hint="eastAsia"/>
              </w:rPr>
              <w:t>認定業種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14:paraId="5F60E974" w14:textId="5D11A8A8" w:rsidR="00712883" w:rsidRPr="00291F30" w:rsidRDefault="004328DA">
            <w:r w:rsidRPr="00291F30">
              <w:rPr>
                <w:rFonts w:hint="eastAsia"/>
              </w:rPr>
              <w:t>建築関係</w:t>
            </w:r>
            <w:r w:rsidR="000D6B20" w:rsidRPr="00291F30">
              <w:rPr>
                <w:rFonts w:hint="eastAsia"/>
              </w:rPr>
              <w:t>建設</w:t>
            </w:r>
            <w:r w:rsidRPr="00291F30">
              <w:rPr>
                <w:rFonts w:hint="eastAsia"/>
              </w:rPr>
              <w:t xml:space="preserve">コンサルタント　</w:t>
            </w:r>
            <w:r w:rsidR="000D6B20" w:rsidRPr="00291F30">
              <w:rPr>
                <w:rFonts w:hint="eastAsia"/>
              </w:rPr>
              <w:t>又は</w:t>
            </w:r>
            <w:r w:rsidRPr="00291F30">
              <w:rPr>
                <w:rFonts w:hint="eastAsia"/>
              </w:rPr>
              <w:t xml:space="preserve">　</w:t>
            </w:r>
            <w:r w:rsidR="00F721B4" w:rsidRPr="00291F30">
              <w:rPr>
                <w:rFonts w:hint="eastAsia"/>
              </w:rPr>
              <w:t>建築</w:t>
            </w:r>
            <w:r w:rsidR="00D04AE8" w:rsidRPr="00291F30">
              <w:rPr>
                <w:rFonts w:hint="eastAsia"/>
              </w:rPr>
              <w:t>一式</w:t>
            </w:r>
            <w:r w:rsidR="000D6B20" w:rsidRPr="00291F30">
              <w:rPr>
                <w:rFonts w:hint="eastAsia"/>
              </w:rPr>
              <w:t>工事、</w:t>
            </w:r>
          </w:p>
          <w:p w14:paraId="53353F8E" w14:textId="2D6A3ADD" w:rsidR="006943CE" w:rsidRPr="00291F30" w:rsidRDefault="000D6B20">
            <w:r w:rsidRPr="00291F30">
              <w:rPr>
                <w:rFonts w:hint="eastAsia"/>
              </w:rPr>
              <w:t>若しくは両方</w:t>
            </w:r>
          </w:p>
        </w:tc>
      </w:tr>
      <w:tr w:rsidR="00291F30" w:rsidRPr="00291F30" w14:paraId="53353F93" w14:textId="77777777" w:rsidTr="00E16786">
        <w:trPr>
          <w:trHeight w:val="450"/>
        </w:trPr>
        <w:tc>
          <w:tcPr>
            <w:tcW w:w="2976" w:type="dxa"/>
            <w:tcBorders>
              <w:top w:val="single" w:sz="2" w:space="0" w:color="auto"/>
            </w:tcBorders>
            <w:vAlign w:val="center"/>
          </w:tcPr>
          <w:p w14:paraId="53353F90" w14:textId="596A9218" w:rsidR="006943CE" w:rsidRPr="00291F30" w:rsidRDefault="001E3702">
            <w:pPr>
              <w:jc w:val="distribute"/>
            </w:pPr>
            <w:r w:rsidRPr="00291F30">
              <w:rPr>
                <w:rFonts w:hint="eastAsia"/>
              </w:rPr>
              <w:t>一級建築士事務所の登録</w:t>
            </w:r>
          </w:p>
        </w:tc>
        <w:tc>
          <w:tcPr>
            <w:tcW w:w="6237" w:type="dxa"/>
            <w:gridSpan w:val="2"/>
            <w:tcBorders>
              <w:top w:val="single" w:sz="2" w:space="0" w:color="auto"/>
            </w:tcBorders>
            <w:vAlign w:val="center"/>
          </w:tcPr>
          <w:p w14:paraId="53353F92" w14:textId="4C8EAAA4" w:rsidR="006943CE" w:rsidRPr="00291F30" w:rsidRDefault="001E3702" w:rsidP="001E3702">
            <w:r w:rsidRPr="00291F30">
              <w:rPr>
                <w:rFonts w:hint="eastAsia"/>
              </w:rPr>
              <w:t>（　　　　　）知事登録</w:t>
            </w:r>
            <w:r w:rsidR="00F721B4" w:rsidRPr="00291F30">
              <w:rPr>
                <w:rFonts w:hint="eastAsia"/>
              </w:rPr>
              <w:t xml:space="preserve">　第　　　　　　号</w:t>
            </w:r>
          </w:p>
        </w:tc>
      </w:tr>
      <w:tr w:rsidR="00291F30" w:rsidRPr="00291F30" w14:paraId="79D523C8" w14:textId="77777777" w:rsidTr="00E16786">
        <w:trPr>
          <w:trHeight w:val="200"/>
        </w:trPr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2C73C8F7" w14:textId="35BA1C75" w:rsidR="00E16786" w:rsidRPr="00291F30" w:rsidRDefault="00E16786" w:rsidP="00E16786">
            <w:pPr>
              <w:jc w:val="distribute"/>
            </w:pPr>
            <w:r w:rsidRPr="00291F30">
              <w:rPr>
                <w:rFonts w:hint="eastAsia"/>
              </w:rPr>
              <w:t>一級建築士の人数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14:paraId="70F172FC" w14:textId="0D109F65" w:rsidR="00E16786" w:rsidRPr="00291F30" w:rsidRDefault="00E16786" w:rsidP="001E3702">
            <w:r w:rsidRPr="00291F30">
              <w:rPr>
                <w:rFonts w:hint="eastAsia"/>
              </w:rPr>
              <w:t xml:space="preserve">　　　　　　　人</w:t>
            </w:r>
          </w:p>
        </w:tc>
      </w:tr>
      <w:tr w:rsidR="00291F30" w:rsidRPr="00291F30" w14:paraId="080D0FAC" w14:textId="77777777" w:rsidTr="00712883">
        <w:trPr>
          <w:trHeight w:val="70"/>
        </w:trPr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6D6746C0" w14:textId="47ADA702" w:rsidR="00712883" w:rsidRPr="00291F30" w:rsidRDefault="00712883" w:rsidP="00712883">
            <w:pPr>
              <w:jc w:val="distribute"/>
            </w:pPr>
            <w:r w:rsidRPr="00291F30">
              <w:rPr>
                <w:rFonts w:hint="eastAsia"/>
              </w:rPr>
              <w:t>建築コンサルタント業務における総合点数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14:paraId="2E121DC6" w14:textId="227ADF8F" w:rsidR="00712883" w:rsidRPr="00291F30" w:rsidRDefault="00712883" w:rsidP="001E3702">
            <w:r w:rsidRPr="00291F30">
              <w:rPr>
                <w:rFonts w:hint="eastAsia"/>
              </w:rPr>
              <w:t xml:space="preserve">　　　　　　　点</w:t>
            </w:r>
          </w:p>
        </w:tc>
      </w:tr>
      <w:tr w:rsidR="00291F30" w:rsidRPr="00291F30" w14:paraId="2FDEB500" w14:textId="77777777" w:rsidTr="00712883">
        <w:trPr>
          <w:trHeight w:val="590"/>
        </w:trPr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4242B7F6" w14:textId="13A47D07" w:rsidR="000D6B20" w:rsidRPr="00291F30" w:rsidRDefault="001E3702" w:rsidP="000D6B20">
            <w:pPr>
              <w:jc w:val="distribute"/>
            </w:pPr>
            <w:r w:rsidRPr="00291F30">
              <w:rPr>
                <w:rFonts w:hint="eastAsia"/>
              </w:rPr>
              <w:t>建設業の許可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  <w:vAlign w:val="center"/>
          </w:tcPr>
          <w:p w14:paraId="14984012" w14:textId="660505F2" w:rsidR="000D6B20" w:rsidRPr="00291F30" w:rsidRDefault="001E3702" w:rsidP="000D6B20">
            <w:r w:rsidRPr="00291F30">
              <w:rPr>
                <w:rFonts w:hint="eastAsia"/>
              </w:rPr>
              <w:t xml:space="preserve">建築工事業（特定）　第　　　　　　号　　　</w:t>
            </w:r>
          </w:p>
        </w:tc>
      </w:tr>
      <w:tr w:rsidR="00712883" w14:paraId="53353F98" w14:textId="77777777" w:rsidTr="00712883">
        <w:trPr>
          <w:trHeight w:val="680"/>
        </w:trPr>
        <w:tc>
          <w:tcPr>
            <w:tcW w:w="2976" w:type="dxa"/>
            <w:vMerge w:val="restar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3353F94" w14:textId="77777777" w:rsidR="00712883" w:rsidRDefault="00712883">
            <w:r>
              <w:rPr>
                <w:rFonts w:hint="eastAsia"/>
              </w:rPr>
              <w:t>経営事項審査</w:t>
            </w:r>
          </w:p>
        </w:tc>
        <w:tc>
          <w:tcPr>
            <w:tcW w:w="1638" w:type="dxa"/>
            <w:vMerge w:val="restart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14:paraId="53353F95" w14:textId="77777777" w:rsidR="00712883" w:rsidRDefault="00712883">
            <w:r>
              <w:rPr>
                <w:rFonts w:hint="eastAsia"/>
              </w:rPr>
              <w:t>建築</w:t>
            </w:r>
          </w:p>
        </w:tc>
        <w:tc>
          <w:tcPr>
            <w:tcW w:w="459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353F96" w14:textId="77777777" w:rsidR="00712883" w:rsidRDefault="00712883">
            <w:r>
              <w:rPr>
                <w:rFonts w:hint="eastAsia"/>
              </w:rPr>
              <w:t>＜審査基準日＞</w:t>
            </w:r>
          </w:p>
          <w:p w14:paraId="53353F97" w14:textId="77777777" w:rsidR="00712883" w:rsidRDefault="00712883">
            <w:r>
              <w:rPr>
                <w:rFonts w:hint="eastAsia"/>
              </w:rPr>
              <w:t xml:space="preserve">　　　　年　　　　月　　　　日</w:t>
            </w:r>
          </w:p>
        </w:tc>
      </w:tr>
      <w:tr w:rsidR="00712883" w14:paraId="53353F9C" w14:textId="77777777" w:rsidTr="00712883">
        <w:trPr>
          <w:trHeight w:val="800"/>
        </w:trPr>
        <w:tc>
          <w:tcPr>
            <w:tcW w:w="2976" w:type="dxa"/>
            <w:vMerge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3353F99" w14:textId="77777777" w:rsidR="00712883" w:rsidRDefault="00712883"/>
        </w:tc>
        <w:tc>
          <w:tcPr>
            <w:tcW w:w="1638" w:type="dxa"/>
            <w:vMerge/>
            <w:tcBorders>
              <w:right w:val="single" w:sz="4" w:space="0" w:color="auto"/>
            </w:tcBorders>
            <w:vAlign w:val="center"/>
          </w:tcPr>
          <w:p w14:paraId="53353F9A" w14:textId="77777777" w:rsidR="00712883" w:rsidRDefault="00712883"/>
        </w:tc>
        <w:tc>
          <w:tcPr>
            <w:tcW w:w="4599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53353F9B" w14:textId="41712463" w:rsidR="00712883" w:rsidRDefault="00712883" w:rsidP="00D52929">
            <w:r>
              <w:rPr>
                <w:rFonts w:hint="eastAsia"/>
              </w:rPr>
              <w:t>＜総合評定値＞　　　　　点</w:t>
            </w:r>
          </w:p>
        </w:tc>
      </w:tr>
    </w:tbl>
    <w:p w14:paraId="53353FA9" w14:textId="77777777" w:rsidR="006943CE" w:rsidRPr="00712883" w:rsidRDefault="00F721B4">
      <w:pPr>
        <w:ind w:left="147" w:hangingChars="67" w:hanging="147"/>
      </w:pPr>
      <w:r w:rsidRPr="00712883">
        <w:rPr>
          <w:rFonts w:hint="eastAsia"/>
        </w:rPr>
        <w:t xml:space="preserve">　【添付書類】</w:t>
      </w:r>
    </w:p>
    <w:p w14:paraId="77CFC206" w14:textId="20CC8EC1" w:rsidR="00712883" w:rsidRDefault="00F721B4">
      <w:pPr>
        <w:ind w:leftChars="200" w:left="660" w:hangingChars="100" w:hanging="220"/>
      </w:pPr>
      <w:r w:rsidRPr="00712883">
        <w:rPr>
          <w:rFonts w:hint="eastAsia"/>
        </w:rPr>
        <w:t xml:space="preserve">・　</w:t>
      </w:r>
      <w:r w:rsidR="00712883">
        <w:rPr>
          <w:rFonts w:hint="eastAsia"/>
        </w:rPr>
        <w:t>静岡県</w:t>
      </w:r>
      <w:r w:rsidR="00712883" w:rsidRPr="00712883">
        <w:rPr>
          <w:rFonts w:hint="eastAsia"/>
        </w:rPr>
        <w:t>における有効な「建設関連業務入札参加資格の審査結果」通知の写し</w:t>
      </w:r>
    </w:p>
    <w:p w14:paraId="7BB602DC" w14:textId="6A23FBA6" w:rsidR="00712883" w:rsidRDefault="00712883" w:rsidP="00712883">
      <w:pPr>
        <w:pStyle w:val="a7"/>
        <w:numPr>
          <w:ilvl w:val="0"/>
          <w:numId w:val="1"/>
        </w:numPr>
        <w:ind w:leftChars="0"/>
      </w:pPr>
      <w:r w:rsidRPr="00712883">
        <w:rPr>
          <w:rFonts w:hint="eastAsia"/>
        </w:rPr>
        <w:t>一級建築士事務所登録申請書の写し</w:t>
      </w:r>
    </w:p>
    <w:p w14:paraId="0299E1D2" w14:textId="35D0CC8F" w:rsidR="00712883" w:rsidRPr="00712883" w:rsidRDefault="00712883" w:rsidP="00712883">
      <w:pPr>
        <w:pStyle w:val="a7"/>
        <w:numPr>
          <w:ilvl w:val="0"/>
          <w:numId w:val="1"/>
        </w:numPr>
        <w:ind w:leftChars="0"/>
      </w:pPr>
      <w:r w:rsidRPr="00712883">
        <w:rPr>
          <w:rFonts w:hint="eastAsia"/>
        </w:rPr>
        <w:t>建築士法第</w:t>
      </w:r>
      <w:r w:rsidRPr="00712883">
        <w:t>24条の６に規定により閲覧に供する書類の写し等（一級建築士の人数の確認）</w:t>
      </w:r>
    </w:p>
    <w:p w14:paraId="53353FAA" w14:textId="7ACA95AF" w:rsidR="006943CE" w:rsidRPr="00712883" w:rsidRDefault="00F721B4" w:rsidP="00712883">
      <w:pPr>
        <w:pStyle w:val="a7"/>
        <w:numPr>
          <w:ilvl w:val="0"/>
          <w:numId w:val="1"/>
        </w:numPr>
        <w:ind w:leftChars="0"/>
      </w:pPr>
      <w:r w:rsidRPr="00712883">
        <w:rPr>
          <w:rFonts w:hint="eastAsia"/>
        </w:rPr>
        <w:t>建設業法第３条に規定する許可の通知書の写し</w:t>
      </w:r>
    </w:p>
    <w:p w14:paraId="53353FAB" w14:textId="77777777" w:rsidR="006943CE" w:rsidRPr="00712883" w:rsidRDefault="00F721B4">
      <w:pPr>
        <w:ind w:leftChars="200" w:left="660" w:hangingChars="100" w:hanging="220"/>
      </w:pPr>
      <w:r w:rsidRPr="00712883">
        <w:rPr>
          <w:rFonts w:hint="eastAsia"/>
        </w:rPr>
        <w:t>・　有効な「建設工事入札参加資格の審査結果」通知の写し</w:t>
      </w:r>
    </w:p>
    <w:p w14:paraId="53353FAC" w14:textId="77777777" w:rsidR="006943CE" w:rsidRPr="00712883" w:rsidRDefault="00F721B4">
      <w:pPr>
        <w:ind w:leftChars="200" w:left="660" w:hangingChars="100" w:hanging="220"/>
      </w:pPr>
      <w:r w:rsidRPr="00712883">
        <w:rPr>
          <w:rFonts w:hint="eastAsia"/>
        </w:rPr>
        <w:t>・　建設業法27条の29第１項に規定する総合評定値通知書（審査基準日が入札日より１年７か月以内のもの）の写し</w:t>
      </w:r>
    </w:p>
    <w:p w14:paraId="6B610900" w14:textId="68253635" w:rsidR="00E90D8C" w:rsidRPr="00E90D8C" w:rsidRDefault="00E90D8C">
      <w:pPr>
        <w:widowControl/>
        <w:jc w:val="left"/>
      </w:pPr>
      <w:r w:rsidRPr="00E90D8C">
        <w:br w:type="page"/>
      </w:r>
    </w:p>
    <w:p w14:paraId="25E68AE0" w14:textId="0CD080E7" w:rsidR="00B04C38" w:rsidRPr="00755F65" w:rsidRDefault="00755F65" w:rsidP="00755F65">
      <w:pPr>
        <w:ind w:rightChars="63" w:right="139"/>
        <w:jc w:val="left"/>
        <w:rPr>
          <w:sz w:val="20"/>
        </w:rPr>
      </w:pPr>
      <w:r>
        <w:rPr>
          <w:rFonts w:hint="eastAsia"/>
          <w:sz w:val="20"/>
        </w:rPr>
        <w:lastRenderedPageBreak/>
        <w:t>様式第３号-2</w:t>
      </w:r>
    </w:p>
    <w:p w14:paraId="57312BB5" w14:textId="77777777" w:rsidR="00755F65" w:rsidRDefault="00755F65" w:rsidP="00E90D8C">
      <w:pPr>
        <w:ind w:rightChars="63" w:right="139"/>
        <w:jc w:val="center"/>
        <w:rPr>
          <w:sz w:val="32"/>
        </w:rPr>
      </w:pPr>
    </w:p>
    <w:p w14:paraId="52703138" w14:textId="759771DF" w:rsidR="00E90D8C" w:rsidRPr="00291F30" w:rsidRDefault="00E90D8C" w:rsidP="00E90D8C">
      <w:pPr>
        <w:ind w:rightChars="63" w:right="139"/>
        <w:jc w:val="center"/>
        <w:rPr>
          <w:sz w:val="32"/>
        </w:rPr>
      </w:pPr>
      <w:r w:rsidRPr="00291F30">
        <w:rPr>
          <w:rFonts w:hint="eastAsia"/>
          <w:sz w:val="32"/>
        </w:rPr>
        <w:t>参加資格要件等調書（</w:t>
      </w:r>
      <w:r w:rsidR="0007453C">
        <w:rPr>
          <w:rFonts w:hint="eastAsia"/>
          <w:sz w:val="32"/>
        </w:rPr>
        <w:t>統括責任</w:t>
      </w:r>
      <w:r w:rsidRPr="00291F30">
        <w:rPr>
          <w:rFonts w:hint="eastAsia"/>
          <w:sz w:val="32"/>
        </w:rPr>
        <w:t>者）</w:t>
      </w:r>
    </w:p>
    <w:p w14:paraId="351D136D" w14:textId="77777777" w:rsidR="00E90D8C" w:rsidRPr="00291F30" w:rsidRDefault="00E90D8C" w:rsidP="00E90D8C">
      <w:pPr>
        <w:ind w:rightChars="63" w:right="139"/>
      </w:pPr>
    </w:p>
    <w:p w14:paraId="377F0D85" w14:textId="6FE5B770" w:rsidR="00E90D8C" w:rsidRPr="00291F30" w:rsidRDefault="00E90D8C" w:rsidP="00E90D8C">
      <w:pPr>
        <w:ind w:rightChars="63" w:right="139" w:firstLineChars="200" w:firstLine="440"/>
      </w:pPr>
      <w:r w:rsidRPr="00291F30">
        <w:rPr>
          <w:rFonts w:hint="eastAsia"/>
        </w:rPr>
        <w:t>単体企業／</w:t>
      </w:r>
      <w:r w:rsidR="007D6FAF">
        <w:rPr>
          <w:rFonts w:hint="eastAsia"/>
        </w:rPr>
        <w:t>甲型共同企業体</w:t>
      </w:r>
      <w:r w:rsidR="00734688">
        <w:rPr>
          <w:rFonts w:hint="eastAsia"/>
        </w:rPr>
        <w:t>／</w:t>
      </w:r>
      <w:r w:rsidRPr="00291F30">
        <w:rPr>
          <w:rFonts w:hint="eastAsia"/>
        </w:rPr>
        <w:t>共同体（代表構成員／構成員）</w:t>
      </w:r>
    </w:p>
    <w:tbl>
      <w:tblPr>
        <w:tblStyle w:val="aa"/>
        <w:tblW w:w="921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976"/>
        <w:gridCol w:w="1985"/>
        <w:gridCol w:w="2268"/>
        <w:gridCol w:w="1984"/>
      </w:tblGrid>
      <w:tr w:rsidR="00291F30" w:rsidRPr="00291F30" w14:paraId="41CE2009" w14:textId="77777777" w:rsidTr="00C55471">
        <w:trPr>
          <w:trHeight w:val="357"/>
        </w:trPr>
        <w:tc>
          <w:tcPr>
            <w:tcW w:w="297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0D112A08" w14:textId="77777777" w:rsidR="00E90D8C" w:rsidRPr="00291F30" w:rsidRDefault="00E90D8C" w:rsidP="00C55471">
            <w:pPr>
              <w:jc w:val="distribute"/>
            </w:pPr>
            <w:r w:rsidRPr="00291F30">
              <w:rPr>
                <w:rFonts w:hint="eastAsia"/>
              </w:rPr>
              <w:t>商号又は名称</w:t>
            </w:r>
          </w:p>
        </w:tc>
        <w:tc>
          <w:tcPr>
            <w:tcW w:w="6237" w:type="dxa"/>
            <w:gridSpan w:val="3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66861B31" w14:textId="77777777" w:rsidR="00E90D8C" w:rsidRPr="00291F30" w:rsidRDefault="00E90D8C" w:rsidP="00C55471"/>
        </w:tc>
      </w:tr>
      <w:tr w:rsidR="00291F30" w:rsidRPr="00291F30" w14:paraId="2CC6A3C4" w14:textId="77777777" w:rsidTr="00C55471">
        <w:trPr>
          <w:trHeight w:val="35"/>
        </w:trPr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FCF11" w14:textId="77777777" w:rsidR="00E90D8C" w:rsidRPr="00291F30" w:rsidRDefault="00E90D8C" w:rsidP="00C55471">
            <w:pPr>
              <w:jc w:val="distribute"/>
            </w:pPr>
            <w:r w:rsidRPr="00291F30">
              <w:rPr>
                <w:rFonts w:hint="eastAsia"/>
              </w:rPr>
              <w:t>住所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771D4" w14:textId="77777777" w:rsidR="00E90D8C" w:rsidRPr="00291F30" w:rsidRDefault="00E90D8C" w:rsidP="00C55471"/>
        </w:tc>
      </w:tr>
      <w:tr w:rsidR="00291F30" w:rsidRPr="00291F30" w14:paraId="71A0D8FA" w14:textId="77777777" w:rsidTr="00C55471">
        <w:trPr>
          <w:trHeight w:val="35"/>
        </w:trPr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5B855032" w14:textId="77777777" w:rsidR="00E90D8C" w:rsidRPr="00291F30" w:rsidRDefault="00E90D8C" w:rsidP="00C55471">
            <w:pPr>
              <w:jc w:val="distribute"/>
            </w:pPr>
            <w:r w:rsidRPr="00291F30">
              <w:rPr>
                <w:rFonts w:hint="eastAsia"/>
              </w:rPr>
              <w:t>担当業務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  <w:vAlign w:val="center"/>
          </w:tcPr>
          <w:p w14:paraId="24627EA2" w14:textId="178AF012" w:rsidR="00E90D8C" w:rsidRPr="00291F30" w:rsidRDefault="00E90D8C" w:rsidP="00C55471">
            <w:r w:rsidRPr="00291F30">
              <w:rPr>
                <w:rFonts w:hint="eastAsia"/>
              </w:rPr>
              <w:t>設計業務</w:t>
            </w:r>
            <w:r w:rsidR="00D65C56">
              <w:rPr>
                <w:rFonts w:hint="eastAsia"/>
              </w:rPr>
              <w:t>等</w:t>
            </w:r>
            <w:r w:rsidR="001133F6" w:rsidRPr="00993129">
              <w:rPr>
                <w:rFonts w:asciiTheme="minorEastAsia" w:hAnsiTheme="minorEastAsia" w:hint="eastAsia"/>
              </w:rPr>
              <w:t>／</w:t>
            </w:r>
            <w:r w:rsidR="001133F6" w:rsidRPr="00993129">
              <w:rPr>
                <w:rFonts w:asciiTheme="minorEastAsia" w:hAnsiTheme="minorEastAsia" w:hint="eastAsia"/>
              </w:rPr>
              <w:t>工事監理業務</w:t>
            </w:r>
            <w:r w:rsidRPr="00993129">
              <w:rPr>
                <w:rFonts w:asciiTheme="minorEastAsia" w:hAnsiTheme="minorEastAsia" w:hint="eastAsia"/>
              </w:rPr>
              <w:t>／</w:t>
            </w:r>
            <w:r w:rsidRPr="00291F30">
              <w:rPr>
                <w:rFonts w:hint="eastAsia"/>
              </w:rPr>
              <w:t>施工業務</w:t>
            </w:r>
          </w:p>
        </w:tc>
      </w:tr>
      <w:tr w:rsidR="00291F30" w:rsidRPr="00291F30" w14:paraId="196E5192" w14:textId="77777777" w:rsidTr="00C55471">
        <w:trPr>
          <w:trHeight w:val="35"/>
        </w:trPr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42B0DDA4" w14:textId="63EB241C" w:rsidR="00E90D8C" w:rsidRPr="00291F30" w:rsidRDefault="00E90D8C" w:rsidP="00C55471">
            <w:pPr>
              <w:jc w:val="distribute"/>
            </w:pPr>
            <w:r w:rsidRPr="00291F30">
              <w:rPr>
                <w:rFonts w:hint="eastAsia"/>
              </w:rPr>
              <w:t>氏名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</w:tcBorders>
            <w:vAlign w:val="center"/>
          </w:tcPr>
          <w:p w14:paraId="56E48FD2" w14:textId="1EC2B911" w:rsidR="00E90D8C" w:rsidRPr="00291F30" w:rsidRDefault="00E90D8C" w:rsidP="00C55471"/>
        </w:tc>
      </w:tr>
      <w:tr w:rsidR="00291F30" w:rsidRPr="00291F30" w14:paraId="7CBFF300" w14:textId="77777777" w:rsidTr="00C55471">
        <w:trPr>
          <w:trHeight w:val="450"/>
        </w:trPr>
        <w:tc>
          <w:tcPr>
            <w:tcW w:w="2976" w:type="dxa"/>
            <w:tcBorders>
              <w:top w:val="single" w:sz="2" w:space="0" w:color="auto"/>
            </w:tcBorders>
            <w:vAlign w:val="center"/>
          </w:tcPr>
          <w:p w14:paraId="1442F8D5" w14:textId="599C80B0" w:rsidR="00E90D8C" w:rsidRPr="00291F30" w:rsidRDefault="00E90D8C" w:rsidP="00C55471">
            <w:pPr>
              <w:jc w:val="distribute"/>
            </w:pPr>
            <w:r w:rsidRPr="00291F30">
              <w:rPr>
                <w:rFonts w:hint="eastAsia"/>
              </w:rPr>
              <w:t>本業務における立場</w:t>
            </w:r>
          </w:p>
        </w:tc>
        <w:tc>
          <w:tcPr>
            <w:tcW w:w="6237" w:type="dxa"/>
            <w:gridSpan w:val="3"/>
            <w:tcBorders>
              <w:top w:val="single" w:sz="2" w:space="0" w:color="auto"/>
            </w:tcBorders>
            <w:vAlign w:val="center"/>
          </w:tcPr>
          <w:p w14:paraId="253A1B81" w14:textId="4D6FE6D0" w:rsidR="00E90D8C" w:rsidRPr="00993129" w:rsidRDefault="00E90D8C" w:rsidP="00E90D8C">
            <w:pPr>
              <w:rPr>
                <w:rFonts w:asciiTheme="minorEastAsia" w:hAnsiTheme="minorEastAsia"/>
              </w:rPr>
            </w:pPr>
            <w:r w:rsidRPr="00291F30">
              <w:rPr>
                <w:rFonts w:hint="eastAsia"/>
              </w:rPr>
              <w:t>設計：設計管理技術</w:t>
            </w:r>
            <w:r w:rsidRPr="00993129">
              <w:rPr>
                <w:rFonts w:ascii="游ゴシック" w:eastAsia="游ゴシック" w:hAnsi="游ゴシック" w:hint="eastAsia"/>
              </w:rPr>
              <w:t>者</w:t>
            </w:r>
            <w:r w:rsidR="001D1588" w:rsidRPr="00993129">
              <w:rPr>
                <w:rFonts w:asciiTheme="minorEastAsia" w:hAnsiTheme="minorEastAsia" w:hint="eastAsia"/>
              </w:rPr>
              <w:t>／</w:t>
            </w:r>
            <w:r w:rsidR="001D1588" w:rsidRPr="00993129">
              <w:rPr>
                <w:rFonts w:asciiTheme="minorEastAsia" w:hAnsiTheme="minorEastAsia" w:hint="eastAsia"/>
              </w:rPr>
              <w:t>工事監理管理技術者</w:t>
            </w:r>
          </w:p>
          <w:p w14:paraId="6850BF18" w14:textId="750F947B" w:rsidR="00E90D8C" w:rsidRPr="00291F30" w:rsidRDefault="00E90D8C" w:rsidP="00E90D8C">
            <w:r w:rsidRPr="00291F30">
              <w:rPr>
                <w:rFonts w:hint="eastAsia"/>
              </w:rPr>
              <w:t>施工：</w:t>
            </w:r>
            <w:r w:rsidR="00C93A34">
              <w:rPr>
                <w:rFonts w:hint="eastAsia"/>
              </w:rPr>
              <w:t>現場代理人／</w:t>
            </w:r>
            <w:r w:rsidRPr="00291F30">
              <w:rPr>
                <w:rFonts w:hint="eastAsia"/>
              </w:rPr>
              <w:t>監理技術者</w:t>
            </w:r>
          </w:p>
        </w:tc>
      </w:tr>
      <w:tr w:rsidR="00291F30" w:rsidRPr="00291F30" w14:paraId="06A96693" w14:textId="77777777" w:rsidTr="00C55471">
        <w:trPr>
          <w:trHeight w:val="450"/>
        </w:trPr>
        <w:tc>
          <w:tcPr>
            <w:tcW w:w="2976" w:type="dxa"/>
            <w:tcBorders>
              <w:top w:val="single" w:sz="2" w:space="0" w:color="auto"/>
            </w:tcBorders>
            <w:vAlign w:val="center"/>
          </w:tcPr>
          <w:p w14:paraId="1BFBB41B" w14:textId="652C0F69" w:rsidR="00E90D8C" w:rsidRPr="00291F30" w:rsidRDefault="00E90D8C" w:rsidP="00C55471">
            <w:pPr>
              <w:jc w:val="distribute"/>
            </w:pPr>
            <w:r w:rsidRPr="00291F30">
              <w:rPr>
                <w:rFonts w:hint="eastAsia"/>
              </w:rPr>
              <w:t>生年月日</w:t>
            </w:r>
          </w:p>
        </w:tc>
        <w:tc>
          <w:tcPr>
            <w:tcW w:w="6237" w:type="dxa"/>
            <w:gridSpan w:val="3"/>
            <w:tcBorders>
              <w:top w:val="single" w:sz="2" w:space="0" w:color="auto"/>
            </w:tcBorders>
            <w:vAlign w:val="center"/>
          </w:tcPr>
          <w:p w14:paraId="22392E13" w14:textId="77777777" w:rsidR="00E90D8C" w:rsidRPr="00291F30" w:rsidRDefault="00E90D8C" w:rsidP="00C55471"/>
        </w:tc>
      </w:tr>
      <w:tr w:rsidR="00291F30" w:rsidRPr="00291F30" w14:paraId="25055EE8" w14:textId="77777777" w:rsidTr="00C55471">
        <w:trPr>
          <w:trHeight w:val="450"/>
        </w:trPr>
        <w:tc>
          <w:tcPr>
            <w:tcW w:w="2976" w:type="dxa"/>
            <w:tcBorders>
              <w:top w:val="single" w:sz="2" w:space="0" w:color="auto"/>
            </w:tcBorders>
            <w:vAlign w:val="center"/>
          </w:tcPr>
          <w:p w14:paraId="383BFF31" w14:textId="573536FD" w:rsidR="00E90D8C" w:rsidRPr="00291F30" w:rsidRDefault="00E90D8C" w:rsidP="00C55471">
            <w:pPr>
              <w:jc w:val="distribute"/>
            </w:pPr>
            <w:r w:rsidRPr="00291F30">
              <w:rPr>
                <w:rFonts w:hint="eastAsia"/>
              </w:rPr>
              <w:t>雇用期間</w:t>
            </w:r>
          </w:p>
        </w:tc>
        <w:tc>
          <w:tcPr>
            <w:tcW w:w="6237" w:type="dxa"/>
            <w:gridSpan w:val="3"/>
            <w:tcBorders>
              <w:top w:val="single" w:sz="2" w:space="0" w:color="auto"/>
            </w:tcBorders>
            <w:vAlign w:val="center"/>
          </w:tcPr>
          <w:p w14:paraId="70B9DAA2" w14:textId="2BD0B673" w:rsidR="00E90D8C" w:rsidRPr="00291F30" w:rsidRDefault="00E90D8C" w:rsidP="00C55471"/>
        </w:tc>
      </w:tr>
      <w:tr w:rsidR="00291F30" w:rsidRPr="00291F30" w14:paraId="21E905E4" w14:textId="77777777" w:rsidTr="00E90D8C">
        <w:trPr>
          <w:trHeight w:val="200"/>
        </w:trPr>
        <w:tc>
          <w:tcPr>
            <w:tcW w:w="2976" w:type="dxa"/>
            <w:vMerge w:val="restart"/>
            <w:tcBorders>
              <w:top w:val="single" w:sz="4" w:space="0" w:color="auto"/>
            </w:tcBorders>
            <w:vAlign w:val="center"/>
          </w:tcPr>
          <w:p w14:paraId="5A16AD0B" w14:textId="3A56FA80" w:rsidR="00E90D8C" w:rsidRPr="00291F30" w:rsidRDefault="00E90D8C" w:rsidP="00C55471">
            <w:pPr>
              <w:jc w:val="distribute"/>
            </w:pPr>
            <w:r w:rsidRPr="00291F30">
              <w:rPr>
                <w:rFonts w:hint="eastAsia"/>
              </w:rPr>
              <w:t xml:space="preserve">保有資格 　　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5A1F746D" w14:textId="71261DB7" w:rsidR="00E90D8C" w:rsidRPr="00291F30" w:rsidRDefault="00E90D8C" w:rsidP="00C55471">
            <w:r w:rsidRPr="00291F30">
              <w:rPr>
                <w:rFonts w:hint="eastAsia"/>
              </w:rPr>
              <w:t>＜資格名＞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3C25E01" w14:textId="35B7B1AE" w:rsidR="00E90D8C" w:rsidRPr="00291F30" w:rsidRDefault="00E90D8C" w:rsidP="00C55471">
            <w:r w:rsidRPr="00291F30">
              <w:rPr>
                <w:rFonts w:hint="eastAsia"/>
              </w:rPr>
              <w:t>＜資格取得年月日＞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32F952C4" w14:textId="0C64946B" w:rsidR="00E90D8C" w:rsidRPr="00291F30" w:rsidRDefault="00E90D8C" w:rsidP="00C55471">
            <w:r w:rsidRPr="00291F30">
              <w:rPr>
                <w:rFonts w:hint="eastAsia"/>
              </w:rPr>
              <w:t>＜登録番号＞</w:t>
            </w:r>
          </w:p>
        </w:tc>
      </w:tr>
      <w:tr w:rsidR="00291F30" w:rsidRPr="00291F30" w14:paraId="0D7FCA86" w14:textId="77777777" w:rsidTr="00E90D8C">
        <w:trPr>
          <w:trHeight w:val="70"/>
        </w:trPr>
        <w:tc>
          <w:tcPr>
            <w:tcW w:w="2976" w:type="dxa"/>
            <w:vMerge/>
            <w:vAlign w:val="center"/>
          </w:tcPr>
          <w:p w14:paraId="0393C9C2" w14:textId="5A8E1A81" w:rsidR="00E90D8C" w:rsidRPr="00291F30" w:rsidRDefault="00E90D8C" w:rsidP="00C55471">
            <w:pPr>
              <w:jc w:val="distribute"/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3F7C6DDA" w14:textId="77777777" w:rsidR="00E90D8C" w:rsidRPr="00291F30" w:rsidRDefault="00E90D8C" w:rsidP="00C55471"/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238F23F5" w14:textId="77777777" w:rsidR="00E90D8C" w:rsidRPr="00291F30" w:rsidRDefault="00E90D8C" w:rsidP="00C55471"/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7AFC75B" w14:textId="13FF2D60" w:rsidR="00E90D8C" w:rsidRPr="00291F30" w:rsidRDefault="00E90D8C" w:rsidP="00C55471"/>
        </w:tc>
      </w:tr>
      <w:tr w:rsidR="00291F30" w:rsidRPr="00291F30" w14:paraId="6BD8CA30" w14:textId="77777777" w:rsidTr="00E90D8C">
        <w:trPr>
          <w:trHeight w:val="229"/>
        </w:trPr>
        <w:tc>
          <w:tcPr>
            <w:tcW w:w="2976" w:type="dxa"/>
            <w:vMerge/>
            <w:vAlign w:val="center"/>
          </w:tcPr>
          <w:p w14:paraId="7A892FB2" w14:textId="29E337DA" w:rsidR="00E90D8C" w:rsidRPr="00291F30" w:rsidRDefault="00E90D8C" w:rsidP="00C55471">
            <w:pPr>
              <w:jc w:val="distribute"/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14:paraId="2F489354" w14:textId="77777777" w:rsidR="00E90D8C" w:rsidRPr="00291F30" w:rsidRDefault="00E90D8C" w:rsidP="00C55471"/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0E48C813" w14:textId="77777777" w:rsidR="00E90D8C" w:rsidRPr="00291F30" w:rsidRDefault="00E90D8C" w:rsidP="00C55471"/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7BF7C8A1" w14:textId="6D9604F1" w:rsidR="00E90D8C" w:rsidRPr="00291F30" w:rsidRDefault="00E90D8C" w:rsidP="00C55471"/>
        </w:tc>
      </w:tr>
    </w:tbl>
    <w:p w14:paraId="58218A7B" w14:textId="77777777" w:rsidR="00E90D8C" w:rsidRPr="00291F30" w:rsidRDefault="00E90D8C" w:rsidP="00E90D8C">
      <w:pPr>
        <w:ind w:left="147" w:hangingChars="67" w:hanging="147"/>
      </w:pPr>
      <w:r w:rsidRPr="00291F30">
        <w:rPr>
          <w:rFonts w:hint="eastAsia"/>
        </w:rPr>
        <w:t xml:space="preserve">　【添付書類】</w:t>
      </w:r>
    </w:p>
    <w:p w14:paraId="19CA886C" w14:textId="77777777" w:rsidR="00E90D8C" w:rsidRPr="00291F30" w:rsidRDefault="00E90D8C" w:rsidP="00E90D8C">
      <w:pPr>
        <w:ind w:left="440" w:rightChars="63" w:right="139" w:hangingChars="200" w:hanging="440"/>
      </w:pPr>
      <w:r w:rsidRPr="00291F30">
        <w:rPr>
          <w:rFonts w:hint="eastAsia"/>
        </w:rPr>
        <w:t xml:space="preserve">　　・　資格を証する書面の写し</w:t>
      </w:r>
    </w:p>
    <w:p w14:paraId="09E054C1" w14:textId="77777777" w:rsidR="00E90D8C" w:rsidRPr="00291F30" w:rsidRDefault="00E90D8C" w:rsidP="00E90D8C">
      <w:pPr>
        <w:ind w:left="440" w:rightChars="63" w:right="139" w:hangingChars="200" w:hanging="440"/>
      </w:pPr>
      <w:r w:rsidRPr="00291F30">
        <w:rPr>
          <w:rFonts w:hint="eastAsia"/>
        </w:rPr>
        <w:t xml:space="preserve">　　・　当該技術者との雇用関係を証する書面</w:t>
      </w:r>
    </w:p>
    <w:p w14:paraId="769D7155" w14:textId="77777777" w:rsidR="00434CBA" w:rsidRPr="00E90D8C" w:rsidRDefault="00434CBA" w:rsidP="00A6198D">
      <w:pPr>
        <w:ind w:rightChars="63" w:right="139"/>
        <w:rPr>
          <w:highlight w:val="yellow"/>
        </w:rPr>
      </w:pPr>
    </w:p>
    <w:sectPr w:rsidR="00434CBA" w:rsidRPr="00E90D8C">
      <w:headerReference w:type="default" r:id="rId8"/>
      <w:pgSz w:w="11900" w:h="16840"/>
      <w:pgMar w:top="1418" w:right="1134" w:bottom="1134" w:left="1134" w:header="1134" w:footer="6" w:gutter="0"/>
      <w:cols w:space="720"/>
      <w:noEndnote/>
      <w:docGrid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62DB3" w14:textId="77777777" w:rsidR="00B37E04" w:rsidRDefault="00B37E04">
      <w:r>
        <w:separator/>
      </w:r>
    </w:p>
  </w:endnote>
  <w:endnote w:type="continuationSeparator" w:id="0">
    <w:p w14:paraId="3691A0DB" w14:textId="77777777" w:rsidR="00B37E04" w:rsidRDefault="00B37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1B4C4" w14:textId="77777777" w:rsidR="00B37E04" w:rsidRDefault="00B37E04">
      <w:r>
        <w:separator/>
      </w:r>
    </w:p>
  </w:footnote>
  <w:footnote w:type="continuationSeparator" w:id="0">
    <w:p w14:paraId="1DADCF6A" w14:textId="77777777" w:rsidR="00B37E04" w:rsidRDefault="00B37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53FF5" w14:textId="6AFDDCB0" w:rsidR="006943CE" w:rsidRDefault="00D361E3">
    <w:pPr>
      <w:pStyle w:val="a3"/>
      <w:jc w:val="distribute"/>
    </w:pPr>
    <w:r>
      <w:rPr>
        <w:rFonts w:hint="eastAsia"/>
      </w:rPr>
      <w:t xml:space="preserve">　　　　</w:t>
    </w:r>
    <w:r w:rsidR="00F721B4">
      <w:rPr>
        <w:rFonts w:hint="eastAsia"/>
      </w:rPr>
      <w:t xml:space="preserve">　　　　　　　　　　　　　　　　　　　　</w:t>
    </w:r>
    <w:r w:rsidR="00F721B4">
      <w:rPr>
        <w:rFonts w:hint="eastAsia"/>
      </w:rPr>
      <w:t>用紙（日本産業規格Ａ４判）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D6CA4"/>
    <w:multiLevelType w:val="hybridMultilevel"/>
    <w:tmpl w:val="F922386A"/>
    <w:lvl w:ilvl="0" w:tplc="317CF27A">
      <w:numFmt w:val="bullet"/>
      <w:lvlText w:val="・"/>
      <w:lvlJc w:val="left"/>
      <w:pPr>
        <w:ind w:left="8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402681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10"/>
  <w:drawingGridVerticalSpacing w:val="12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3CE"/>
    <w:rsid w:val="000165DE"/>
    <w:rsid w:val="00063FE4"/>
    <w:rsid w:val="00071AD2"/>
    <w:rsid w:val="0007453C"/>
    <w:rsid w:val="00086386"/>
    <w:rsid w:val="000963E3"/>
    <w:rsid w:val="000C3C3D"/>
    <w:rsid w:val="000D6B20"/>
    <w:rsid w:val="001133F6"/>
    <w:rsid w:val="001655A5"/>
    <w:rsid w:val="001B2AFE"/>
    <w:rsid w:val="001C3F16"/>
    <w:rsid w:val="001D1588"/>
    <w:rsid w:val="001E3702"/>
    <w:rsid w:val="00286059"/>
    <w:rsid w:val="00291F30"/>
    <w:rsid w:val="002F0FCE"/>
    <w:rsid w:val="00314118"/>
    <w:rsid w:val="00343D8F"/>
    <w:rsid w:val="00365C39"/>
    <w:rsid w:val="0038300D"/>
    <w:rsid w:val="003C1FC6"/>
    <w:rsid w:val="004204B8"/>
    <w:rsid w:val="004328DA"/>
    <w:rsid w:val="00434CBA"/>
    <w:rsid w:val="004B061E"/>
    <w:rsid w:val="004B2A62"/>
    <w:rsid w:val="006943CE"/>
    <w:rsid w:val="00712883"/>
    <w:rsid w:val="00716E87"/>
    <w:rsid w:val="00734688"/>
    <w:rsid w:val="00755F65"/>
    <w:rsid w:val="007D6FAF"/>
    <w:rsid w:val="0083767B"/>
    <w:rsid w:val="0087132D"/>
    <w:rsid w:val="008B2175"/>
    <w:rsid w:val="009159C1"/>
    <w:rsid w:val="00935836"/>
    <w:rsid w:val="00993129"/>
    <w:rsid w:val="0099622F"/>
    <w:rsid w:val="009A2531"/>
    <w:rsid w:val="009A60F6"/>
    <w:rsid w:val="009F3363"/>
    <w:rsid w:val="00A02BB4"/>
    <w:rsid w:val="00A07B7C"/>
    <w:rsid w:val="00A5347B"/>
    <w:rsid w:val="00A6198D"/>
    <w:rsid w:val="00AA20D1"/>
    <w:rsid w:val="00AB6944"/>
    <w:rsid w:val="00B04C38"/>
    <w:rsid w:val="00B1669B"/>
    <w:rsid w:val="00B37E04"/>
    <w:rsid w:val="00BE3724"/>
    <w:rsid w:val="00BE69B1"/>
    <w:rsid w:val="00C01DE3"/>
    <w:rsid w:val="00C60F79"/>
    <w:rsid w:val="00C93A34"/>
    <w:rsid w:val="00C97EF2"/>
    <w:rsid w:val="00CB6D35"/>
    <w:rsid w:val="00CE4381"/>
    <w:rsid w:val="00D04AE8"/>
    <w:rsid w:val="00D361E3"/>
    <w:rsid w:val="00D65C56"/>
    <w:rsid w:val="00E11413"/>
    <w:rsid w:val="00E16786"/>
    <w:rsid w:val="00E41B12"/>
    <w:rsid w:val="00E90D8C"/>
    <w:rsid w:val="00E92BED"/>
    <w:rsid w:val="00F721B4"/>
    <w:rsid w:val="00FE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353F84"/>
  <w15:chartTrackingRefBased/>
  <w15:docId w15:val="{3C7BD525-2C4E-4CD3-8B4F-07BA1A5DF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90D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90D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E4BF7-4BEF-4C63-8160-430140346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358</Words>
  <Characters>394</Characters>
  <Application>Microsoft Office Word</Application>
  <DocSecurity>0</DocSecurity>
  <Lines>17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メモ</dc:creator>
  <cp:lastModifiedBy>岩本 浩子(IWAMOTO Hiroko)</cp:lastModifiedBy>
  <cp:revision>37</cp:revision>
  <cp:lastPrinted>2023-03-30T08:24:00Z</cp:lastPrinted>
  <dcterms:created xsi:type="dcterms:W3CDTF">2025-08-04T00:56:00Z</dcterms:created>
  <dcterms:modified xsi:type="dcterms:W3CDTF">2025-10-24T02:18:00Z</dcterms:modified>
</cp:coreProperties>
</file>