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1060" w:lineRule="exact"/>
        <w:jc w:val="left"/>
        <w:rPr>
          <w:rFonts w:hint="default" w:ascii="HGP創英角ｺﾞｼｯｸUB" w:hAnsi="HGP創英角ｺﾞｼｯｸUB" w:eastAsia="HGP創英角ｺﾞｼｯｸUB"/>
          <w:sz w:val="44"/>
        </w:rPr>
      </w:pPr>
      <w:r>
        <w:rPr>
          <w:rFonts w:hint="eastAsia" w:ascii="HGP創英角ｺﾞｼｯｸUB" w:hAnsi="HGP創英角ｺﾞｼｯｸUB" w:eastAsia="HGP創英角ｺﾞｼｯｸUB"/>
          <w:sz w:val="32"/>
          <w:bdr w:val="single" w:color="auto" w:sz="4" w:space="0"/>
        </w:rPr>
        <w:t>総</w:t>
      </w:r>
      <w:r>
        <w:rPr>
          <w:rFonts w:hint="eastAsia" w:ascii="HGP創英角ｺﾞｼｯｸUB" w:hAnsi="HGP創英角ｺﾞｼｯｸUB" w:eastAsia="HGP創英角ｺﾞｼｯｸUB"/>
          <w:sz w:val="32"/>
          <w:bdr w:val="single" w:color="auto" w:sz="4" w:space="0"/>
        </w:rPr>
        <w:t>-2</w:t>
      </w:r>
      <w:r>
        <w:rPr>
          <w:rFonts w:hint="default" w:ascii="HGP創英角ｺﾞｼｯｸUB" w:hAnsi="HGP創英角ｺﾞｼｯｸUB" w:eastAsia="HGP創英角ｺﾞｼｯｸUB"/>
          <w:sz w:val="72"/>
        </w:rPr>
        <w:fldChar w:fldCharType="begin"/>
      </w:r>
      <w:r>
        <w:rPr>
          <w:rFonts w:hint="default" w:ascii="HGP創英角ｺﾞｼｯｸUB" w:hAnsi="HGP創英角ｺﾞｼｯｸUB" w:eastAsia="HGP創英角ｺﾞｼｯｸUB"/>
          <w:sz w:val="72"/>
        </w:rPr>
        <w:instrText>EQ \* jc2 \* hps16 \o\ad(\s\up 35(</w:instrText>
      </w:r>
      <w:r>
        <w:rPr>
          <w:rFonts w:hint="default" w:ascii="ＭＳ ゴシック" w:hAnsi="ＭＳ ゴシック" w:eastAsia="ＭＳ ゴシック"/>
          <w:sz w:val="16"/>
        </w:rPr>
        <w:instrText>ひ</w:instrText>
      </w:r>
      <w:r>
        <w:rPr>
          <w:rFonts w:hint="default" w:ascii="ＭＳ ゴシック" w:hAnsi="ＭＳ ゴシック" w:eastAsia="ＭＳ ゴシック"/>
          <w:sz w:val="16"/>
        </w:rPr>
        <w:instrText>な</w:instrText>
      </w:r>
      <w:r>
        <w:rPr>
          <w:rFonts w:hint="default" w:ascii="ＭＳ ゴシック" w:hAnsi="ＭＳ ゴシック" w:eastAsia="ＭＳ ゴシック"/>
          <w:sz w:val="16"/>
        </w:rPr>
        <w:instrText>ん</w:instrText>
      </w:r>
      <w:r>
        <w:rPr>
          <w:rFonts w:hint="default" w:ascii="ＭＳ ゴシック" w:hAnsi="ＭＳ ゴシック" w:eastAsia="ＭＳ ゴシック"/>
          <w:sz w:val="16"/>
        </w:rPr>
        <w:instrText>じ</w:instrText>
      </w:r>
      <w:r>
        <w:rPr>
          <w:rFonts w:hint="default" w:ascii="ＭＳ ゴシック" w:hAnsi="ＭＳ ゴシック" w:eastAsia="ＭＳ ゴシック"/>
          <w:sz w:val="16"/>
        </w:rPr>
        <w:instrText>ょ</w:instrText>
      </w:r>
      <w:r>
        <w:rPr>
          <w:rFonts w:hint="default" w:ascii="HGP創英角ｺﾞｼｯｸUB" w:hAnsi="HGP創英角ｺﾞｼｯｸUB" w:eastAsia="HGP創英角ｺﾞｼｯｸUB"/>
          <w:sz w:val="72"/>
        </w:rPr>
        <w:instrText>),</w:instrText>
      </w:r>
      <w:r>
        <w:rPr>
          <w:rFonts w:hint="default" w:ascii="HGP創英角ｺﾞｼｯｸUB" w:hAnsi="HGP創英角ｺﾞｼｯｸUB" w:eastAsia="HGP創英角ｺﾞｼｯｸUB"/>
          <w:sz w:val="72"/>
        </w:rPr>
        <w:instrText>避難所</w:instrText>
      </w:r>
      <w:r>
        <w:rPr>
          <w:rFonts w:hint="default" w:ascii="HGP創英角ｺﾞｼｯｸUB" w:hAnsi="HGP創英角ｺﾞｼｯｸUB" w:eastAsia="HGP創英角ｺﾞｼｯｸUB"/>
          <w:sz w:val="72"/>
        </w:rPr>
        <w:instrText>)</w:instrText>
      </w:r>
      <w:r>
        <w:rPr>
          <w:rFonts w:hint="default" w:ascii="HGP創英角ｺﾞｼｯｸUB" w:hAnsi="HGP創英角ｺﾞｼｯｸUB" w:eastAsia="HGP創英角ｺﾞｼｯｸUB"/>
          <w:sz w:val="72"/>
        </w:rPr>
        <w:fldChar w:fldCharType="end"/>
      </w:r>
      <w:r>
        <w:rPr>
          <w:rFonts w:hint="eastAsia" w:ascii="HGP創英角ｺﾞｼｯｸUB" w:hAnsi="HGP創英角ｺﾞｼｯｸUB" w:eastAsia="HGP創英角ｺﾞｼｯｸUB"/>
          <w:sz w:val="72"/>
        </w:rPr>
        <w:t>でのルール</w:t>
      </w:r>
      <w:r>
        <w:rPr>
          <w:rFonts w:hint="eastAsia" w:ascii="HGP創英角ｺﾞｼｯｸUB" w:hAnsi="HGP創英角ｺﾞｼｯｸUB" w:eastAsia="HGP創英角ｺﾞｼｯｸUB"/>
          <w:sz w:val="72"/>
        </w:rPr>
        <w:t xml:space="preserve"> </w:t>
      </w:r>
      <w:r>
        <w:rPr>
          <w:rFonts w:hint="eastAsia" w:ascii="HGP創英角ｺﾞｼｯｸUB" w:hAnsi="HGP創英角ｺﾞｼｯｸUB" w:eastAsia="HGP創英角ｺﾞｼｯｸUB"/>
          <w:sz w:val="28"/>
          <w:u w:val="single" w:color="auto"/>
        </w:rPr>
        <w:t>　　　　　　　　　　　避難所</w:t>
      </w:r>
    </w:p>
    <w:p>
      <w:pPr>
        <w:pStyle w:val="0"/>
        <w:spacing w:line="400" w:lineRule="exact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fldChar w:fldCharType="begin"/>
      </w:r>
      <w:r>
        <w:rPr>
          <w:rFonts w:hint="eastAsia"/>
          <w:sz w:val="24"/>
        </w:rPr>
        <w:instrText>EQ \* jc2 \* hps10 \o\ad(\s\up 11(</w:instrText>
      </w:r>
      <w:r>
        <w:rPr>
          <w:rFonts w:hint="eastAsia" w:ascii="ＭＳ 明朝" w:hAnsi="ＭＳ 明朝" w:eastAsia="ＭＳ 明朝"/>
          <w:sz w:val="10"/>
        </w:rPr>
        <w:instrText>ひ</w:instrText>
      </w:r>
      <w:r>
        <w:rPr>
          <w:rFonts w:hint="eastAsia" w:ascii="ＭＳ 明朝" w:hAnsi="ＭＳ 明朝" w:eastAsia="ＭＳ 明朝"/>
          <w:sz w:val="10"/>
        </w:rPr>
        <w:instrText>な</w:instrText>
      </w:r>
      <w:r>
        <w:rPr>
          <w:rFonts w:hint="eastAsia" w:ascii="ＭＳ 明朝" w:hAnsi="ＭＳ 明朝" w:eastAsia="ＭＳ 明朝"/>
          <w:sz w:val="10"/>
        </w:rPr>
        <w:instrText>ん</w:instrText>
      </w:r>
      <w:r>
        <w:rPr>
          <w:rFonts w:hint="eastAsia" w:ascii="ＭＳ 明朝" w:hAnsi="ＭＳ 明朝" w:eastAsia="ＭＳ 明朝"/>
          <w:sz w:val="10"/>
        </w:rPr>
        <w:instrText>じ</w:instrText>
      </w:r>
      <w:r>
        <w:rPr>
          <w:rFonts w:hint="eastAsia" w:ascii="ＭＳ 明朝" w:hAnsi="ＭＳ 明朝" w:eastAsia="ＭＳ 明朝"/>
          <w:sz w:val="10"/>
        </w:rPr>
        <w:instrText>ょ</w:instrText>
      </w:r>
      <w:r>
        <w:rPr>
          <w:rFonts w:hint="eastAsia"/>
          <w:sz w:val="24"/>
        </w:rPr>
        <w:instrText>),</w:instrText>
      </w:r>
      <w:r>
        <w:rPr>
          <w:rFonts w:hint="eastAsia"/>
          <w:sz w:val="24"/>
        </w:rPr>
        <w:instrText>避難所</w:instrText>
      </w:r>
      <w:r>
        <w:rPr>
          <w:rFonts w:hint="eastAsia"/>
          <w:sz w:val="24"/>
        </w:rPr>
        <w:instrText>)</w:instrText>
      </w:r>
      <w:r>
        <w:rPr>
          <w:rFonts w:hint="eastAsia"/>
          <w:sz w:val="24"/>
        </w:rPr>
        <w:fldChar w:fldCharType="end"/>
      </w:r>
      <w:r>
        <w:rPr>
          <w:rFonts w:hint="eastAsia"/>
          <w:sz w:val="24"/>
        </w:rPr>
        <w:t>を</w:t>
      </w:r>
      <w:r>
        <w:rPr>
          <w:rFonts w:hint="eastAsia"/>
          <w:sz w:val="24"/>
        </w:rPr>
        <w:fldChar w:fldCharType="begin"/>
      </w:r>
      <w:r>
        <w:rPr>
          <w:rFonts w:hint="eastAsia"/>
          <w:sz w:val="24"/>
        </w:rPr>
        <w:instrText>EQ \* jc2 \* hps10 \o\ad(\s\up 11(</w:instrText>
      </w:r>
      <w:r>
        <w:rPr>
          <w:rFonts w:hint="eastAsia" w:ascii="ＭＳ 明朝" w:hAnsi="ＭＳ 明朝" w:eastAsia="ＭＳ 明朝"/>
          <w:sz w:val="10"/>
        </w:rPr>
        <w:instrText>り</w:instrText>
      </w:r>
      <w:r>
        <w:rPr>
          <w:rFonts w:hint="eastAsia" w:ascii="ＭＳ 明朝" w:hAnsi="ＭＳ 明朝" w:eastAsia="ＭＳ 明朝"/>
          <w:sz w:val="10"/>
        </w:rPr>
        <w:instrText>よ</w:instrText>
      </w:r>
      <w:r>
        <w:rPr>
          <w:rFonts w:hint="eastAsia" w:ascii="ＭＳ 明朝" w:hAnsi="ＭＳ 明朝" w:eastAsia="ＭＳ 明朝"/>
          <w:sz w:val="10"/>
        </w:rPr>
        <w:instrText>う</w:instrText>
      </w:r>
      <w:r>
        <w:rPr>
          <w:rFonts w:hint="eastAsia"/>
          <w:sz w:val="24"/>
        </w:rPr>
        <w:instrText>),</w:instrText>
      </w:r>
      <w:r>
        <w:rPr>
          <w:rFonts w:hint="eastAsia"/>
          <w:sz w:val="24"/>
        </w:rPr>
        <w:instrText>利用</w:instrText>
      </w:r>
      <w:r>
        <w:rPr>
          <w:rFonts w:hint="eastAsia"/>
          <w:sz w:val="24"/>
        </w:rPr>
        <w:instrText>)</w:instrText>
      </w:r>
      <w:r>
        <w:rPr>
          <w:rFonts w:hint="eastAsia"/>
          <w:sz w:val="24"/>
        </w:rPr>
        <w:fldChar w:fldCharType="end"/>
      </w:r>
      <w:r>
        <w:rPr>
          <w:rFonts w:hint="eastAsia"/>
          <w:sz w:val="24"/>
        </w:rPr>
        <w:t>される</w:t>
      </w:r>
      <w:r>
        <w:rPr>
          <w:rFonts w:hint="eastAsia"/>
          <w:sz w:val="24"/>
        </w:rPr>
        <w:fldChar w:fldCharType="begin"/>
      </w:r>
      <w:r>
        <w:rPr>
          <w:rFonts w:hint="eastAsia"/>
          <w:sz w:val="24"/>
        </w:rPr>
        <w:instrText>EQ \* jc2 \* hps10 \o\ad(\s\up 11(</w:instrText>
      </w:r>
      <w:r>
        <w:rPr>
          <w:rFonts w:hint="eastAsia" w:ascii="ＭＳ 明朝" w:hAnsi="ＭＳ 明朝" w:eastAsia="ＭＳ 明朝"/>
          <w:sz w:val="10"/>
        </w:rPr>
        <w:instrText>か</w:instrText>
      </w:r>
      <w:r>
        <w:rPr>
          <w:rFonts w:hint="eastAsia" w:ascii="ＭＳ 明朝" w:hAnsi="ＭＳ 明朝" w:eastAsia="ＭＳ 明朝"/>
          <w:sz w:val="10"/>
        </w:rPr>
        <w:instrText>た</w:instrText>
      </w:r>
      <w:r>
        <w:rPr>
          <w:rFonts w:hint="eastAsia"/>
          <w:sz w:val="24"/>
        </w:rPr>
        <w:instrText>),</w:instrText>
      </w:r>
      <w:r>
        <w:rPr>
          <w:rFonts w:hint="eastAsia"/>
          <w:sz w:val="24"/>
        </w:rPr>
        <w:instrText>方</w:instrText>
      </w:r>
      <w:r>
        <w:rPr>
          <w:rFonts w:hint="eastAsia"/>
          <w:sz w:val="24"/>
        </w:rPr>
        <w:instrText>)</w:instrText>
      </w:r>
      <w:r>
        <w:rPr>
          <w:rFonts w:hint="eastAsia"/>
          <w:sz w:val="24"/>
        </w:rPr>
        <w:fldChar w:fldCharType="end"/>
      </w:r>
      <w:r>
        <w:rPr>
          <w:rFonts w:hint="eastAsia"/>
          <w:sz w:val="24"/>
        </w:rPr>
        <w:t>は、</w:t>
      </w:r>
      <w:r>
        <w:rPr>
          <w:rFonts w:hint="eastAsia"/>
          <w:sz w:val="24"/>
        </w:rPr>
        <w:fldChar w:fldCharType="begin"/>
      </w:r>
      <w:r>
        <w:rPr>
          <w:rFonts w:hint="eastAsia"/>
          <w:sz w:val="24"/>
        </w:rPr>
        <w:instrText>EQ \* jc2 \* hps10 \o\ad(\s\up 11(</w:instrText>
      </w:r>
      <w:r>
        <w:rPr>
          <w:rFonts w:hint="eastAsia" w:ascii="ＭＳ 明朝" w:hAnsi="ＭＳ 明朝" w:eastAsia="ＭＳ 明朝"/>
          <w:sz w:val="10"/>
        </w:rPr>
        <w:instrText>い</w:instrText>
      </w:r>
      <w:r>
        <w:rPr>
          <w:rFonts w:hint="eastAsia" w:ascii="ＭＳ 明朝" w:hAnsi="ＭＳ 明朝" w:eastAsia="ＭＳ 明朝"/>
          <w:sz w:val="10"/>
        </w:rPr>
        <w:instrText>か</w:instrText>
      </w:r>
      <w:r>
        <w:rPr>
          <w:rFonts w:hint="eastAsia"/>
          <w:sz w:val="24"/>
        </w:rPr>
        <w:instrText>),</w:instrText>
      </w:r>
      <w:r>
        <w:rPr>
          <w:rFonts w:hint="eastAsia"/>
          <w:sz w:val="24"/>
        </w:rPr>
        <w:instrText>以下</w:instrText>
      </w:r>
      <w:r>
        <w:rPr>
          <w:rFonts w:hint="eastAsia"/>
          <w:sz w:val="24"/>
        </w:rPr>
        <w:instrText>)</w:instrText>
      </w:r>
      <w:r>
        <w:rPr>
          <w:rFonts w:hint="eastAsia"/>
          <w:sz w:val="24"/>
        </w:rPr>
        <w:fldChar w:fldCharType="end"/>
      </w:r>
      <w:r>
        <w:rPr>
          <w:rFonts w:hint="eastAsia"/>
          <w:sz w:val="24"/>
        </w:rPr>
        <w:t>のルールを</w:t>
      </w:r>
      <w:r>
        <w:rPr>
          <w:rFonts w:hint="eastAsia"/>
          <w:sz w:val="24"/>
        </w:rPr>
        <w:fldChar w:fldCharType="begin"/>
      </w:r>
      <w:r>
        <w:rPr>
          <w:rFonts w:hint="eastAsia"/>
          <w:sz w:val="24"/>
        </w:rPr>
        <w:instrText>EQ \* jc2 \* hps10 \o\ad(\s\up 11(</w:instrText>
      </w:r>
      <w:r>
        <w:rPr>
          <w:rFonts w:hint="eastAsia" w:ascii="ＭＳ 明朝" w:hAnsi="ＭＳ 明朝" w:eastAsia="ＭＳ 明朝"/>
          <w:sz w:val="10"/>
        </w:rPr>
        <w:instrText>ま</w:instrText>
      </w:r>
      <w:r>
        <w:rPr>
          <w:rFonts w:hint="eastAsia" w:ascii="ＭＳ 明朝" w:hAnsi="ＭＳ 明朝" w:eastAsia="ＭＳ 明朝"/>
          <w:sz w:val="10"/>
        </w:rPr>
        <w:instrText>も</w:instrText>
      </w:r>
      <w:r>
        <w:rPr>
          <w:rFonts w:hint="eastAsia"/>
          <w:sz w:val="24"/>
        </w:rPr>
        <w:instrText>),</w:instrText>
      </w:r>
      <w:r>
        <w:rPr>
          <w:rFonts w:hint="eastAsia"/>
          <w:sz w:val="24"/>
        </w:rPr>
        <w:instrText>守</w:instrText>
      </w:r>
      <w:r>
        <w:rPr>
          <w:rFonts w:hint="eastAsia"/>
          <w:sz w:val="24"/>
        </w:rPr>
        <w:instrText>)</w:instrText>
      </w:r>
      <w:r>
        <w:rPr>
          <w:rFonts w:hint="eastAsia"/>
          <w:sz w:val="24"/>
        </w:rPr>
        <w:fldChar w:fldCharType="end"/>
      </w:r>
      <w:r>
        <w:rPr>
          <w:rFonts w:hint="eastAsia"/>
          <w:sz w:val="24"/>
        </w:rPr>
        <w:t>るよう</w:t>
      </w:r>
      <w:r>
        <w:rPr>
          <w:rFonts w:hint="eastAsia"/>
          <w:sz w:val="24"/>
        </w:rPr>
        <w:fldChar w:fldCharType="begin"/>
      </w:r>
      <w:r>
        <w:rPr>
          <w:rFonts w:hint="eastAsia"/>
          <w:sz w:val="24"/>
        </w:rPr>
        <w:instrText>EQ \* jc2 \* hps10 \o\ad(\s\up 11(</w:instrText>
      </w:r>
      <w:r>
        <w:rPr>
          <w:rFonts w:hint="eastAsia" w:ascii="ＭＳ 明朝" w:hAnsi="ＭＳ 明朝" w:eastAsia="ＭＳ 明朝"/>
          <w:sz w:val="10"/>
        </w:rPr>
        <w:instrText>こ</w:instrText>
      </w:r>
      <w:r>
        <w:rPr>
          <w:rFonts w:hint="eastAsia" w:ascii="ＭＳ 明朝" w:hAnsi="ＭＳ 明朝" w:eastAsia="ＭＳ 明朝"/>
          <w:sz w:val="10"/>
        </w:rPr>
        <w:instrText>こ</w:instrText>
      </w:r>
      <w:r>
        <w:rPr>
          <w:rFonts w:hint="eastAsia" w:ascii="ＭＳ 明朝" w:hAnsi="ＭＳ 明朝" w:eastAsia="ＭＳ 明朝"/>
          <w:sz w:val="10"/>
        </w:rPr>
        <w:instrText>ろ</w:instrText>
      </w:r>
      <w:r>
        <w:rPr>
          <w:rFonts w:hint="eastAsia"/>
          <w:sz w:val="24"/>
        </w:rPr>
        <w:instrText>),</w:instrText>
      </w:r>
      <w:r>
        <w:rPr>
          <w:rFonts w:hint="eastAsia"/>
          <w:sz w:val="24"/>
        </w:rPr>
        <w:instrText>心</w:instrText>
      </w:r>
      <w:r>
        <w:rPr>
          <w:rFonts w:hint="eastAsia"/>
          <w:sz w:val="24"/>
        </w:rPr>
        <w:instrText>)</w:instrText>
      </w:r>
      <w:r>
        <w:rPr>
          <w:rFonts w:hint="eastAsia"/>
          <w:sz w:val="24"/>
        </w:rPr>
        <w:fldChar w:fldCharType="end"/>
      </w:r>
      <w:r>
        <w:rPr>
          <w:rFonts w:hint="eastAsia"/>
          <w:sz w:val="24"/>
        </w:rPr>
        <w:t>がけるとともに、</w:t>
      </w:r>
      <w:r>
        <w:rPr>
          <w:rFonts w:hint="eastAsia"/>
          <w:sz w:val="24"/>
        </w:rPr>
        <w:fldChar w:fldCharType="begin"/>
      </w:r>
      <w:r>
        <w:rPr>
          <w:rFonts w:hint="eastAsia"/>
          <w:sz w:val="24"/>
        </w:rPr>
        <w:instrText>EQ \* jc2 \* hps10 \o\ad(\s\up 11(</w:instrText>
      </w:r>
      <w:r>
        <w:rPr>
          <w:rFonts w:hint="eastAsia" w:ascii="ＭＳ 明朝" w:hAnsi="ＭＳ 明朝" w:eastAsia="ＭＳ 明朝"/>
          <w:sz w:val="10"/>
        </w:rPr>
        <w:instrText>ひ</w:instrText>
      </w:r>
      <w:r>
        <w:rPr>
          <w:rFonts w:hint="eastAsia" w:ascii="ＭＳ 明朝" w:hAnsi="ＭＳ 明朝" w:eastAsia="ＭＳ 明朝"/>
          <w:sz w:val="10"/>
        </w:rPr>
        <w:instrText>な</w:instrText>
      </w:r>
      <w:r>
        <w:rPr>
          <w:rFonts w:hint="eastAsia" w:ascii="ＭＳ 明朝" w:hAnsi="ＭＳ 明朝" w:eastAsia="ＭＳ 明朝"/>
          <w:sz w:val="10"/>
        </w:rPr>
        <w:instrText>ん</w:instrText>
      </w:r>
      <w:r>
        <w:rPr>
          <w:rFonts w:hint="eastAsia" w:ascii="ＭＳ 明朝" w:hAnsi="ＭＳ 明朝" w:eastAsia="ＭＳ 明朝"/>
          <w:sz w:val="10"/>
        </w:rPr>
        <w:instrText>じ</w:instrText>
      </w:r>
      <w:r>
        <w:rPr>
          <w:rFonts w:hint="eastAsia" w:ascii="ＭＳ 明朝" w:hAnsi="ＭＳ 明朝" w:eastAsia="ＭＳ 明朝"/>
          <w:sz w:val="10"/>
        </w:rPr>
        <w:instrText>ょ</w:instrText>
      </w:r>
      <w:r>
        <w:rPr>
          <w:rFonts w:hint="eastAsia"/>
          <w:sz w:val="24"/>
        </w:rPr>
        <w:instrText>),</w:instrText>
      </w:r>
      <w:r>
        <w:rPr>
          <w:rFonts w:hint="eastAsia"/>
          <w:sz w:val="24"/>
        </w:rPr>
        <w:instrText>避難所</w:instrText>
      </w:r>
      <w:r>
        <w:rPr>
          <w:rFonts w:hint="eastAsia"/>
          <w:sz w:val="24"/>
        </w:rPr>
        <w:instrText>)</w:instrText>
      </w:r>
      <w:r>
        <w:rPr>
          <w:rFonts w:hint="eastAsia"/>
          <w:sz w:val="24"/>
        </w:rPr>
        <w:fldChar w:fldCharType="end"/>
      </w:r>
      <w:r>
        <w:rPr>
          <w:rFonts w:hint="eastAsia"/>
          <w:sz w:val="24"/>
        </w:rPr>
        <w:fldChar w:fldCharType="begin"/>
      </w:r>
      <w:r>
        <w:rPr>
          <w:rFonts w:hint="eastAsia"/>
          <w:sz w:val="24"/>
        </w:rPr>
        <w:instrText>EQ \* jc2 \* hps10 \o\ad(\s\up 11(</w:instrText>
      </w:r>
      <w:r>
        <w:rPr>
          <w:rFonts w:hint="eastAsia" w:ascii="ＭＳ 明朝" w:hAnsi="ＭＳ 明朝" w:eastAsia="ＭＳ 明朝"/>
          <w:sz w:val="10"/>
        </w:rPr>
        <w:instrText>う</w:instrText>
      </w:r>
      <w:r>
        <w:rPr>
          <w:rFonts w:hint="eastAsia" w:ascii="ＭＳ 明朝" w:hAnsi="ＭＳ 明朝" w:eastAsia="ＭＳ 明朝"/>
          <w:sz w:val="10"/>
        </w:rPr>
        <w:instrText>ん</w:instrText>
      </w:r>
      <w:r>
        <w:rPr>
          <w:rFonts w:hint="eastAsia" w:ascii="ＭＳ 明朝" w:hAnsi="ＭＳ 明朝" w:eastAsia="ＭＳ 明朝"/>
          <w:sz w:val="10"/>
        </w:rPr>
        <w:instrText>え</w:instrText>
      </w:r>
      <w:r>
        <w:rPr>
          <w:rFonts w:hint="eastAsia" w:ascii="ＭＳ 明朝" w:hAnsi="ＭＳ 明朝" w:eastAsia="ＭＳ 明朝"/>
          <w:sz w:val="10"/>
        </w:rPr>
        <w:instrText>い</w:instrText>
      </w:r>
      <w:r>
        <w:rPr>
          <w:rFonts w:hint="eastAsia"/>
          <w:sz w:val="24"/>
        </w:rPr>
        <w:instrText>),</w:instrText>
      </w:r>
      <w:r>
        <w:rPr>
          <w:rFonts w:hint="eastAsia"/>
          <w:sz w:val="24"/>
        </w:rPr>
        <w:instrText>運営</w:instrText>
      </w:r>
      <w:r>
        <w:rPr>
          <w:rFonts w:hint="eastAsia"/>
          <w:sz w:val="24"/>
        </w:rPr>
        <w:instrText>)</w:instrText>
      </w:r>
      <w:r>
        <w:rPr>
          <w:rFonts w:hint="eastAsia"/>
          <w:sz w:val="24"/>
        </w:rPr>
        <w:fldChar w:fldCharType="end"/>
      </w:r>
      <w:r>
        <w:rPr>
          <w:rFonts w:hint="eastAsia"/>
          <w:sz w:val="24"/>
        </w:rPr>
        <w:t>にご</w: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0" behindDoc="0" locked="0" layoutInCell="1" hidden="0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438150</wp:posOffset>
                </wp:positionV>
                <wp:extent cx="2588260" cy="5880100"/>
                <wp:effectExtent l="635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8260" cy="5880100"/>
                          <a:chOff x="849" y="2989"/>
                          <a:chExt cx="4076" cy="9260"/>
                        </a:xfrm>
                      </wpg:grpSpPr>
                      <wps:wsp>
                        <wps:cNvPr id="1027" name="オブジェクト 0"/>
                        <wps:cNvSpPr/>
                        <wps:spPr>
                          <a:xfrm>
                            <a:off x="849" y="3373"/>
                            <a:ext cx="4056" cy="7834"/>
                          </a:xfrm>
                          <a:prstGeom prst="roundRect">
                            <a:avLst>
                              <a:gd name="adj" fmla="val 5275"/>
                            </a:avLst>
                          </a:prstGeom>
                          <a:solidFill>
                            <a:schemeClr val="bg1"/>
                          </a:solidFill>
                          <a:ln w="25400" cap="flat" cmpd="sng" algn="ctr">
                            <a:noFill/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28" name="オブジェクト 0"/>
                        <wps:cNvSpPr txBox="1"/>
                        <wps:spPr>
                          <a:xfrm>
                            <a:off x="1036" y="3458"/>
                            <a:ext cx="3859" cy="3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rgbClr val="000000"/>
                          </a:effectRef>
                          <a:fontRef idx="none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ind w:firstLine="720" w:firstLineChars="200"/>
                                <w:rPr>
                                  <w:rFonts w:hint="default" w:ascii="HGS創英角ﾎﾟｯﾌﾟ体" w:hAnsi="HGS創英角ﾎﾟｯﾌﾟ体" w:eastAsia="HGS創英角ﾎﾟｯﾌﾟ体"/>
                                  <w:b w:val="1"/>
                                  <w:color w:val="FFFFFF" w:themeColor="background1"/>
                                  <w14:textOutline w14:w="15240" w14:cap="flat" w14:cmpd="sng" w14:algn="ctr"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color w:val="FF0000"/>
                                  <w:sz w:val="36"/>
                                  <w14:textOutline w14:w="6350" w14:cap="flat" w14:cmpd="sng" w14:algn="ctr"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color w:val="FF0000"/>
                                  <w:sz w:val="36"/>
                                  <w14:textOutline w14:w="6350" w14:cap="flat" w14:cmpd="sng" w14:algn="ctr"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instrText>EQ \* jc2 \* hps18 \o\ad(\s\up 17(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color w:val="FF0000"/>
                                  <w:sz w:val="18"/>
                                </w:rPr>
                                <w:instrText>せ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color w:val="FF0000"/>
                                  <w:sz w:val="18"/>
                                </w:rPr>
                                <w:instrText>い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color w:val="FF0000"/>
                                  <w:sz w:val="18"/>
                                </w:rPr>
                                <w:instrText>か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color w:val="FF0000"/>
                                  <w:sz w:val="18"/>
                                </w:rPr>
                                <w:instrText>つ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color w:val="FF0000"/>
                                  <w:sz w:val="36"/>
                                  <w14:textOutline w14:w="6350" w14:cap="flat" w14:cmpd="sng" w14:algn="ctr"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instrText>),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color w:val="FF0000"/>
                                  <w:sz w:val="36"/>
                                  <w14:textOutline w14:w="6350" w14:cap="flat" w14:cmpd="sng" w14:algn="ctr"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instrText>生活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color w:val="FF0000"/>
                                  <w:sz w:val="36"/>
                                  <w14:textOutline w14:w="6350" w14:cap="flat" w14:cmpd="sng" w14:algn="ctr"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instrText>)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color w:val="FF0000"/>
                                  <w:sz w:val="36"/>
                                  <w14:textOutline w14:w="6350" w14:cap="flat" w14:cmpd="sng" w14:algn="ctr"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color w:val="FF0000"/>
                                  <w:sz w:val="36"/>
                                  <w14:textOutline w14:w="6350" w14:cap="flat" w14:cmpd="sng" w14:algn="ctr"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color w:val="FF0000"/>
                                  <w:sz w:val="36"/>
                                  <w14:textOutline w14:w="6350" w14:cap="flat" w14:cmpd="sng" w14:algn="ctr"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instrText>EQ \* jc2 \* hps18 \o\ad(\s\up 17(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color w:val="FF0000"/>
                                  <w:sz w:val="18"/>
                                </w:rPr>
                                <w:instrText>じ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color w:val="FF0000"/>
                                  <w:sz w:val="18"/>
                                </w:rPr>
                                <w:instrText>か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color w:val="FF0000"/>
                                  <w:sz w:val="18"/>
                                </w:rPr>
                                <w:instrText>ん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color w:val="FF0000"/>
                                  <w:sz w:val="36"/>
                                  <w14:textOutline w14:w="6350" w14:cap="flat" w14:cmpd="sng" w14:algn="ctr"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instrText>),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color w:val="FF0000"/>
                                  <w:sz w:val="36"/>
                                  <w14:textOutline w14:w="6350" w14:cap="flat" w14:cmpd="sng" w14:algn="ctr"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instrText>時間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color w:val="FF0000"/>
                                  <w:sz w:val="36"/>
                                  <w14:textOutline w14:w="6350" w14:cap="flat" w14:cmpd="sng" w14:algn="ctr"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instrText>)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color w:val="FF0000"/>
                                  <w:sz w:val="36"/>
                                  <w14:textOutline w14:w="6350" w14:cap="flat" w14:cmpd="sng" w14:algn="ctr"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vertOverflow="overflow" horzOverflow="overflow" wrap="square" lIns="74295" tIns="8890" rIns="74295" bIns="8890"/>
                      </wps:wsp>
                      <pic:pic xmlns:pic="http://schemas.openxmlformats.org/drawingml/2006/picture">
                        <pic:nvPicPr>
                          <pic:cNvPr id="1029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139" y="3510"/>
                            <a:ext cx="675" cy="6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30" name="オブジェクト 0"/>
                        <wps:cNvSpPr txBox="1"/>
                        <wps:spPr>
                          <a:xfrm>
                            <a:off x="1216" y="4428"/>
                            <a:ext cx="3709" cy="7821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noFill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rPr>
                                  <w:rFonts w:hint="default" w:ascii="HGS創英角ﾎﾟｯﾌﾟ体" w:hAnsi="HGS創英角ﾎﾟｯﾌﾟ体" w:eastAsia="HGS創英角ﾎﾟｯﾌﾟ体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24"/>
                                </w:rPr>
                                <w:t>　　　</w: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24"/>
                                </w:rPr>
                                <w:instrText>EQ \* jc2 \* hps12 \o\ad(\s\up 11(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12"/>
                                </w:rPr>
                                <w:instrText>き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12"/>
                                </w:rPr>
                                <w:instrText>し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12"/>
                                </w:rPr>
                                <w:instrText>ょ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12"/>
                                </w:rPr>
                                <w:instrText>う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24"/>
                                </w:rPr>
                                <w:instrText>),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24"/>
                                </w:rPr>
                                <w:instrText>起床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24"/>
                                </w:rPr>
                                <w:instrText>)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24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24"/>
                                </w:rPr>
                                <w:instrText>EQ \* jc2 \* hps12 \o\ad(\s\up 11(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12"/>
                                </w:rPr>
                                <w:instrText>じ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12"/>
                                </w:rPr>
                                <w:instrText>か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12"/>
                                </w:rPr>
                                <w:instrText>ん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24"/>
                                </w:rPr>
                                <w:instrText>),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24"/>
                                </w:rPr>
                                <w:instrText>時間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24"/>
                                </w:rPr>
                                <w:instrText>)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24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24"/>
                                </w:rPr>
                                <w:t>：</w: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24"/>
                                  <w:u w:val="single" w:color="auto"/>
                                </w:rPr>
                                <w:t>６：００</w:t>
                              </w:r>
                            </w:p>
                            <w:p>
                              <w:pPr>
                                <w:pStyle w:val="0"/>
                                <w:rPr>
                                  <w:rFonts w:hint="default" w:ascii="HGS創英角ﾎﾟｯﾌﾟ体" w:hAnsi="HGS創英角ﾎﾟｯﾌﾟ体" w:eastAsia="HGS創英角ﾎﾟｯﾌﾟ体"/>
                                  <w:sz w:val="24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rPr>
                                  <w:rFonts w:hint="default" w:ascii="HGS創英角ﾎﾟｯﾌﾟ体" w:hAnsi="HGS創英角ﾎﾟｯﾌﾟ体" w:eastAsia="HGS創英角ﾎﾟｯﾌﾟ体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24"/>
                                </w:rPr>
                                <w:t>　　　</w: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24"/>
                                </w:rPr>
                                <w:instrText>EQ \* jc2 \* hps12 \o\ad(\s\up 11(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12"/>
                                </w:rPr>
                                <w:instrText>あ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12"/>
                                </w:rPr>
                                <w:instrText>さ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24"/>
                                </w:rPr>
                                <w:instrText>),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24"/>
                                </w:rPr>
                                <w:instrText>朝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24"/>
                                </w:rPr>
                                <w:instrText>)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24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24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24"/>
                                </w:rPr>
                                <w:instrText>EQ \* jc2 \* hps12 \o\ad(\s\up 11(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12"/>
                                </w:rPr>
                                <w:instrText>し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12"/>
                                </w:rPr>
                                <w:instrText>ょ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12"/>
                                </w:rPr>
                                <w:instrText>く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24"/>
                                </w:rPr>
                                <w:instrText>),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24"/>
                                </w:rPr>
                                <w:instrText>食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24"/>
                                </w:rPr>
                                <w:instrText>)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24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24"/>
                                </w:rPr>
                                <w:t>：</w: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24"/>
                                  <w:u w:val="single" w:color="auto"/>
                                </w:rPr>
                                <w:t>７：３０</w:t>
                              </w:r>
                            </w:p>
                            <w:p>
                              <w:pPr>
                                <w:pStyle w:val="0"/>
                                <w:rPr>
                                  <w:rFonts w:hint="default" w:ascii="HGS創英角ﾎﾟｯﾌﾟ体" w:hAnsi="HGS創英角ﾎﾟｯﾌﾟ体" w:eastAsia="HGS創英角ﾎﾟｯﾌﾟ体"/>
                                  <w:sz w:val="24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rPr>
                                  <w:rFonts w:hint="default" w:ascii="HGS創英角ﾎﾟｯﾌﾟ体" w:hAnsi="HGS創英角ﾎﾟｯﾌﾟ体" w:eastAsia="HGS創英角ﾎﾟｯﾌﾟ体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24"/>
                                </w:rPr>
                                <w:t>　　　</w: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24"/>
                                </w:rPr>
                                <w:instrText>EQ \* jc2 \* hps12 \o\ad(\s\up 11(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12"/>
                                </w:rPr>
                                <w:instrText>ひ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12"/>
                                </w:rPr>
                                <w:instrText>る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24"/>
                                </w:rPr>
                                <w:instrText>),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24"/>
                                </w:rPr>
                                <w:instrText>昼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24"/>
                                </w:rPr>
                                <w:instrText>)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24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24"/>
                                </w:rPr>
                                <w:t>　</w: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24"/>
                                </w:rPr>
                                <w:instrText>EQ \* jc2 \* hps12 \o\ad(\s\up 11(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12"/>
                                </w:rPr>
                                <w:instrText>し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12"/>
                                </w:rPr>
                                <w:instrText>ょ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12"/>
                                </w:rPr>
                                <w:instrText>く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24"/>
                                </w:rPr>
                                <w:instrText>),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24"/>
                                </w:rPr>
                                <w:instrText>食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24"/>
                                </w:rPr>
                                <w:instrText>)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24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24"/>
                                </w:rPr>
                                <w:t>：</w: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24"/>
                                  <w:u w:val="single" w:color="auto"/>
                                </w:rPr>
                                <w:t>１２：００</w:t>
                              </w:r>
                            </w:p>
                            <w:p>
                              <w:pPr>
                                <w:pStyle w:val="0"/>
                                <w:rPr>
                                  <w:rFonts w:hint="default" w:ascii="HGS創英角ﾎﾟｯﾌﾟ体" w:hAnsi="HGS創英角ﾎﾟｯﾌﾟ体" w:eastAsia="HGS創英角ﾎﾟｯﾌﾟ体"/>
                                  <w:sz w:val="24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rPr>
                                  <w:rFonts w:hint="default" w:ascii="HGS創英角ﾎﾟｯﾌﾟ体" w:hAnsi="HGS創英角ﾎﾟｯﾌﾟ体" w:eastAsia="HGS創英角ﾎﾟｯﾌﾟ体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24"/>
                                </w:rPr>
                                <w:t>　　　</w: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24"/>
                                </w:rPr>
                                <w:instrText>EQ \* jc2 \* hps12 \o\ad(\s\up 11(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12"/>
                                </w:rPr>
                                <w:instrText>ゆ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12"/>
                                </w:rPr>
                                <w:instrText>う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24"/>
                                </w:rPr>
                                <w:instrText>),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24"/>
                                </w:rPr>
                                <w:instrText>夕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24"/>
                                </w:rPr>
                                <w:instrText>)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24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24"/>
                                </w:rPr>
                                <w:t>　</w: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24"/>
                                </w:rPr>
                                <w:instrText>EQ \* jc2 \* hps12 \o\ad(\s\up 11(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12"/>
                                </w:rPr>
                                <w:instrText>し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12"/>
                                </w:rPr>
                                <w:instrText>ょ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12"/>
                                </w:rPr>
                                <w:instrText>く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24"/>
                                </w:rPr>
                                <w:instrText>),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24"/>
                                </w:rPr>
                                <w:instrText>食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24"/>
                                </w:rPr>
                                <w:instrText>)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24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24"/>
                                </w:rPr>
                                <w:t>：</w: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24"/>
                                  <w:u w:val="single" w:color="auto"/>
                                </w:rPr>
                                <w:t>１８：００</w:t>
                              </w:r>
                            </w:p>
                            <w:p>
                              <w:pPr>
                                <w:pStyle w:val="0"/>
                                <w:rPr>
                                  <w:rFonts w:hint="default" w:ascii="HGS創英角ﾎﾟｯﾌﾟ体" w:hAnsi="HGS創英角ﾎﾟｯﾌﾟ体" w:eastAsia="HGS創英角ﾎﾟｯﾌﾟ体"/>
                                  <w:sz w:val="24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rPr>
                                  <w:rFonts w:hint="default" w:ascii="HGS創英角ﾎﾟｯﾌﾟ体" w:hAnsi="HGS創英角ﾎﾟｯﾌﾟ体" w:eastAsia="HGS創英角ﾎﾟｯﾌﾟ体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24"/>
                                </w:rPr>
                                <w:t>　　　</w: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24"/>
                                </w:rPr>
                                <w:instrText>EQ \* jc2 \* hps12 \o\ad(\s\up 11(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12"/>
                                </w:rPr>
                                <w:instrText>し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12"/>
                                </w:rPr>
                                <w:instrText>ょ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12"/>
                                </w:rPr>
                                <w:instrText>う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12"/>
                                </w:rPr>
                                <w:instrText>と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12"/>
                                </w:rPr>
                                <w:instrText>う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24"/>
                                </w:rPr>
                                <w:instrText>),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24"/>
                                </w:rPr>
                                <w:instrText>消灯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24"/>
                                </w:rPr>
                                <w:instrText>)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24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24"/>
                                </w:rPr>
                                <w:instrText>EQ \* jc2 \* hps12 \o\ad(\s\up 11(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12"/>
                                </w:rPr>
                                <w:instrText>じ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12"/>
                                </w:rPr>
                                <w:instrText>か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12"/>
                                </w:rPr>
                                <w:instrText>ん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24"/>
                                </w:rPr>
                                <w:instrText>),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24"/>
                                </w:rPr>
                                <w:instrText>時間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24"/>
                                </w:rPr>
                                <w:instrText>)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24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24"/>
                                </w:rPr>
                                <w:t>：</w: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24"/>
                                  <w:u w:val="single" w:color="auto"/>
                                </w:rPr>
                                <w:t>２２：００</w:t>
                              </w:r>
                            </w:p>
                            <w:p>
                              <w:pPr>
                                <w:pStyle w:val="0"/>
                                <w:rPr>
                                  <w:rFonts w:hint="default" w:ascii="HGS創英角ﾎﾟｯﾌﾟ体" w:hAnsi="HGS創英角ﾎﾟｯﾌﾟ体" w:eastAsia="HGS創英角ﾎﾟｯﾌﾟ体"/>
                                  <w:sz w:val="24"/>
                                </w:rPr>
                              </w:pPr>
                            </w:p>
                            <w:p>
                              <w:pPr>
                                <w:pStyle w:val="0"/>
                                <w:rPr>
                                  <w:rFonts w:hint="default" w:ascii="HGS創英角ﾎﾟｯﾌﾟ体" w:hAnsi="HGS創英角ﾎﾟｯﾌﾟ体" w:eastAsia="HGS創英角ﾎﾟｯﾌﾟ体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24"/>
                                </w:rPr>
                                <w:t>※</w: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24"/>
                                </w:rPr>
                                <w:instrText>EQ \* jc2 \* hps12 \o\ad(\s\up 11(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12"/>
                                </w:rPr>
                                <w:instrText>ほ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12"/>
                                </w:rPr>
                                <w:instrText>ん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12"/>
                                </w:rPr>
                                <w:instrText>ぶ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24"/>
                                </w:rPr>
                                <w:instrText>),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24"/>
                                </w:rPr>
                                <w:instrText>本部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24"/>
                                </w:rPr>
                                <w:instrText>)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24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24"/>
                                </w:rPr>
                                <w:instrText>EQ \* jc2 \* hps12 \o\ad(\s\up 11(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12"/>
                                </w:rPr>
                                <w:instrText>う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12"/>
                                </w:rPr>
                                <w:instrText>ん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12"/>
                                </w:rPr>
                                <w:instrText>え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12"/>
                                </w:rPr>
                                <w:instrText>い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24"/>
                                </w:rPr>
                                <w:instrText>),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24"/>
                                </w:rPr>
                                <w:instrText>運営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24"/>
                                </w:rPr>
                                <w:instrText>)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24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24"/>
                                </w:rPr>
                                <w:instrText>EQ \* jc2 \* hps12 \o\ad(\s\up 11(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12"/>
                                </w:rPr>
                                <w:instrText>か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12"/>
                                </w:rPr>
                                <w:instrText>い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12"/>
                                </w:rPr>
                                <w:instrText>ぎ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24"/>
                                </w:rPr>
                                <w:instrText>),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24"/>
                                </w:rPr>
                                <w:instrText>会議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24"/>
                                </w:rPr>
                                <w:instrText>)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24"/>
                                </w:rPr>
                                <w:fldChar w:fldCharType="end"/>
                              </w:r>
                            </w:p>
                            <w:p>
                              <w:pPr>
                                <w:pStyle w:val="0"/>
                                <w:ind w:firstLine="480" w:firstLineChars="200"/>
                                <w:rPr>
                                  <w:rFonts w:hint="default" w:ascii="HGS創英角ﾎﾟｯﾌﾟ体" w:hAnsi="HGS創英角ﾎﾟｯﾌﾟ体" w:eastAsia="HGS創英角ﾎﾟｯﾌﾟ体"/>
                                </w:rPr>
                              </w:pP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24"/>
                                  <w:u w:val="single" w:color="auto"/>
                                </w:rPr>
                                <w:t>７：００</w: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24"/>
                                </w:rPr>
                                <w:t>／</w: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24"/>
                                  <w:u w:val="single" w:color="auto"/>
                                </w:rPr>
                                <w:t>２０：００</w:t>
                              </w:r>
                            </w:p>
                          </w:txbxContent>
                        </wps:txbx>
                        <wps:bodyPr vertOverflow="overflow" horzOverflow="overflow" wrap="square" lIns="74295" tIns="8890" rIns="74295" bIns="8890"/>
                      </wps:wsp>
                      <pic:pic xmlns:pic="http://schemas.openxmlformats.org/drawingml/2006/picture">
                        <pic:nvPicPr>
                          <pic:cNvPr id="1031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49" y="2989"/>
                            <a:ext cx="3375" cy="25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2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327" y="4542"/>
                            <a:ext cx="630" cy="6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3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327" y="5608"/>
                            <a:ext cx="630" cy="6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4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341" y="8865"/>
                            <a:ext cx="630" cy="6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5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327" y="6700"/>
                            <a:ext cx="630" cy="6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36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341" y="7766"/>
                            <a:ext cx="630" cy="6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オブジェクト 0" style="mso-wrap-distance-right:9pt;mso-wrap-distance-bottom:0pt;margin-top:34.5pt;mso-position-vertical-relative:text;mso-position-horizontal-relative:text;position:absolute;height:463pt;mso-wrap-distance-top:0pt;width:203.8pt;mso-wrap-distance-left:9pt;margin-left:-14.25pt;z-index:20;" coordsize="4076,9260" coordorigin="849,2989" o:spid="_x0000_s1026" o:allowincell="t" o:allowoverlap="t">
                <v:roundrect id="オブジェクト 0" style="height:7834;width:4056;top:3373;left:849;position:absolute;" o:spid="_x0000_s1027" filled="t" fillcolor="#ffffff [3212]" stroked="f" strokecolor="#385d8a" strokeweight="2pt" o:spt="2" arcsize="3456f">
                  <v:fill/>
                  <v:stroke linestyle="single" endcap="flat" dashstyle="solid"/>
                  <v:textbox style="layout-flow:horizontal;"/>
                  <v:imagedata o:title=""/>
                  <w10:wrap type="none" anchorx="text" anchory="text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オブジェクト 0" style="height:3436;width:3859;top:3458;left:1036;position:absolute;" o:spid="_x0000_s1028" filled="f" stroked="f" strokecolor="#c0504d [3205]" strokeweight="2pt" o:spt="202" type="#_x0000_t202">
                  <v:fill/>
                  <v:stroke linestyle="single" endcap="flat" dashstyle="solid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ind w:firstLine="720" w:firstLineChars="200"/>
                          <w:rPr>
                            <w:rFonts w:hint="default" w:ascii="HGS創英角ﾎﾟｯﾌﾟ体" w:hAnsi="HGS創英角ﾎﾟｯﾌﾟ体" w:eastAsia="HGS創英角ﾎﾟｯﾌﾟ体"/>
                            <w:b w:val="1"/>
                            <w:color w:val="FFFFFF" w:themeColor="background1"/>
                            <w14:textOutline w14:w="15240" w14:cap="flat" w14:cmpd="sng" w14:algn="ctr"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color w:val="FF0000"/>
                            <w:sz w:val="36"/>
                            <w14:textOutline w14:w="6350" w14:cap="flat" w14:cmpd="sng" w14:algn="ctr"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fldChar w:fldCharType="begin"/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color w:val="FF0000"/>
                            <w:sz w:val="36"/>
                            <w14:textOutline w14:w="6350" w14:cap="flat" w14:cmpd="sng" w14:algn="ctr"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instrText>EQ \* jc2 \* hps18 \o\ad(\s\up 17(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color w:val="FF0000"/>
                            <w:sz w:val="18"/>
                          </w:rPr>
                          <w:instrText>せ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color w:val="FF0000"/>
                            <w:sz w:val="18"/>
                          </w:rPr>
                          <w:instrText>い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color w:val="FF0000"/>
                            <w:sz w:val="18"/>
                          </w:rPr>
                          <w:instrText>か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color w:val="FF0000"/>
                            <w:sz w:val="18"/>
                          </w:rPr>
                          <w:instrText>つ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color w:val="FF0000"/>
                            <w:sz w:val="36"/>
                            <w14:textOutline w14:w="6350" w14:cap="flat" w14:cmpd="sng" w14:algn="ctr"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instrText>),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color w:val="FF0000"/>
                            <w:sz w:val="36"/>
                            <w14:textOutline w14:w="6350" w14:cap="flat" w14:cmpd="sng" w14:algn="ctr"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instrText>生活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color w:val="FF0000"/>
                            <w:sz w:val="36"/>
                            <w14:textOutline w14:w="6350" w14:cap="flat" w14:cmpd="sng" w14:algn="ctr"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instrText>)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color w:val="FF0000"/>
                            <w:sz w:val="36"/>
                            <w14:textOutline w14:w="6350" w14:cap="flat" w14:cmpd="sng" w14:algn="ctr"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fldChar w:fldCharType="end"/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color w:val="FF0000"/>
                            <w:sz w:val="36"/>
                            <w14:textOutline w14:w="6350" w14:cap="flat" w14:cmpd="sng" w14:algn="ctr"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fldChar w:fldCharType="begin"/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color w:val="FF0000"/>
                            <w:sz w:val="36"/>
                            <w14:textOutline w14:w="6350" w14:cap="flat" w14:cmpd="sng" w14:algn="ctr"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instrText>EQ \* jc2 \* hps18 \o\ad(\s\up 17(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color w:val="FF0000"/>
                            <w:sz w:val="18"/>
                          </w:rPr>
                          <w:instrText>じ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color w:val="FF0000"/>
                            <w:sz w:val="18"/>
                          </w:rPr>
                          <w:instrText>か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color w:val="FF0000"/>
                            <w:sz w:val="18"/>
                          </w:rPr>
                          <w:instrText>ん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color w:val="FF0000"/>
                            <w:sz w:val="36"/>
                            <w14:textOutline w14:w="6350" w14:cap="flat" w14:cmpd="sng" w14:algn="ctr"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instrText>),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color w:val="FF0000"/>
                            <w:sz w:val="36"/>
                            <w14:textOutline w14:w="6350" w14:cap="flat" w14:cmpd="sng" w14:algn="ctr"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instrText>時間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color w:val="FF0000"/>
                            <w:sz w:val="36"/>
                            <w14:textOutline w14:w="6350" w14:cap="flat" w14:cmpd="sng" w14:algn="ctr"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instrText>)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color w:val="FF0000"/>
                            <w:sz w:val="36"/>
                            <w14:textOutline w14:w="6350" w14:cap="flat" w14:cmpd="sng" w14:algn="ctr"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fldChar w:fldCharType="end"/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オブジェクト 0" style="height:675;width:675;top:3510;left:1139;position:absolute;" o:spid="_x0000_s1029" filled="f" stroked="f" o:spt="75" type="#_x0000_t75">
                  <v:fill/>
                  <v:imagedata o:title="" r:id="rId7"/>
                  <w10:wrap type="none" anchorx="text" anchory="text"/>
                </v:shape>
                <v:shape id="オブジェクト 0" style="height:7821;width:3709;top:4428;left:1216;position:absolute;" o:spid="_x0000_s1030" filled="f" stroked="f" strokeweight="0.5pt" o:spt="202" type="#_x0000_t202">
                  <v:fill/>
                  <v:stroke linestyle="single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rPr>
                            <w:rFonts w:hint="default" w:ascii="HGS創英角ﾎﾟｯﾌﾟ体" w:hAnsi="HGS創英角ﾎﾟｯﾌﾟ体" w:eastAsia="HGS創英角ﾎﾟｯﾌﾟ体"/>
                            <w:sz w:val="24"/>
                          </w:rPr>
                        </w:pP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24"/>
                          </w:rPr>
                          <w:t>　　　</w: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24"/>
                          </w:rPr>
                          <w:fldChar w:fldCharType="begin"/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24"/>
                          </w:rPr>
                          <w:instrText>EQ \* jc2 \* hps12 \o\ad(\s\up 11(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12"/>
                          </w:rPr>
                          <w:instrText>き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12"/>
                          </w:rPr>
                          <w:instrText>し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12"/>
                          </w:rPr>
                          <w:instrText>ょ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12"/>
                          </w:rPr>
                          <w:instrText>う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24"/>
                          </w:rPr>
                          <w:instrText>),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24"/>
                          </w:rPr>
                          <w:instrText>起床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24"/>
                          </w:rPr>
                          <w:instrText>)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24"/>
                          </w:rPr>
                          <w:fldChar w:fldCharType="end"/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24"/>
                          </w:rPr>
                          <w:fldChar w:fldCharType="begin"/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24"/>
                          </w:rPr>
                          <w:instrText>EQ \* jc2 \* hps12 \o\ad(\s\up 11(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12"/>
                          </w:rPr>
                          <w:instrText>じ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12"/>
                          </w:rPr>
                          <w:instrText>か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12"/>
                          </w:rPr>
                          <w:instrText>ん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24"/>
                          </w:rPr>
                          <w:instrText>),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24"/>
                          </w:rPr>
                          <w:instrText>時間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24"/>
                          </w:rPr>
                          <w:instrText>)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24"/>
                          </w:rPr>
                          <w:fldChar w:fldCharType="end"/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24"/>
                          </w:rPr>
                          <w:t>：</w: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24"/>
                            <w:u w:val="single" w:color="auto"/>
                          </w:rPr>
                          <w:t>６：００</w:t>
                        </w:r>
                      </w:p>
                      <w:p>
                        <w:pPr>
                          <w:pStyle w:val="0"/>
                          <w:rPr>
                            <w:rFonts w:hint="default" w:ascii="HGS創英角ﾎﾟｯﾌﾟ体" w:hAnsi="HGS創英角ﾎﾟｯﾌﾟ体" w:eastAsia="HGS創英角ﾎﾟｯﾌﾟ体"/>
                            <w:sz w:val="24"/>
                          </w:rPr>
                        </w:pPr>
                      </w:p>
                      <w:p>
                        <w:pPr>
                          <w:pStyle w:val="0"/>
                          <w:rPr>
                            <w:rFonts w:hint="default" w:ascii="HGS創英角ﾎﾟｯﾌﾟ体" w:hAnsi="HGS創英角ﾎﾟｯﾌﾟ体" w:eastAsia="HGS創英角ﾎﾟｯﾌﾟ体"/>
                            <w:sz w:val="24"/>
                          </w:rPr>
                        </w:pP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24"/>
                          </w:rPr>
                          <w:t>　　　</w: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24"/>
                          </w:rPr>
                          <w:fldChar w:fldCharType="begin"/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24"/>
                          </w:rPr>
                          <w:instrText>EQ \* jc2 \* hps12 \o\ad(\s\up 11(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12"/>
                          </w:rPr>
                          <w:instrText>あ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12"/>
                          </w:rPr>
                          <w:instrText>さ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24"/>
                          </w:rPr>
                          <w:instrText>),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24"/>
                          </w:rPr>
                          <w:instrText>朝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24"/>
                          </w:rPr>
                          <w:instrText>)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24"/>
                          </w:rPr>
                          <w:fldChar w:fldCharType="end"/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24"/>
                          </w:rPr>
                          <w:t xml:space="preserve">   </w: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24"/>
                          </w:rPr>
                          <w:fldChar w:fldCharType="begin"/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24"/>
                          </w:rPr>
                          <w:instrText>EQ \* jc2 \* hps12 \o\ad(\s\up 11(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12"/>
                          </w:rPr>
                          <w:instrText>し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12"/>
                          </w:rPr>
                          <w:instrText>ょ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12"/>
                          </w:rPr>
                          <w:instrText>く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24"/>
                          </w:rPr>
                          <w:instrText>),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24"/>
                          </w:rPr>
                          <w:instrText>食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24"/>
                          </w:rPr>
                          <w:instrText>)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24"/>
                          </w:rPr>
                          <w:fldChar w:fldCharType="end"/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24"/>
                          </w:rPr>
                          <w:t>：</w: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24"/>
                            <w:u w:val="single" w:color="auto"/>
                          </w:rPr>
                          <w:t>７：３０</w:t>
                        </w:r>
                      </w:p>
                      <w:p>
                        <w:pPr>
                          <w:pStyle w:val="0"/>
                          <w:rPr>
                            <w:rFonts w:hint="default" w:ascii="HGS創英角ﾎﾟｯﾌﾟ体" w:hAnsi="HGS創英角ﾎﾟｯﾌﾟ体" w:eastAsia="HGS創英角ﾎﾟｯﾌﾟ体"/>
                            <w:sz w:val="24"/>
                          </w:rPr>
                        </w:pPr>
                      </w:p>
                      <w:p>
                        <w:pPr>
                          <w:pStyle w:val="0"/>
                          <w:rPr>
                            <w:rFonts w:hint="default" w:ascii="HGS創英角ﾎﾟｯﾌﾟ体" w:hAnsi="HGS創英角ﾎﾟｯﾌﾟ体" w:eastAsia="HGS創英角ﾎﾟｯﾌﾟ体"/>
                            <w:sz w:val="24"/>
                          </w:rPr>
                        </w:pP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24"/>
                          </w:rPr>
                          <w:t>　　　</w: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24"/>
                          </w:rPr>
                          <w:fldChar w:fldCharType="begin"/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24"/>
                          </w:rPr>
                          <w:instrText>EQ \* jc2 \* hps12 \o\ad(\s\up 11(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12"/>
                          </w:rPr>
                          <w:instrText>ひ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12"/>
                          </w:rPr>
                          <w:instrText>る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24"/>
                          </w:rPr>
                          <w:instrText>),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24"/>
                          </w:rPr>
                          <w:instrText>昼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24"/>
                          </w:rPr>
                          <w:instrText>)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24"/>
                          </w:rPr>
                          <w:fldChar w:fldCharType="end"/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24"/>
                          </w:rPr>
                          <w:t>　</w: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24"/>
                          </w:rPr>
                          <w:fldChar w:fldCharType="begin"/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24"/>
                          </w:rPr>
                          <w:instrText>EQ \* jc2 \* hps12 \o\ad(\s\up 11(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12"/>
                          </w:rPr>
                          <w:instrText>し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12"/>
                          </w:rPr>
                          <w:instrText>ょ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12"/>
                          </w:rPr>
                          <w:instrText>く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24"/>
                          </w:rPr>
                          <w:instrText>),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24"/>
                          </w:rPr>
                          <w:instrText>食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24"/>
                          </w:rPr>
                          <w:instrText>)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24"/>
                          </w:rPr>
                          <w:fldChar w:fldCharType="end"/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24"/>
                          </w:rPr>
                          <w:t>：</w: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24"/>
                            <w:u w:val="single" w:color="auto"/>
                          </w:rPr>
                          <w:t>１２：００</w:t>
                        </w:r>
                      </w:p>
                      <w:p>
                        <w:pPr>
                          <w:pStyle w:val="0"/>
                          <w:rPr>
                            <w:rFonts w:hint="default" w:ascii="HGS創英角ﾎﾟｯﾌﾟ体" w:hAnsi="HGS創英角ﾎﾟｯﾌﾟ体" w:eastAsia="HGS創英角ﾎﾟｯﾌﾟ体"/>
                            <w:sz w:val="24"/>
                          </w:rPr>
                        </w:pPr>
                      </w:p>
                      <w:p>
                        <w:pPr>
                          <w:pStyle w:val="0"/>
                          <w:rPr>
                            <w:rFonts w:hint="default" w:ascii="HGS創英角ﾎﾟｯﾌﾟ体" w:hAnsi="HGS創英角ﾎﾟｯﾌﾟ体" w:eastAsia="HGS創英角ﾎﾟｯﾌﾟ体"/>
                            <w:sz w:val="24"/>
                          </w:rPr>
                        </w:pP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24"/>
                          </w:rPr>
                          <w:t>　　　</w: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24"/>
                          </w:rPr>
                          <w:fldChar w:fldCharType="begin"/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24"/>
                          </w:rPr>
                          <w:instrText>EQ \* jc2 \* hps12 \o\ad(\s\up 11(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12"/>
                          </w:rPr>
                          <w:instrText>ゆ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12"/>
                          </w:rPr>
                          <w:instrText>う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24"/>
                          </w:rPr>
                          <w:instrText>),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24"/>
                          </w:rPr>
                          <w:instrText>夕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24"/>
                          </w:rPr>
                          <w:instrText>)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24"/>
                          </w:rPr>
                          <w:fldChar w:fldCharType="end"/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24"/>
                          </w:rPr>
                          <w:t>　</w: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24"/>
                          </w:rPr>
                          <w:fldChar w:fldCharType="begin"/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24"/>
                          </w:rPr>
                          <w:instrText>EQ \* jc2 \* hps12 \o\ad(\s\up 11(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12"/>
                          </w:rPr>
                          <w:instrText>し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12"/>
                          </w:rPr>
                          <w:instrText>ょ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12"/>
                          </w:rPr>
                          <w:instrText>く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24"/>
                          </w:rPr>
                          <w:instrText>),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24"/>
                          </w:rPr>
                          <w:instrText>食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24"/>
                          </w:rPr>
                          <w:instrText>)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24"/>
                          </w:rPr>
                          <w:fldChar w:fldCharType="end"/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24"/>
                          </w:rPr>
                          <w:t>：</w: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24"/>
                            <w:u w:val="single" w:color="auto"/>
                          </w:rPr>
                          <w:t>１８：００</w:t>
                        </w:r>
                      </w:p>
                      <w:p>
                        <w:pPr>
                          <w:pStyle w:val="0"/>
                          <w:rPr>
                            <w:rFonts w:hint="default" w:ascii="HGS創英角ﾎﾟｯﾌﾟ体" w:hAnsi="HGS創英角ﾎﾟｯﾌﾟ体" w:eastAsia="HGS創英角ﾎﾟｯﾌﾟ体"/>
                            <w:sz w:val="24"/>
                          </w:rPr>
                        </w:pPr>
                      </w:p>
                      <w:p>
                        <w:pPr>
                          <w:pStyle w:val="0"/>
                          <w:rPr>
                            <w:rFonts w:hint="default" w:ascii="HGS創英角ﾎﾟｯﾌﾟ体" w:hAnsi="HGS創英角ﾎﾟｯﾌﾟ体" w:eastAsia="HGS創英角ﾎﾟｯﾌﾟ体"/>
                            <w:sz w:val="24"/>
                          </w:rPr>
                        </w:pP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24"/>
                          </w:rPr>
                          <w:t>　　　</w: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24"/>
                          </w:rPr>
                          <w:fldChar w:fldCharType="begin"/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24"/>
                          </w:rPr>
                          <w:instrText>EQ \* jc2 \* hps12 \o\ad(\s\up 11(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12"/>
                          </w:rPr>
                          <w:instrText>し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12"/>
                          </w:rPr>
                          <w:instrText>ょ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12"/>
                          </w:rPr>
                          <w:instrText>う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12"/>
                          </w:rPr>
                          <w:instrText>と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12"/>
                          </w:rPr>
                          <w:instrText>う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24"/>
                          </w:rPr>
                          <w:instrText>),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24"/>
                          </w:rPr>
                          <w:instrText>消灯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24"/>
                          </w:rPr>
                          <w:instrText>)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24"/>
                          </w:rPr>
                          <w:fldChar w:fldCharType="end"/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24"/>
                          </w:rPr>
                          <w:fldChar w:fldCharType="begin"/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24"/>
                          </w:rPr>
                          <w:instrText>EQ \* jc2 \* hps12 \o\ad(\s\up 11(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12"/>
                          </w:rPr>
                          <w:instrText>じ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12"/>
                          </w:rPr>
                          <w:instrText>か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12"/>
                          </w:rPr>
                          <w:instrText>ん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24"/>
                          </w:rPr>
                          <w:instrText>),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24"/>
                          </w:rPr>
                          <w:instrText>時間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24"/>
                          </w:rPr>
                          <w:instrText>)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24"/>
                          </w:rPr>
                          <w:fldChar w:fldCharType="end"/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24"/>
                          </w:rPr>
                          <w:t>：</w: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24"/>
                            <w:u w:val="single" w:color="auto"/>
                          </w:rPr>
                          <w:t>２２：００</w:t>
                        </w:r>
                      </w:p>
                      <w:p>
                        <w:pPr>
                          <w:pStyle w:val="0"/>
                          <w:rPr>
                            <w:rFonts w:hint="default" w:ascii="HGS創英角ﾎﾟｯﾌﾟ体" w:hAnsi="HGS創英角ﾎﾟｯﾌﾟ体" w:eastAsia="HGS創英角ﾎﾟｯﾌﾟ体"/>
                            <w:sz w:val="24"/>
                          </w:rPr>
                        </w:pPr>
                      </w:p>
                      <w:p>
                        <w:pPr>
                          <w:pStyle w:val="0"/>
                          <w:rPr>
                            <w:rFonts w:hint="default" w:ascii="HGS創英角ﾎﾟｯﾌﾟ体" w:hAnsi="HGS創英角ﾎﾟｯﾌﾟ体" w:eastAsia="HGS創英角ﾎﾟｯﾌﾟ体"/>
                            <w:sz w:val="24"/>
                          </w:rPr>
                        </w:pP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24"/>
                          </w:rPr>
                          <w:t>※</w: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24"/>
                          </w:rPr>
                          <w:fldChar w:fldCharType="begin"/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24"/>
                          </w:rPr>
                          <w:instrText>EQ \* jc2 \* hps12 \o\ad(\s\up 11(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12"/>
                          </w:rPr>
                          <w:instrText>ほ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12"/>
                          </w:rPr>
                          <w:instrText>ん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12"/>
                          </w:rPr>
                          <w:instrText>ぶ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24"/>
                          </w:rPr>
                          <w:instrText>),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24"/>
                          </w:rPr>
                          <w:instrText>本部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24"/>
                          </w:rPr>
                          <w:instrText>)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24"/>
                          </w:rPr>
                          <w:fldChar w:fldCharType="end"/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24"/>
                          </w:rPr>
                          <w:fldChar w:fldCharType="begin"/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24"/>
                          </w:rPr>
                          <w:instrText>EQ \* jc2 \* hps12 \o\ad(\s\up 11(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12"/>
                          </w:rPr>
                          <w:instrText>う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12"/>
                          </w:rPr>
                          <w:instrText>ん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12"/>
                          </w:rPr>
                          <w:instrText>え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12"/>
                          </w:rPr>
                          <w:instrText>い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24"/>
                          </w:rPr>
                          <w:instrText>),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24"/>
                          </w:rPr>
                          <w:instrText>運営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24"/>
                          </w:rPr>
                          <w:instrText>)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24"/>
                          </w:rPr>
                          <w:fldChar w:fldCharType="end"/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24"/>
                          </w:rPr>
                          <w:fldChar w:fldCharType="begin"/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24"/>
                          </w:rPr>
                          <w:instrText>EQ \* jc2 \* hps12 \o\ad(\s\up 11(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12"/>
                          </w:rPr>
                          <w:instrText>か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12"/>
                          </w:rPr>
                          <w:instrText>い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12"/>
                          </w:rPr>
                          <w:instrText>ぎ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24"/>
                          </w:rPr>
                          <w:instrText>),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24"/>
                          </w:rPr>
                          <w:instrText>会議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24"/>
                          </w:rPr>
                          <w:instrText>)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24"/>
                          </w:rPr>
                          <w:fldChar w:fldCharType="end"/>
                        </w:r>
                      </w:p>
                      <w:p>
                        <w:pPr>
                          <w:pStyle w:val="0"/>
                          <w:ind w:firstLine="480" w:firstLineChars="200"/>
                          <w:rPr>
                            <w:rFonts w:hint="default" w:ascii="HGS創英角ﾎﾟｯﾌﾟ体" w:hAnsi="HGS創英角ﾎﾟｯﾌﾟ体" w:eastAsia="HGS創英角ﾎﾟｯﾌﾟ体"/>
                          </w:rPr>
                        </w:pP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24"/>
                            <w:u w:val="single" w:color="auto"/>
                          </w:rPr>
                          <w:t>７：００</w: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24"/>
                          </w:rPr>
                          <w:t>／</w: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24"/>
                            <w:u w:val="single" w:color="auto"/>
                          </w:rPr>
                          <w:t>２０：００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shape id="オブジェクト 0" style="height:2505;width:3375;top:2989;left:849;position:absolute;" o:spid="_x0000_s1031" filled="f" stroked="f" o:spt="75" type="#_x0000_t75">
                  <v:fill/>
                  <v:imagedata grayscale="t" o:title="" r:id="rId8"/>
                  <w10:wrap type="none" anchorx="text" anchory="text"/>
                </v:shape>
                <v:shape id="オブジェクト 0" style="height:630;width:630;top:4542;left:1327;position:absolute;" o:spid="_x0000_s1032" filled="f" stroked="f" o:spt="75" type="#_x0000_t75">
                  <v:fill/>
                  <v:imagedata o:title="" r:id="rId9"/>
                  <w10:wrap type="none" anchorx="text" anchory="text"/>
                </v:shape>
                <v:shape id="オブジェクト 0" style="height:630;width:630;top:5608;left:1327;position:absolute;" o:spid="_x0000_s1033" filled="f" stroked="f" o:spt="75" type="#_x0000_t75">
                  <v:fill/>
                  <v:imagedata o:title="" r:id="rId10"/>
                  <w10:wrap type="none" anchorx="text" anchory="text"/>
                </v:shape>
                <v:shape id="オブジェクト 0" style="height:630;width:630;top:8865;left:1341;position:absolute;" o:spid="_x0000_s1034" filled="f" stroked="f" o:spt="75" type="#_x0000_t75">
                  <v:fill/>
                  <v:imagedata o:title="" r:id="rId11"/>
                  <w10:wrap type="none" anchorx="text" anchory="text"/>
                </v:shape>
                <v:shape id="オブジェクト 0" style="height:630;width:630;top:6700;left:1327;position:absolute;" o:spid="_x0000_s1035" filled="f" stroked="f" o:spt="75" type="#_x0000_t75">
                  <v:fill/>
                  <v:imagedata o:title="" r:id="rId10"/>
                  <w10:wrap type="none" anchorx="text" anchory="text"/>
                </v:shape>
                <v:shape id="オブジェクト 0" style="height:630;width:630;top:7766;left:1341;position:absolute;" o:spid="_x0000_s1036" filled="f" stroked="f" o:spt="75" type="#_x0000_t75">
                  <v:fill/>
                  <v:imagedata o:title="" r:id="rId10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2512060</wp:posOffset>
                </wp:positionH>
                <wp:positionV relativeFrom="paragraph">
                  <wp:posOffset>438150</wp:posOffset>
                </wp:positionV>
                <wp:extent cx="3985260" cy="5789295"/>
                <wp:effectExtent l="635" t="0" r="635" b="635"/>
                <wp:wrapNone/>
                <wp:docPr id="1037" name="オブジェクト 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85260" cy="5789295"/>
                          <a:chOff x="5090" y="2989"/>
                          <a:chExt cx="6276" cy="9117"/>
                        </a:xfrm>
                      </wpg:grpSpPr>
                      <wps:wsp>
                        <wps:cNvPr id="1038" name="オブジェクト 0"/>
                        <wps:cNvSpPr/>
                        <wps:spPr>
                          <a:xfrm>
                            <a:off x="5090" y="3373"/>
                            <a:ext cx="6272" cy="7834"/>
                          </a:xfrm>
                          <a:prstGeom prst="roundRect">
                            <a:avLst>
                              <a:gd name="adj" fmla="val 5275"/>
                            </a:avLst>
                          </a:prstGeom>
                          <a:solidFill>
                            <a:schemeClr val="bg1"/>
                          </a:solidFill>
                          <a:ln w="25400" cap="flat" cmpd="sng" algn="ctr">
                            <a:noFill/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39" name="オブジェクト 0"/>
                        <wps:cNvSpPr txBox="1"/>
                        <wps:spPr>
                          <a:xfrm>
                            <a:off x="5188" y="3484"/>
                            <a:ext cx="3859" cy="343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rgbClr val="000000"/>
                          </a:effectRef>
                          <a:fontRef idx="none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ind w:firstLine="720" w:firstLineChars="200"/>
                                <w:rPr>
                                  <w:rFonts w:hint="default" w:ascii="HGS創英角ﾎﾟｯﾌﾟ体" w:hAnsi="HGS創英角ﾎﾟｯﾌﾟ体" w:eastAsia="HGS創英角ﾎﾟｯﾌﾟ体"/>
                                  <w:b w:val="1"/>
                                  <w:color w:val="FFFFFF" w:themeColor="background1"/>
                                  <w14:textOutline w14:w="15240" w14:cap="flat" w14:cmpd="sng" w14:algn="ctr"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color w:val="0070C0"/>
                                  <w:sz w:val="36"/>
                                  <w14:textOutline w14:w="6350" w14:cap="flat" w14:cmpd="sng" w14:algn="ctr"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color w:val="0070C0"/>
                                  <w:sz w:val="36"/>
                                  <w14:textOutline w14:w="6350" w14:cap="flat" w14:cmpd="sng" w14:algn="ctr"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instrText>EQ \* jc2 \* hps16 \o\ad(\s\up 17(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color w:val="0070C0"/>
                                  <w:sz w:val="16"/>
                                </w:rPr>
                                <w:instrText>き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color w:val="0070C0"/>
                                  <w:sz w:val="16"/>
                                </w:rPr>
                                <w:instrText>ほ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color w:val="0070C0"/>
                                  <w:sz w:val="16"/>
                                </w:rPr>
                                <w:instrText>ん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color w:val="0070C0"/>
                                  <w:sz w:val="36"/>
                                  <w14:textOutline w14:w="6350" w14:cap="flat" w14:cmpd="sng" w14:algn="ctr"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instrText>),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color w:val="0070C0"/>
                                  <w:sz w:val="36"/>
                                  <w14:textOutline w14:w="6350" w14:cap="flat" w14:cmpd="sng" w14:algn="ctr"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instrText>基本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color w:val="0070C0"/>
                                  <w:sz w:val="36"/>
                                  <w14:textOutline w14:w="6350" w14:cap="flat" w14:cmpd="sng" w14:algn="ctr"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instrText>)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color w:val="0070C0"/>
                                  <w:sz w:val="36"/>
                                  <w14:textOutline w14:w="6350" w14:cap="flat" w14:cmpd="sng" w14:algn="ctr"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color w:val="0070C0"/>
                                  <w:sz w:val="36"/>
                                  <w14:textOutline w14:w="6350" w14:cap="flat" w14:cmpd="sng" w14:algn="ctr"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color w:val="0070C0"/>
                                  <w:sz w:val="36"/>
                                  <w14:textOutline w14:w="6350" w14:cap="flat" w14:cmpd="sng" w14:algn="ctr"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instrText>EQ \* jc2 \* hps16 \o\ad(\s\up 17(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color w:val="0070C0"/>
                                  <w:sz w:val="16"/>
                                </w:rPr>
                                <w:instrText>じ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color w:val="0070C0"/>
                                  <w:sz w:val="16"/>
                                </w:rPr>
                                <w:instrText>こ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color w:val="0070C0"/>
                                  <w:sz w:val="16"/>
                                </w:rPr>
                                <w:instrText>う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color w:val="0070C0"/>
                                  <w:sz w:val="36"/>
                                  <w14:textOutline w14:w="6350" w14:cap="flat" w14:cmpd="sng" w14:algn="ctr"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instrText>),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color w:val="0070C0"/>
                                  <w:sz w:val="36"/>
                                  <w14:textOutline w14:w="6350" w14:cap="flat" w14:cmpd="sng" w14:algn="ctr"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instrText>事項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color w:val="0070C0"/>
                                  <w:sz w:val="36"/>
                                  <w14:textOutline w14:w="6350" w14:cap="flat" w14:cmpd="sng" w14:algn="ctr"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instrText>)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color w:val="0070C0"/>
                                  <w:sz w:val="36"/>
                                  <w14:textOutline w14:w="6350" w14:cap="flat" w14:cmpd="sng" w14:algn="ctr">
                                    <w14:solidFill>
                                      <w14:schemeClr w14:val="tx1">
                                        <w14:lumMod w14:val="85000"/>
                                        <w14:lumOff w14:val="15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vertOverflow="overflow" horzOverflow="overflow" wrap="square" lIns="74295" tIns="8890" rIns="74295" bIns="8890"/>
                      </wps:wsp>
                      <wps:wsp>
                        <wps:cNvPr id="1040" name="オブジェクト 0"/>
                        <wps:cNvSpPr txBox="1"/>
                        <wps:spPr>
                          <a:xfrm>
                            <a:off x="6066" y="4324"/>
                            <a:ext cx="5300" cy="7782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noFill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rgbClr val="00000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0"/>
                                <w:rPr>
                                  <w:rFonts w:hint="default" w:ascii="AR P丸ゴシック体E" w:hAnsi="AR P丸ゴシック体E" w:eastAsia="AR P丸ゴシック体E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t>・</w:t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instrText>EQ \* jc2 \* hps12 \o\ad(\s\up 11(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12"/>
                                </w:rPr>
                                <w:instrText>た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12"/>
                                </w:rPr>
                                <w:instrText>て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12"/>
                                </w:rPr>
                                <w:instrText>も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12"/>
                                </w:rPr>
                                <w:instrText>の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12"/>
                                </w:rPr>
                                <w:instrText>な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12"/>
                                </w:rPr>
                                <w:instrText>い</w:instrText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instrText>),</w:instrText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instrText>建物内</w:instrText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instrText>)</w:instrText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t>は</w: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color w:val="FF0000"/>
                                  <w:sz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color w:val="FF0000"/>
                                  <w:sz w:val="24"/>
                                </w:rPr>
                                <w:instrText>EQ \* jc2 \* hps12 \o\ad(\s\up 11(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color w:val="FF0000"/>
                                  <w:sz w:val="12"/>
                                </w:rPr>
                                <w:instrText>き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color w:val="FF0000"/>
                                  <w:sz w:val="12"/>
                                </w:rPr>
                                <w:instrText>ん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color w:val="FF0000"/>
                                  <w:sz w:val="12"/>
                                </w:rPr>
                                <w:instrText>し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color w:val="FF0000"/>
                                  <w:sz w:val="12"/>
                                </w:rPr>
                                <w:instrText>ゅ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color w:val="FF0000"/>
                                  <w:sz w:val="24"/>
                                </w:rPr>
                                <w:instrText>),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color w:val="FF0000"/>
                                  <w:sz w:val="24"/>
                                </w:rPr>
                                <w:instrText>禁酒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color w:val="FF0000"/>
                                  <w:sz w:val="24"/>
                                </w:rPr>
                                <w:instrText>)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color w:val="FF0000"/>
                                  <w:sz w:val="24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24"/>
                                </w:rPr>
                                <w:t>、</w: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color w:val="FF0000"/>
                                  <w:sz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color w:val="FF0000"/>
                                  <w:sz w:val="24"/>
                                </w:rPr>
                                <w:instrText>EQ \* jc2 \* hps12 \o\ad(\s\up 11(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color w:val="FF0000"/>
                                  <w:sz w:val="12"/>
                                </w:rPr>
                                <w:instrText>き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color w:val="FF0000"/>
                                  <w:sz w:val="12"/>
                                </w:rPr>
                                <w:instrText>ん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color w:val="FF0000"/>
                                  <w:sz w:val="12"/>
                                </w:rPr>
                                <w:instrText>え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color w:val="FF0000"/>
                                  <w:sz w:val="12"/>
                                </w:rPr>
                                <w:instrText>ん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color w:val="FF0000"/>
                                  <w:sz w:val="24"/>
                                </w:rPr>
                                <w:instrText>),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color w:val="FF0000"/>
                                  <w:sz w:val="24"/>
                                </w:rPr>
                                <w:instrText>禁煙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color w:val="FF0000"/>
                                  <w:sz w:val="24"/>
                                </w:rPr>
                                <w:instrText>)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color w:val="FF0000"/>
                                  <w:sz w:val="24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t>。</w:t>
                              </w:r>
                            </w:p>
                            <w:p>
                              <w:pPr>
                                <w:pStyle w:val="0"/>
                                <w:rPr>
                                  <w:rFonts w:hint="default" w:ascii="AR P丸ゴシック体E" w:hAnsi="AR P丸ゴシック体E" w:eastAsia="AR P丸ゴシック体E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t>・</w:t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instrText>EQ \* jc2 \* hps12 \o\ad(\s\up 11(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12"/>
                                </w:rPr>
                                <w:instrText>た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12"/>
                                </w:rPr>
                                <w:instrText>て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12"/>
                                </w:rPr>
                                <w:instrText>も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12"/>
                                </w:rPr>
                                <w:instrText>の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12"/>
                                </w:rPr>
                                <w:instrText>な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12"/>
                                </w:rPr>
                                <w:instrText>い</w:instrText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instrText>),</w:instrText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instrText>建物内</w:instrText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instrText>)</w:instrText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t>は</w: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color w:val="FF0000"/>
                                  <w:sz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color w:val="FF0000"/>
                                  <w:sz w:val="24"/>
                                </w:rPr>
                                <w:instrText>EQ \* jc2 \* hps12 \o\ad(\s\up 11(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color w:val="FF0000"/>
                                  <w:sz w:val="12"/>
                                </w:rPr>
                                <w:instrText>ど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color w:val="FF0000"/>
                                  <w:sz w:val="12"/>
                                </w:rPr>
                                <w:instrText>そ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color w:val="FF0000"/>
                                  <w:sz w:val="12"/>
                                </w:rPr>
                                <w:instrText>く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color w:val="FF0000"/>
                                  <w:sz w:val="24"/>
                                </w:rPr>
                                <w:instrText>),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color w:val="FF0000"/>
                                  <w:sz w:val="24"/>
                                </w:rPr>
                                <w:instrText>土足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color w:val="FF0000"/>
                                  <w:sz w:val="24"/>
                                </w:rPr>
                                <w:instrText>)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color w:val="FF0000"/>
                                  <w:sz w:val="24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color w:val="FF0000"/>
                                  <w:sz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color w:val="FF0000"/>
                                  <w:sz w:val="24"/>
                                </w:rPr>
                                <w:instrText>EQ \* jc2 \* hps12 \o\ad(\s\up 11(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color w:val="FF0000"/>
                                  <w:sz w:val="12"/>
                                </w:rPr>
                                <w:instrText>き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color w:val="FF0000"/>
                                  <w:sz w:val="12"/>
                                </w:rPr>
                                <w:instrText>ん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color w:val="FF0000"/>
                                  <w:sz w:val="12"/>
                                </w:rPr>
                                <w:instrText>し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color w:val="FF0000"/>
                                  <w:sz w:val="24"/>
                                </w:rPr>
                                <w:instrText>),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color w:val="FF0000"/>
                                  <w:sz w:val="24"/>
                                </w:rPr>
                                <w:instrText>禁止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color w:val="FF0000"/>
                                  <w:sz w:val="24"/>
                                </w:rPr>
                                <w:instrText>)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color w:val="FF0000"/>
                                  <w:sz w:val="24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color w:val="000000" w:themeColor="text1"/>
                                  <w:sz w:val="24"/>
                                </w:rPr>
                                <w:t>、</w: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color w:val="FF0000"/>
                                  <w:sz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color w:val="FF0000"/>
                                  <w:sz w:val="24"/>
                                </w:rPr>
                                <w:instrText>EQ \* jc2 \* hps12 \o\ad(\s\up 11(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color w:val="FF0000"/>
                                  <w:sz w:val="12"/>
                                </w:rPr>
                                <w:instrText>か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color w:val="FF0000"/>
                                  <w:sz w:val="12"/>
                                </w:rPr>
                                <w:instrText>き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color w:val="FF0000"/>
                                  <w:sz w:val="24"/>
                                </w:rPr>
                                <w:instrText>),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color w:val="FF0000"/>
                                  <w:sz w:val="24"/>
                                </w:rPr>
                                <w:instrText>火気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color w:val="FF0000"/>
                                  <w:sz w:val="24"/>
                                </w:rPr>
                                <w:instrText>)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color w:val="FF0000"/>
                                  <w:sz w:val="24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color w:val="FF0000"/>
                                  <w:sz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color w:val="FF0000"/>
                                  <w:sz w:val="24"/>
                                </w:rPr>
                                <w:instrText>EQ \* jc2 \* hps12 \o\ad(\s\up 11(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color w:val="FF0000"/>
                                  <w:sz w:val="12"/>
                                </w:rPr>
                                <w:instrText>げ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color w:val="FF0000"/>
                                  <w:sz w:val="12"/>
                                </w:rPr>
                                <w:instrText>ん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color w:val="FF0000"/>
                                  <w:sz w:val="12"/>
                                </w:rPr>
                                <w:instrText>き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color w:val="FF0000"/>
                                  <w:sz w:val="12"/>
                                </w:rPr>
                                <w:instrText>ん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color w:val="FF0000"/>
                                  <w:sz w:val="24"/>
                                </w:rPr>
                                <w:instrText>),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color w:val="FF0000"/>
                                  <w:sz w:val="24"/>
                                </w:rPr>
                                <w:instrText>厳禁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color w:val="FF0000"/>
                                  <w:sz w:val="24"/>
                                </w:rPr>
                                <w:instrText>)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color w:val="FF0000"/>
                                  <w:sz w:val="24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t>。</w:t>
                              </w:r>
                            </w:p>
                            <w:p>
                              <w:pPr>
                                <w:pStyle w:val="0"/>
                                <w:rPr>
                                  <w:rFonts w:hint="default" w:ascii="AR P丸ゴシック体E" w:hAnsi="AR P丸ゴシック体E" w:eastAsia="AR P丸ゴシック体E"/>
                                </w:rPr>
                              </w:pP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t>・</w:t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instrText>EQ \* jc2 \* hps12 \o\ad(\s\up 11(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12"/>
                                </w:rPr>
                                <w:instrText>た</w:instrText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instrText>),</w:instrText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instrText>立</w:instrText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instrText>)</w:instrText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t>ち</w:t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instrText>EQ \* jc2 \* hps12 \o\ad(\s\up 11(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12"/>
                                </w:rPr>
                                <w:instrText>い</w:instrText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instrText>),</w:instrText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instrText>入</w:instrText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instrText>)</w:instrText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t>りを</w:t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instrText>EQ \* jc2 \* hps12 \o\ad(\s\up 11(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12"/>
                                </w:rPr>
                                <w:instrText>せ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12"/>
                                </w:rPr>
                                <w:instrText>い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12"/>
                                </w:rPr>
                                <w:instrText>げ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12"/>
                                </w:rPr>
                                <w:instrText>ん</w:instrText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instrText>),</w:instrText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instrText>制限</w:instrText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instrText>)</w:instrText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t>した</w:t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instrText>EQ \* jc2 \* hps12 \o\ad(\s\up 11(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12"/>
                                </w:rPr>
                                <w:instrText>へ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12"/>
                                </w:rPr>
                                <w:instrText>や</w:instrText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instrText>),</w:instrText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instrText>部屋</w:instrText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instrText>)</w:instrText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t>に</w: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color w:val="FF0000"/>
                                  <w:sz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color w:val="FF0000"/>
                                  <w:sz w:val="24"/>
                                </w:rPr>
                                <w:instrText>EQ \* jc2 \* hps12 \o\ad(\s\up 11(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color w:val="FF0000"/>
                                  <w:sz w:val="12"/>
                                </w:rPr>
                                <w:instrText>た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color w:val="FF0000"/>
                                  <w:sz w:val="12"/>
                                </w:rPr>
                                <w:instrText>ち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color w:val="FF0000"/>
                                  <w:sz w:val="12"/>
                                </w:rPr>
                                <w:instrText>い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color w:val="FF0000"/>
                                  <w:sz w:val="12"/>
                                </w:rPr>
                                <w:instrText>り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color w:val="FF0000"/>
                                  <w:sz w:val="12"/>
                                </w:rPr>
                                <w:instrText>き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color w:val="FF0000"/>
                                  <w:sz w:val="12"/>
                                </w:rPr>
                                <w:instrText>ん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color w:val="FF0000"/>
                                  <w:sz w:val="12"/>
                                </w:rPr>
                                <w:instrText>し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color w:val="FF0000"/>
                                  <w:sz w:val="24"/>
                                </w:rPr>
                                <w:instrText>),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color w:val="FF0000"/>
                                  <w:sz w:val="24"/>
                                </w:rPr>
                                <w:instrText>立入禁止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color w:val="FF0000"/>
                                  <w:sz w:val="24"/>
                                </w:rPr>
                                <w:instrText>)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color w:val="FF0000"/>
                                  <w:sz w:val="24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t>。</w:t>
                              </w:r>
                            </w:p>
                            <w:p>
                              <w:pPr>
                                <w:pStyle w:val="0"/>
                                <w:rPr>
                                  <w:rFonts w:hint="default" w:ascii="AR P丸ゴシック体E" w:hAnsi="AR P丸ゴシック体E" w:eastAsia="AR P丸ゴシック体E"/>
                                </w:rPr>
                              </w:pP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t>・</w:t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instrText>EQ \* jc2 \* hps12 \o\ad(\s\up 11(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12"/>
                                </w:rPr>
                                <w:instrText>し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12"/>
                                </w:rPr>
                                <w:instrText>ょ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12"/>
                                </w:rPr>
                                <w:instrText>く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12"/>
                                </w:rPr>
                                <w:instrText>り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12"/>
                                </w:rPr>
                                <w:instrText>ょ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12"/>
                                </w:rPr>
                                <w:instrText>う</w:instrText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instrText>),</w:instrText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instrText>食料</w:instrText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instrText>)</w:instrText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t>や</w:t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instrText>EQ \* jc2 \* hps12 \o\ad(\s\up 11(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12"/>
                                </w:rPr>
                                <w:instrText>ぶ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12"/>
                                </w:rPr>
                                <w:instrText>っ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12"/>
                                </w:rPr>
                                <w:instrText>し</w:instrText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instrText>),</w:instrText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instrText>物資</w:instrText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instrText>)</w:instrText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t>は、</w:t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instrText>EQ \* jc2 \* hps12 \o\ad(\s\up 11(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12"/>
                                </w:rPr>
                                <w:instrText>げ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12"/>
                                </w:rPr>
                                <w:instrText>ん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12"/>
                                </w:rPr>
                                <w:instrText>そ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12"/>
                                </w:rPr>
                                <w:instrText>く</w:instrText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instrText>),</w:instrText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instrText>原則</w:instrText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instrText>)</w:instrText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t>、</w:t>
                              </w:r>
                              <w:r>
                                <w:rPr>
                                  <w:rFonts w:hint="default" w:ascii="AR P丸ゴシック体E" w:hAnsi="AR P丸ゴシック体E" w:eastAsia="AR P丸ゴシック体E"/>
                                  <w:sz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hint="default" w:ascii="AR P丸ゴシック体E" w:hAnsi="AR P丸ゴシック体E" w:eastAsia="AR P丸ゴシック体E"/>
                                  <w:sz w:val="24"/>
                                </w:rPr>
                                <w:instrText>EQ \* jc2 \* hps12 \o\ad(\s\up 11(</w:instrText>
                              </w:r>
                              <w:r>
                                <w:rPr>
                                  <w:rFonts w:hint="default" w:ascii="HGS創英角ﾎﾟｯﾌﾟ体" w:hAnsi="HGS創英角ﾎﾟｯﾌﾟ体" w:eastAsia="HGS創英角ﾎﾟｯﾌﾟ体"/>
                                  <w:sz w:val="12"/>
                                </w:rPr>
                                <w:instrText>は</w:instrText>
                              </w:r>
                              <w:r>
                                <w:rPr>
                                  <w:rFonts w:hint="default" w:ascii="HGS創英角ﾎﾟｯﾌﾟ体" w:hAnsi="HGS創英角ﾎﾟｯﾌﾟ体" w:eastAsia="HGS創英角ﾎﾟｯﾌﾟ体"/>
                                  <w:sz w:val="12"/>
                                </w:rPr>
                                <w:instrText>ん</w:instrText>
                              </w:r>
                              <w:r>
                                <w:rPr>
                                  <w:rFonts w:hint="default" w:ascii="AR P丸ゴシック体E" w:hAnsi="AR P丸ゴシック体E" w:eastAsia="AR P丸ゴシック体E"/>
                                  <w:sz w:val="24"/>
                                </w:rPr>
                                <w:instrText>),</w:instrText>
                              </w:r>
                              <w:r>
                                <w:rPr>
                                  <w:rFonts w:hint="default" w:ascii="AR P丸ゴシック体E" w:hAnsi="AR P丸ゴシック体E" w:eastAsia="AR P丸ゴシック体E"/>
                                  <w:sz w:val="24"/>
                                </w:rPr>
                                <w:instrText>班</w:instrText>
                              </w:r>
                              <w:r>
                                <w:rPr>
                                  <w:rFonts w:hint="default" w:ascii="AR P丸ゴシック体E" w:hAnsi="AR P丸ゴシック体E" w:eastAsia="AR P丸ゴシック体E"/>
                                  <w:sz w:val="24"/>
                                </w:rPr>
                                <w:instrText>)</w:instrText>
                              </w:r>
                              <w:r>
                                <w:rPr>
                                  <w:rFonts w:hint="default" w:ascii="AR P丸ゴシック体E" w:hAnsi="AR P丸ゴシック体E" w:eastAsia="AR P丸ゴシック体E"/>
                                  <w:sz w:val="24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t>ごとに</w:t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instrText>EQ \* jc2 \* hps12 \o\ad(\s\up 11(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12"/>
                                </w:rPr>
                                <w:instrText>は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12"/>
                                </w:rPr>
                                <w:instrText>い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12"/>
                                </w:rPr>
                                <w:instrText>き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12"/>
                                </w:rPr>
                                <w:instrText>ゅ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12"/>
                                </w:rPr>
                                <w:instrText>う</w:instrText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instrText>),</w:instrText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instrText>配給</w:instrText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instrText>)</w:instrText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t>します。</w:t>
                              </w:r>
                            </w:p>
                            <w:p>
                              <w:pPr>
                                <w:pStyle w:val="0"/>
                                <w:rPr>
                                  <w:rFonts w:hint="default" w:ascii="AR P丸ゴシック体E" w:hAnsi="AR P丸ゴシック体E" w:eastAsia="AR P丸ゴシック体E"/>
                                </w:rPr>
                              </w:pP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t>・</w:t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instrText>EQ \* jc2 \* hps12 \o\ad(\s\up 11(</w:instrText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12"/>
                                </w:rPr>
                                <w:instrText>ひ</w:instrText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12"/>
                                </w:rPr>
                                <w:instrText>な</w:instrText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12"/>
                                </w:rPr>
                                <w:instrText>ん</w:instrText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12"/>
                                </w:rPr>
                                <w:instrText>じ</w:instrText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12"/>
                                </w:rPr>
                                <w:instrText>ょ</w:instrText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instrText>),</w:instrText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instrText>避難所</w:instrText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instrText>)</w:instrText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instrText>EQ \* jc2 \* hps12 \o\ad(\s\up 11(</w:instrText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12"/>
                                </w:rPr>
                                <w:instrText>な</w:instrText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12"/>
                                </w:rPr>
                                <w:instrText>い</w:instrText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instrText>),</w:instrText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instrText>内</w:instrText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instrText>)</w:instrText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t>は</w:t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instrText>EQ \* jc2 \* hps12 \o\ad(\s\up 11(</w:instrText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12"/>
                                </w:rPr>
                                <w:instrText>し</w:instrText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12"/>
                                </w:rPr>
                                <w:instrText>ず</w:instrText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instrText>),</w:instrText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instrText>静</w:instrText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instrText>)</w:instrText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t>かに</w:t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instrText>EQ \* jc2 \* hps12 \o\ad(\s\up 11(</w:instrText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12"/>
                                </w:rPr>
                                <w:instrText>あ</w:instrText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12"/>
                                </w:rPr>
                                <w:instrText>る</w:instrText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instrText>),</w:instrText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instrText>歩</w:instrText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instrText>)</w:instrText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t>き、</w:t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instrText>EQ \* jc2 \* hps12 \o\ad(\s\up 11(</w:instrText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12"/>
                                </w:rPr>
                                <w:instrText>し</w:instrText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12"/>
                                </w:rPr>
                                <w:instrText>ず</w:instrText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instrText>),</w:instrText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instrText>静</w:instrText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instrText>)</w:instrText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t>かに</w:t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instrText>EQ \* jc2 \* hps12 \o\ad(\s\up 11(</w:instrText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12"/>
                                </w:rPr>
                                <w:instrText>せ</w:instrText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12"/>
                                </w:rPr>
                                <w:instrText>い</w:instrText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12"/>
                                </w:rPr>
                                <w:instrText>か</w:instrText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12"/>
                                </w:rPr>
                                <w:instrText>つ</w:instrText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instrText>),</w:instrText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instrText>生活</w:instrText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instrText>)</w:instrText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t>します。</w:t>
                              </w:r>
                            </w:p>
                            <w:p>
                              <w:pPr>
                                <w:pStyle w:val="0"/>
                                <w:rPr>
                                  <w:rFonts w:hint="default" w:ascii="AR P丸ゴシック体E" w:hAnsi="AR P丸ゴシック体E" w:eastAsia="AR P丸ゴシック体E"/>
                                </w:rPr>
                              </w:pP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t>・</w:t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instrText>EQ \* jc2 \* hps12 \o\ad(\s\up 11(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12"/>
                                </w:rPr>
                                <w:instrText>け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12"/>
                                </w:rPr>
                                <w:instrText>い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12"/>
                                </w:rPr>
                                <w:instrText>た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12"/>
                                </w:rPr>
                                <w:instrText>い</w:instrText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instrText>),</w:instrText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instrText>携帯</w:instrText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instrText>)</w:instrText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instrText>EQ \* jc2 \* hps12 \o\ad(\s\up 11(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12"/>
                                </w:rPr>
                                <w:instrText>で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12"/>
                                </w:rPr>
                                <w:instrText>ん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12"/>
                                </w:rPr>
                                <w:instrText>わ</w:instrText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instrText>),</w:instrText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instrText>電話</w:instrText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instrText>)</w:instrText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t>は</w: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color w:val="FF0000"/>
                                  <w:sz w:val="24"/>
                                </w:rPr>
                                <w:t>マナーモード</w:t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t>にして</w:t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instrText>EQ \* jc2 \* hps12 \o\ad(\s\up 11(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12"/>
                                </w:rPr>
                                <w:instrText>く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12"/>
                                </w:rPr>
                                <w:instrText>だ</w:instrText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instrText>),</w:instrText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instrText>下</w:instrText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instrText>)</w:instrText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t>さい。</w:t>
                              </w:r>
                            </w:p>
                            <w:p>
                              <w:pPr>
                                <w:pStyle w:val="0"/>
                                <w:rPr>
                                  <w:rFonts w:hint="default" w:ascii="AR P丸ゴシック体E" w:hAnsi="AR P丸ゴシック体E" w:eastAsia="AR P丸ゴシック体E"/>
                                </w:rPr>
                              </w:pP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t>・</w:t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instrText>EQ \* jc2 \* hps12 \o\ad(\s\up 11(</w:instrText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12"/>
                                </w:rPr>
                                <w:instrText>き</w:instrText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12"/>
                                </w:rPr>
                                <w:instrText>ょ</w:instrText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12"/>
                                </w:rPr>
                                <w:instrText>う</w:instrText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12"/>
                                </w:rPr>
                                <w:instrText>よ</w:instrText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12"/>
                                </w:rPr>
                                <w:instrText>う</w:instrText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instrText>),</w:instrText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instrText>共用</w:instrText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instrText>)</w:instrText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t>スペースに</w:t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instrText>EQ \* jc2 \* hps12 \o\ad(\s\up 11(</w:instrText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12"/>
                                </w:rPr>
                                <w:instrText>も</w:instrText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12"/>
                                </w:rPr>
                                <w:instrText>の</w:instrText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instrText>),</w:instrText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instrText>物</w:instrText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instrText>)</w:instrText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t>を</w:t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instrText>EQ \* jc2 \* hps12 \o\ad(\s\up 11(</w:instrText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12"/>
                                </w:rPr>
                                <w:instrText>お</w:instrText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instrText>),</w:instrText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instrText>置</w:instrText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instrText>)</w:instrText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t>かないで</w:t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instrText>EQ \* jc2 \* hps12 \o\ad(\s\up 11(</w:instrText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12"/>
                                </w:rPr>
                                <w:instrText>く</w:instrText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12"/>
                                </w:rPr>
                                <w:instrText>だ</w:instrText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instrText>),</w:instrText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instrText>下</w:instrText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instrText>)</w:instrText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t>さい。</w:t>
                              </w:r>
                            </w:p>
                            <w:p>
                              <w:pPr>
                                <w:pStyle w:val="0"/>
                                <w:ind w:left="163" w:hanging="163" w:hangingChars="68"/>
                                <w:rPr>
                                  <w:rFonts w:hint="default" w:ascii="AR P丸ゴシック体E" w:hAnsi="AR P丸ゴシック体E" w:eastAsia="AR P丸ゴシック体E"/>
                                </w:rPr>
                              </w:pP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t>・ペットは、</w:t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instrText>EQ \* jc2 \* hps12 \o\ad(\s\up 11(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12"/>
                                </w:rPr>
                                <w:instrText>た</w:instrText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instrText>),</w:instrText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instrText>他</w:instrText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instrText>)</w:instrText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t>の</w:t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instrText>EQ \* jc2 \* hps12 \o\ad(\s\up 11(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12"/>
                                </w:rPr>
                                <w:instrText>ひ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12"/>
                                </w:rPr>
                                <w:instrText>な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12"/>
                                </w:rPr>
                                <w:instrText>ん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12"/>
                                </w:rPr>
                                <w:instrText>し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12"/>
                                </w:rPr>
                                <w:instrText>ゃ</w:instrText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instrText>),</w:instrText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instrText>避難者</w:instrText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instrText>)</w:instrText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t>の</w:t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instrText>EQ \* jc2 \* hps12 \o\ad(\s\up 11(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12"/>
                                </w:rPr>
                                <w:instrText>り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12"/>
                                </w:rPr>
                                <w:instrText>か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12"/>
                                </w:rPr>
                                <w:instrText>い</w:instrText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instrText>),</w:instrText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instrText>理解</w:instrText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instrText>)</w:instrText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t>と</w:t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instrText>EQ \* jc2 \* hps12 \o\ad(\s\up 11(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12"/>
                                </w:rPr>
                                <w:instrText>き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12"/>
                                </w:rPr>
                                <w:instrText>ょ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12"/>
                                </w:rPr>
                                <w:instrText>う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12"/>
                                </w:rPr>
                                <w:instrText>り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12"/>
                                </w:rPr>
                                <w:instrText>ょ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sz w:val="12"/>
                                </w:rPr>
                                <w:instrText>く</w:instrText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instrText>),</w:instrText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instrText>協力</w:instrText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instrText>)</w:instrText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t>のもと、</w: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color w:val="FF0000"/>
                                  <w:sz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color w:val="FF0000"/>
                                  <w:sz w:val="24"/>
                                </w:rPr>
                                <w:instrText>EQ \* jc2 \* hps12 \o\ad(\s\up 11(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color w:val="FF0000"/>
                                  <w:sz w:val="12"/>
                                </w:rPr>
                                <w:instrText>か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color w:val="FF0000"/>
                                  <w:sz w:val="24"/>
                                </w:rPr>
                                <w:instrText>),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color w:val="FF0000"/>
                                  <w:sz w:val="24"/>
                                </w:rPr>
                                <w:instrText>飼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color w:val="FF0000"/>
                                  <w:sz w:val="24"/>
                                </w:rPr>
                                <w:instrText>)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color w:val="FF0000"/>
                                  <w:sz w:val="24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color w:val="FF0000"/>
                                  <w:sz w:val="24"/>
                                </w:rPr>
                                <w:t>い</w: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color w:val="FF0000"/>
                                  <w:sz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color w:val="FF0000"/>
                                  <w:sz w:val="24"/>
                                </w:rPr>
                                <w:instrText>EQ \* jc2 \* hps12 \o\ad(\s\up 11(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color w:val="FF0000"/>
                                  <w:sz w:val="12"/>
                                </w:rPr>
                                <w:instrText>ぬ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color w:val="FF0000"/>
                                  <w:sz w:val="12"/>
                                </w:rPr>
                                <w:instrText>し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color w:val="FF0000"/>
                                  <w:sz w:val="24"/>
                                </w:rPr>
                                <w:instrText>),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color w:val="FF0000"/>
                                  <w:sz w:val="24"/>
                                </w:rPr>
                                <w:instrText>主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color w:val="FF0000"/>
                                  <w:sz w:val="24"/>
                                </w:rPr>
                                <w:instrText>)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color w:val="FF0000"/>
                                  <w:sz w:val="24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color w:val="FF0000"/>
                                  <w:sz w:val="24"/>
                                </w:rPr>
                                <w:t>が</w: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color w:val="FF0000"/>
                                  <w:sz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color w:val="FF0000"/>
                                  <w:sz w:val="24"/>
                                </w:rPr>
                                <w:instrText>EQ \* jc2 \* hps12 \o\ad(\s\up 11(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color w:val="FF0000"/>
                                  <w:sz w:val="12"/>
                                </w:rPr>
                                <w:instrText>せ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color w:val="FF0000"/>
                                  <w:sz w:val="12"/>
                                </w:rPr>
                                <w:instrText>き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color w:val="FF0000"/>
                                  <w:sz w:val="12"/>
                                </w:rPr>
                                <w:instrText>に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color w:val="FF0000"/>
                                  <w:sz w:val="12"/>
                                </w:rPr>
                                <w:instrText>ん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color w:val="FF0000"/>
                                  <w:sz w:val="24"/>
                                </w:rPr>
                                <w:instrText>),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color w:val="FF0000"/>
                                  <w:sz w:val="24"/>
                                </w:rPr>
                                <w:instrText>責任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color w:val="FF0000"/>
                                  <w:sz w:val="24"/>
                                </w:rPr>
                                <w:instrText>)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color w:val="FF0000"/>
                                  <w:sz w:val="24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color w:val="FF0000"/>
                                  <w:sz w:val="24"/>
                                </w:rPr>
                                <w:t>をもって</w: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color w:val="FF0000"/>
                                  <w:sz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color w:val="FF0000"/>
                                  <w:sz w:val="24"/>
                                </w:rPr>
                                <w:instrText>EQ \* jc2 \* hps12 \o\ad(\s\up 11(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color w:val="FF0000"/>
                                  <w:sz w:val="12"/>
                                </w:rPr>
                                <w:instrText>し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color w:val="FF0000"/>
                                  <w:sz w:val="12"/>
                                </w:rPr>
                                <w:instrText>い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color w:val="FF0000"/>
                                  <w:sz w:val="12"/>
                                </w:rPr>
                                <w:instrText>く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color w:val="FF0000"/>
                                  <w:sz w:val="24"/>
                                </w:rPr>
                                <w:instrText>),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color w:val="FF0000"/>
                                  <w:sz w:val="24"/>
                                </w:rPr>
                                <w:instrText>飼育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color w:val="FF0000"/>
                                  <w:sz w:val="24"/>
                                </w:rPr>
                                <w:instrText>)</w:instrText>
                              </w:r>
                              <w:r>
                                <w:rPr>
                                  <w:rFonts w:hint="eastAsia" w:ascii="HGS創英角ﾎﾟｯﾌﾟ体" w:hAnsi="HGS創英角ﾎﾟｯﾌﾟ体" w:eastAsia="HGS創英角ﾎﾟｯﾌﾟ体"/>
                                  <w:color w:val="FF0000"/>
                                  <w:sz w:val="24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t>して</w:t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instrText>EQ \* jc2 \* hps12 \o\ad(\s\up 11(</w:instrText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12"/>
                                </w:rPr>
                                <w:instrText>く</w:instrText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12"/>
                                </w:rPr>
                                <w:instrText>だ</w:instrText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instrText>),</w:instrText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instrText>下</w:instrText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instrText>)</w:instrText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AR P丸ゴシック体E" w:hAnsi="AR P丸ゴシック体E" w:eastAsia="AR P丸ゴシック体E"/>
                                  <w:sz w:val="24"/>
                                </w:rPr>
                                <w:t>さい。</w:t>
                              </w:r>
                            </w:p>
                          </w:txbxContent>
                        </wps:txbx>
                        <wps:bodyPr vertOverflow="overflow" horzOverflow="overflow" wrap="square" lIns="74295" tIns="8890" rIns="74295" bIns="8890"/>
                      </wps:wsp>
                      <pic:pic xmlns:pic="http://schemas.openxmlformats.org/drawingml/2006/picture">
                        <pic:nvPicPr>
                          <pic:cNvPr id="1041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310" y="3514"/>
                            <a:ext cx="720" cy="7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2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5533" y="4402"/>
                            <a:ext cx="660" cy="6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3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533" y="5120"/>
                            <a:ext cx="660" cy="6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4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5533" y="5858"/>
                            <a:ext cx="660" cy="6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5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5533" y="7269"/>
                            <a:ext cx="660" cy="6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6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90" y="2989"/>
                            <a:ext cx="3375" cy="250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GrpSpPr/>
                        <wpg:grpSpPr>
                          <a:xfrm>
                            <a:off x="5565" y="8062"/>
                            <a:ext cx="602" cy="555"/>
                            <a:chOff x="2744" y="10248"/>
                            <a:chExt cx="722" cy="660"/>
                          </a:xfrm>
                        </wpg:grpSpPr>
                        <pic:pic xmlns:pic="http://schemas.openxmlformats.org/drawingml/2006/picture">
                          <pic:nvPicPr>
                            <pic:cNvPr id="1048" name="オブジェクト 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783" y="10248"/>
                              <a:ext cx="660" cy="66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049" name="オブジェクト 0"/>
                          <wps:cNvSpPr>
                            <a:spLocks noChangeAspect="1"/>
                          </wps:cNvSpPr>
                          <wps:spPr>
                            <a:xfrm>
                              <a:off x="2835" y="10372"/>
                              <a:ext cx="121" cy="38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600" h="21600">
                                  <a:moveTo>
                                    <a:pt x="3145" y="174"/>
                                  </a:moveTo>
                                  <a:lnTo>
                                    <a:pt x="20446" y="5510"/>
                                  </a:lnTo>
                                  <a:lnTo>
                                    <a:pt x="1153" y="10658"/>
                                  </a:lnTo>
                                  <a:lnTo>
                                    <a:pt x="18873" y="16102"/>
                                  </a:lnTo>
                                  <a:lnTo>
                                    <a:pt x="3512" y="21438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1050" name="オブジェクト 0"/>
                          <wps:cNvSpPr>
                            <a:spLocks noChangeAspect="1"/>
                          </wps:cNvSpPr>
                          <wps:spPr>
                            <a:xfrm>
                              <a:off x="2744" y="10372"/>
                              <a:ext cx="121" cy="38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600" h="21600">
                                  <a:moveTo>
                                    <a:pt x="3145" y="174"/>
                                  </a:moveTo>
                                  <a:lnTo>
                                    <a:pt x="20446" y="5510"/>
                                  </a:lnTo>
                                  <a:lnTo>
                                    <a:pt x="1153" y="10658"/>
                                  </a:lnTo>
                                  <a:lnTo>
                                    <a:pt x="18873" y="16102"/>
                                  </a:lnTo>
                                  <a:lnTo>
                                    <a:pt x="3512" y="21438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1051" name="オブジェクト 0"/>
                          <wps:cNvSpPr>
                            <a:spLocks noChangeAspect="1"/>
                          </wps:cNvSpPr>
                          <wps:spPr>
                            <a:xfrm rot="10800000">
                              <a:off x="3345" y="10358"/>
                              <a:ext cx="121" cy="38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600" h="21600">
                                  <a:moveTo>
                                    <a:pt x="3145" y="174"/>
                                  </a:moveTo>
                                  <a:lnTo>
                                    <a:pt x="20446" y="5510"/>
                                  </a:lnTo>
                                  <a:lnTo>
                                    <a:pt x="1153" y="10658"/>
                                  </a:lnTo>
                                  <a:lnTo>
                                    <a:pt x="18873" y="16102"/>
                                  </a:lnTo>
                                  <a:lnTo>
                                    <a:pt x="3512" y="21438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  <wps:wsp>
                          <wps:cNvPr id="1052" name="オブジェクト 0"/>
                          <wps:cNvSpPr>
                            <a:spLocks noChangeAspect="1"/>
                          </wps:cNvSpPr>
                          <wps:spPr>
                            <a:xfrm rot="10800000">
                              <a:off x="3254" y="10358"/>
                              <a:ext cx="121" cy="38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600" h="21600">
                                  <a:moveTo>
                                    <a:pt x="3145" y="174"/>
                                  </a:moveTo>
                                  <a:lnTo>
                                    <a:pt x="20446" y="5510"/>
                                  </a:lnTo>
                                  <a:lnTo>
                                    <a:pt x="1153" y="10658"/>
                                  </a:lnTo>
                                  <a:lnTo>
                                    <a:pt x="18873" y="16102"/>
                                  </a:lnTo>
                                  <a:lnTo>
                                    <a:pt x="3512" y="21438"/>
                                  </a:lnTo>
                                </a:path>
                              </a:pathLst>
                            </a:custGeom>
                            <a:noFill/>
                            <a:ln w="25400" cap="flat" cmpd="sng" algn="ctr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1053" name="オブジェクト 0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553" y="6603"/>
                            <a:ext cx="614" cy="61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オブジェクト 0" style="mso-wrap-distance-right:9pt;mso-wrap-distance-bottom:0pt;margin-top:34.5pt;mso-position-vertical-relative:text;mso-position-horizontal-relative:text;position:absolute;height:455.85pt;mso-wrap-distance-top:0pt;width:313.8pt;mso-wrap-distance-left:9pt;margin-left:197.8pt;z-index:3;" coordsize="6276,9117" coordorigin="5090,2989" o:spid="_x0000_s1037" o:allowincell="t" o:allowoverlap="t">
                <v:roundrect id="オブジェクト 0" style="height:7834;width:6272;top:3373;left:5090;position:absolute;" o:spid="_x0000_s1038" filled="t" fillcolor="#ffffff [3212]" stroked="f" strokecolor="#385d8a" strokeweight="2pt" o:spt="2" arcsize="3456f">
                  <v:fill/>
                  <v:stroke linestyle="single" endcap="flat" dashstyle="solid"/>
                  <v:textbox style="layout-flow:horizontal;"/>
                  <v:imagedata o:title=""/>
                  <w10:wrap type="none" anchorx="text" anchory="text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オブジェクト 0" style="height:3436;width:3859;top:3484;left:5188;position:absolute;" o:spid="_x0000_s1039" filled="t" fillcolor="#ffffff [3212]" stroked="f" strokecolor="#c0504d [3205]" strokeweight="2pt" o:spt="202" type="#_x0000_t202">
                  <v:fill/>
                  <v:stroke linestyle="single" endcap="flat" dashstyle="solid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ind w:firstLine="720" w:firstLineChars="200"/>
                          <w:rPr>
                            <w:rFonts w:hint="default" w:ascii="HGS創英角ﾎﾟｯﾌﾟ体" w:hAnsi="HGS創英角ﾎﾟｯﾌﾟ体" w:eastAsia="HGS創英角ﾎﾟｯﾌﾟ体"/>
                            <w:b w:val="1"/>
                            <w:color w:val="FFFFFF" w:themeColor="background1"/>
                            <w14:textOutline w14:w="15240" w14:cap="flat" w14:cmpd="sng" w14:algn="ctr"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color w:val="0070C0"/>
                            <w:sz w:val="36"/>
                            <w14:textOutline w14:w="6350" w14:cap="flat" w14:cmpd="sng" w14:algn="ctr"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fldChar w:fldCharType="begin"/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color w:val="0070C0"/>
                            <w:sz w:val="36"/>
                            <w14:textOutline w14:w="6350" w14:cap="flat" w14:cmpd="sng" w14:algn="ctr"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instrText>EQ \* jc2 \* hps16 \o\ad(\s\up 17(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color w:val="0070C0"/>
                            <w:sz w:val="16"/>
                          </w:rPr>
                          <w:instrText>き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color w:val="0070C0"/>
                            <w:sz w:val="16"/>
                          </w:rPr>
                          <w:instrText>ほ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color w:val="0070C0"/>
                            <w:sz w:val="16"/>
                          </w:rPr>
                          <w:instrText>ん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color w:val="0070C0"/>
                            <w:sz w:val="36"/>
                            <w14:textOutline w14:w="6350" w14:cap="flat" w14:cmpd="sng" w14:algn="ctr"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instrText>),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color w:val="0070C0"/>
                            <w:sz w:val="36"/>
                            <w14:textOutline w14:w="6350" w14:cap="flat" w14:cmpd="sng" w14:algn="ctr"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instrText>基本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color w:val="0070C0"/>
                            <w:sz w:val="36"/>
                            <w14:textOutline w14:w="6350" w14:cap="flat" w14:cmpd="sng" w14:algn="ctr"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instrText>)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color w:val="0070C0"/>
                            <w:sz w:val="36"/>
                            <w14:textOutline w14:w="6350" w14:cap="flat" w14:cmpd="sng" w14:algn="ctr"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fldChar w:fldCharType="end"/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color w:val="0070C0"/>
                            <w:sz w:val="36"/>
                            <w14:textOutline w14:w="6350" w14:cap="flat" w14:cmpd="sng" w14:algn="ctr"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fldChar w:fldCharType="begin"/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color w:val="0070C0"/>
                            <w:sz w:val="36"/>
                            <w14:textOutline w14:w="6350" w14:cap="flat" w14:cmpd="sng" w14:algn="ctr"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instrText>EQ \* jc2 \* hps16 \o\ad(\s\up 17(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color w:val="0070C0"/>
                            <w:sz w:val="16"/>
                          </w:rPr>
                          <w:instrText>じ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color w:val="0070C0"/>
                            <w:sz w:val="16"/>
                          </w:rPr>
                          <w:instrText>こ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color w:val="0070C0"/>
                            <w:sz w:val="16"/>
                          </w:rPr>
                          <w:instrText>う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color w:val="0070C0"/>
                            <w:sz w:val="36"/>
                            <w14:textOutline w14:w="6350" w14:cap="flat" w14:cmpd="sng" w14:algn="ctr"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instrText>),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color w:val="0070C0"/>
                            <w:sz w:val="36"/>
                            <w14:textOutline w14:w="6350" w14:cap="flat" w14:cmpd="sng" w14:algn="ctr"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instrText>事項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color w:val="0070C0"/>
                            <w:sz w:val="36"/>
                            <w14:textOutline w14:w="6350" w14:cap="flat" w14:cmpd="sng" w14:algn="ctr"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instrText>)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color w:val="0070C0"/>
                            <w:sz w:val="36"/>
                            <w14:textOutline w14:w="6350" w14:cap="flat" w14:cmpd="sng" w14:algn="ctr">
                              <w14:solidFill>
                                <w14:schemeClr w14:val="tx1">
                                  <w14:lumMod w14:val="85000"/>
                                  <w14:lumOff w14:val="15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fldChar w:fldCharType="end"/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shape id="オブジェクト 0" style="height:7782;width:5300;top:4324;left:6066;position:absolute;" o:spid="_x0000_s1040" filled="f" stroked="f" strokeweight="0.5pt" o:spt="202" type="#_x0000_t202">
                  <v:fill/>
                  <v:stroke linestyle="single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rPr>
                            <w:rFonts w:hint="default" w:ascii="AR P丸ゴシック体E" w:hAnsi="AR P丸ゴシック体E" w:eastAsia="AR P丸ゴシック体E"/>
                            <w:sz w:val="24"/>
                          </w:rPr>
                        </w:pP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t>・</w:t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fldChar w:fldCharType="begin"/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instrText>EQ \* jc2 \* hps12 \o\ad(\s\up 11(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12"/>
                          </w:rPr>
                          <w:instrText>た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12"/>
                          </w:rPr>
                          <w:instrText>て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12"/>
                          </w:rPr>
                          <w:instrText>も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12"/>
                          </w:rPr>
                          <w:instrText>の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12"/>
                          </w:rPr>
                          <w:instrText>な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12"/>
                          </w:rPr>
                          <w:instrText>い</w:instrText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instrText>),</w:instrText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instrText>建物内</w:instrText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instrText>)</w:instrText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fldChar w:fldCharType="end"/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t>は</w: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color w:val="FF0000"/>
                            <w:sz w:val="24"/>
                          </w:rPr>
                          <w:fldChar w:fldCharType="begin"/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color w:val="FF0000"/>
                            <w:sz w:val="24"/>
                          </w:rPr>
                          <w:instrText>EQ \* jc2 \* hps12 \o\ad(\s\up 11(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color w:val="FF0000"/>
                            <w:sz w:val="12"/>
                          </w:rPr>
                          <w:instrText>き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color w:val="FF0000"/>
                            <w:sz w:val="12"/>
                          </w:rPr>
                          <w:instrText>ん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color w:val="FF0000"/>
                            <w:sz w:val="12"/>
                          </w:rPr>
                          <w:instrText>し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color w:val="FF0000"/>
                            <w:sz w:val="12"/>
                          </w:rPr>
                          <w:instrText>ゅ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color w:val="FF0000"/>
                            <w:sz w:val="24"/>
                          </w:rPr>
                          <w:instrText>),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color w:val="FF0000"/>
                            <w:sz w:val="24"/>
                          </w:rPr>
                          <w:instrText>禁酒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color w:val="FF0000"/>
                            <w:sz w:val="24"/>
                          </w:rPr>
                          <w:instrText>)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color w:val="FF0000"/>
                            <w:sz w:val="24"/>
                          </w:rPr>
                          <w:fldChar w:fldCharType="end"/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24"/>
                          </w:rPr>
                          <w:t>、</w: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color w:val="FF0000"/>
                            <w:sz w:val="24"/>
                          </w:rPr>
                          <w:fldChar w:fldCharType="begin"/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color w:val="FF0000"/>
                            <w:sz w:val="24"/>
                          </w:rPr>
                          <w:instrText>EQ \* jc2 \* hps12 \o\ad(\s\up 11(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color w:val="FF0000"/>
                            <w:sz w:val="12"/>
                          </w:rPr>
                          <w:instrText>き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color w:val="FF0000"/>
                            <w:sz w:val="12"/>
                          </w:rPr>
                          <w:instrText>ん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color w:val="FF0000"/>
                            <w:sz w:val="12"/>
                          </w:rPr>
                          <w:instrText>え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color w:val="FF0000"/>
                            <w:sz w:val="12"/>
                          </w:rPr>
                          <w:instrText>ん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color w:val="FF0000"/>
                            <w:sz w:val="24"/>
                          </w:rPr>
                          <w:instrText>),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color w:val="FF0000"/>
                            <w:sz w:val="24"/>
                          </w:rPr>
                          <w:instrText>禁煙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color w:val="FF0000"/>
                            <w:sz w:val="24"/>
                          </w:rPr>
                          <w:instrText>)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color w:val="FF0000"/>
                            <w:sz w:val="24"/>
                          </w:rPr>
                          <w:fldChar w:fldCharType="end"/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t>。</w:t>
                        </w:r>
                      </w:p>
                      <w:p>
                        <w:pPr>
                          <w:pStyle w:val="0"/>
                          <w:rPr>
                            <w:rFonts w:hint="default" w:ascii="AR P丸ゴシック体E" w:hAnsi="AR P丸ゴシック体E" w:eastAsia="AR P丸ゴシック体E"/>
                            <w:sz w:val="24"/>
                          </w:rPr>
                        </w:pP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t>・</w:t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fldChar w:fldCharType="begin"/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instrText>EQ \* jc2 \* hps12 \o\ad(\s\up 11(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12"/>
                          </w:rPr>
                          <w:instrText>た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12"/>
                          </w:rPr>
                          <w:instrText>て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12"/>
                          </w:rPr>
                          <w:instrText>も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12"/>
                          </w:rPr>
                          <w:instrText>の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12"/>
                          </w:rPr>
                          <w:instrText>な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12"/>
                          </w:rPr>
                          <w:instrText>い</w:instrText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instrText>),</w:instrText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instrText>建物内</w:instrText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instrText>)</w:instrText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fldChar w:fldCharType="end"/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t>は</w: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color w:val="FF0000"/>
                            <w:sz w:val="24"/>
                          </w:rPr>
                          <w:fldChar w:fldCharType="begin"/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color w:val="FF0000"/>
                            <w:sz w:val="24"/>
                          </w:rPr>
                          <w:instrText>EQ \* jc2 \* hps12 \o\ad(\s\up 11(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color w:val="FF0000"/>
                            <w:sz w:val="12"/>
                          </w:rPr>
                          <w:instrText>ど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color w:val="FF0000"/>
                            <w:sz w:val="12"/>
                          </w:rPr>
                          <w:instrText>そ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color w:val="FF0000"/>
                            <w:sz w:val="12"/>
                          </w:rPr>
                          <w:instrText>く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color w:val="FF0000"/>
                            <w:sz w:val="24"/>
                          </w:rPr>
                          <w:instrText>),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color w:val="FF0000"/>
                            <w:sz w:val="24"/>
                          </w:rPr>
                          <w:instrText>土足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color w:val="FF0000"/>
                            <w:sz w:val="24"/>
                          </w:rPr>
                          <w:instrText>)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color w:val="FF0000"/>
                            <w:sz w:val="24"/>
                          </w:rPr>
                          <w:fldChar w:fldCharType="end"/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color w:val="FF0000"/>
                            <w:sz w:val="24"/>
                          </w:rPr>
                          <w:fldChar w:fldCharType="begin"/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color w:val="FF0000"/>
                            <w:sz w:val="24"/>
                          </w:rPr>
                          <w:instrText>EQ \* jc2 \* hps12 \o\ad(\s\up 11(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color w:val="FF0000"/>
                            <w:sz w:val="12"/>
                          </w:rPr>
                          <w:instrText>き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color w:val="FF0000"/>
                            <w:sz w:val="12"/>
                          </w:rPr>
                          <w:instrText>ん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color w:val="FF0000"/>
                            <w:sz w:val="12"/>
                          </w:rPr>
                          <w:instrText>し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color w:val="FF0000"/>
                            <w:sz w:val="24"/>
                          </w:rPr>
                          <w:instrText>),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color w:val="FF0000"/>
                            <w:sz w:val="24"/>
                          </w:rPr>
                          <w:instrText>禁止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color w:val="FF0000"/>
                            <w:sz w:val="24"/>
                          </w:rPr>
                          <w:instrText>)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color w:val="FF0000"/>
                            <w:sz w:val="24"/>
                          </w:rPr>
                          <w:fldChar w:fldCharType="end"/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color w:val="000000" w:themeColor="text1"/>
                            <w:sz w:val="24"/>
                          </w:rPr>
                          <w:t>、</w: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color w:val="FF0000"/>
                            <w:sz w:val="24"/>
                          </w:rPr>
                          <w:fldChar w:fldCharType="begin"/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color w:val="FF0000"/>
                            <w:sz w:val="24"/>
                          </w:rPr>
                          <w:instrText>EQ \* jc2 \* hps12 \o\ad(\s\up 11(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color w:val="FF0000"/>
                            <w:sz w:val="12"/>
                          </w:rPr>
                          <w:instrText>か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color w:val="FF0000"/>
                            <w:sz w:val="12"/>
                          </w:rPr>
                          <w:instrText>き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color w:val="FF0000"/>
                            <w:sz w:val="24"/>
                          </w:rPr>
                          <w:instrText>),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color w:val="FF0000"/>
                            <w:sz w:val="24"/>
                          </w:rPr>
                          <w:instrText>火気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color w:val="FF0000"/>
                            <w:sz w:val="24"/>
                          </w:rPr>
                          <w:instrText>)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color w:val="FF0000"/>
                            <w:sz w:val="24"/>
                          </w:rPr>
                          <w:fldChar w:fldCharType="end"/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color w:val="FF0000"/>
                            <w:sz w:val="24"/>
                          </w:rPr>
                          <w:fldChar w:fldCharType="begin"/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color w:val="FF0000"/>
                            <w:sz w:val="24"/>
                          </w:rPr>
                          <w:instrText>EQ \* jc2 \* hps12 \o\ad(\s\up 11(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color w:val="FF0000"/>
                            <w:sz w:val="12"/>
                          </w:rPr>
                          <w:instrText>げ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color w:val="FF0000"/>
                            <w:sz w:val="12"/>
                          </w:rPr>
                          <w:instrText>ん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color w:val="FF0000"/>
                            <w:sz w:val="12"/>
                          </w:rPr>
                          <w:instrText>き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color w:val="FF0000"/>
                            <w:sz w:val="12"/>
                          </w:rPr>
                          <w:instrText>ん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color w:val="FF0000"/>
                            <w:sz w:val="24"/>
                          </w:rPr>
                          <w:instrText>),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color w:val="FF0000"/>
                            <w:sz w:val="24"/>
                          </w:rPr>
                          <w:instrText>厳禁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color w:val="FF0000"/>
                            <w:sz w:val="24"/>
                          </w:rPr>
                          <w:instrText>)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color w:val="FF0000"/>
                            <w:sz w:val="24"/>
                          </w:rPr>
                          <w:fldChar w:fldCharType="end"/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t>。</w:t>
                        </w:r>
                      </w:p>
                      <w:p>
                        <w:pPr>
                          <w:pStyle w:val="0"/>
                          <w:rPr>
                            <w:rFonts w:hint="default" w:ascii="AR P丸ゴシック体E" w:hAnsi="AR P丸ゴシック体E" w:eastAsia="AR P丸ゴシック体E"/>
                          </w:rPr>
                        </w:pP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t>・</w:t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fldChar w:fldCharType="begin"/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instrText>EQ \* jc2 \* hps12 \o\ad(\s\up 11(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12"/>
                          </w:rPr>
                          <w:instrText>た</w:instrText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instrText>),</w:instrText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instrText>立</w:instrText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instrText>)</w:instrText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fldChar w:fldCharType="end"/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t>ち</w:t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fldChar w:fldCharType="begin"/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instrText>EQ \* jc2 \* hps12 \o\ad(\s\up 11(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12"/>
                          </w:rPr>
                          <w:instrText>い</w:instrText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instrText>),</w:instrText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instrText>入</w:instrText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instrText>)</w:instrText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fldChar w:fldCharType="end"/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t>りを</w:t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fldChar w:fldCharType="begin"/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instrText>EQ \* jc2 \* hps12 \o\ad(\s\up 11(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12"/>
                          </w:rPr>
                          <w:instrText>せ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12"/>
                          </w:rPr>
                          <w:instrText>い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12"/>
                          </w:rPr>
                          <w:instrText>げ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12"/>
                          </w:rPr>
                          <w:instrText>ん</w:instrText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instrText>),</w:instrText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instrText>制限</w:instrText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instrText>)</w:instrText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fldChar w:fldCharType="end"/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t>した</w:t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fldChar w:fldCharType="begin"/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instrText>EQ \* jc2 \* hps12 \o\ad(\s\up 11(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12"/>
                          </w:rPr>
                          <w:instrText>へ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12"/>
                          </w:rPr>
                          <w:instrText>や</w:instrText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instrText>),</w:instrText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instrText>部屋</w:instrText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instrText>)</w:instrText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fldChar w:fldCharType="end"/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t>に</w: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color w:val="FF0000"/>
                            <w:sz w:val="24"/>
                          </w:rPr>
                          <w:fldChar w:fldCharType="begin"/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color w:val="FF0000"/>
                            <w:sz w:val="24"/>
                          </w:rPr>
                          <w:instrText>EQ \* jc2 \* hps12 \o\ad(\s\up 11(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color w:val="FF0000"/>
                            <w:sz w:val="12"/>
                          </w:rPr>
                          <w:instrText>た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color w:val="FF0000"/>
                            <w:sz w:val="12"/>
                          </w:rPr>
                          <w:instrText>ち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color w:val="FF0000"/>
                            <w:sz w:val="12"/>
                          </w:rPr>
                          <w:instrText>い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color w:val="FF0000"/>
                            <w:sz w:val="12"/>
                          </w:rPr>
                          <w:instrText>り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color w:val="FF0000"/>
                            <w:sz w:val="12"/>
                          </w:rPr>
                          <w:instrText>き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color w:val="FF0000"/>
                            <w:sz w:val="12"/>
                          </w:rPr>
                          <w:instrText>ん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color w:val="FF0000"/>
                            <w:sz w:val="12"/>
                          </w:rPr>
                          <w:instrText>し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color w:val="FF0000"/>
                            <w:sz w:val="24"/>
                          </w:rPr>
                          <w:instrText>),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color w:val="FF0000"/>
                            <w:sz w:val="24"/>
                          </w:rPr>
                          <w:instrText>立入禁止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color w:val="FF0000"/>
                            <w:sz w:val="24"/>
                          </w:rPr>
                          <w:instrText>)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color w:val="FF0000"/>
                            <w:sz w:val="24"/>
                          </w:rPr>
                          <w:fldChar w:fldCharType="end"/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t>。</w:t>
                        </w:r>
                      </w:p>
                      <w:p>
                        <w:pPr>
                          <w:pStyle w:val="0"/>
                          <w:rPr>
                            <w:rFonts w:hint="default" w:ascii="AR P丸ゴシック体E" w:hAnsi="AR P丸ゴシック体E" w:eastAsia="AR P丸ゴシック体E"/>
                          </w:rPr>
                        </w:pP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t>・</w:t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fldChar w:fldCharType="begin"/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instrText>EQ \* jc2 \* hps12 \o\ad(\s\up 11(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12"/>
                          </w:rPr>
                          <w:instrText>し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12"/>
                          </w:rPr>
                          <w:instrText>ょ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12"/>
                          </w:rPr>
                          <w:instrText>く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12"/>
                          </w:rPr>
                          <w:instrText>り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12"/>
                          </w:rPr>
                          <w:instrText>ょ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12"/>
                          </w:rPr>
                          <w:instrText>う</w:instrText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instrText>),</w:instrText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instrText>食料</w:instrText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instrText>)</w:instrText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fldChar w:fldCharType="end"/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t>や</w:t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fldChar w:fldCharType="begin"/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instrText>EQ \* jc2 \* hps12 \o\ad(\s\up 11(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12"/>
                          </w:rPr>
                          <w:instrText>ぶ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12"/>
                          </w:rPr>
                          <w:instrText>っ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12"/>
                          </w:rPr>
                          <w:instrText>し</w:instrText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instrText>),</w:instrText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instrText>物資</w:instrText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instrText>)</w:instrText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fldChar w:fldCharType="end"/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t>は、</w:t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fldChar w:fldCharType="begin"/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instrText>EQ \* jc2 \* hps12 \o\ad(\s\up 11(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12"/>
                          </w:rPr>
                          <w:instrText>げ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12"/>
                          </w:rPr>
                          <w:instrText>ん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12"/>
                          </w:rPr>
                          <w:instrText>そ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12"/>
                          </w:rPr>
                          <w:instrText>く</w:instrText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instrText>),</w:instrText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instrText>原則</w:instrText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instrText>)</w:instrText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fldChar w:fldCharType="end"/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t>、</w:t>
                        </w:r>
                        <w:r>
                          <w:rPr>
                            <w:rFonts w:hint="default" w:ascii="AR P丸ゴシック体E" w:hAnsi="AR P丸ゴシック体E" w:eastAsia="AR P丸ゴシック体E"/>
                            <w:sz w:val="24"/>
                          </w:rPr>
                          <w:fldChar w:fldCharType="begin"/>
                        </w:r>
                        <w:r>
                          <w:rPr>
                            <w:rFonts w:hint="default" w:ascii="AR P丸ゴシック体E" w:hAnsi="AR P丸ゴシック体E" w:eastAsia="AR P丸ゴシック体E"/>
                            <w:sz w:val="24"/>
                          </w:rPr>
                          <w:instrText>EQ \* jc2 \* hps12 \o\ad(\s\up 11(</w:instrText>
                        </w:r>
                        <w:r>
                          <w:rPr>
                            <w:rFonts w:hint="default" w:ascii="HGS創英角ﾎﾟｯﾌﾟ体" w:hAnsi="HGS創英角ﾎﾟｯﾌﾟ体" w:eastAsia="HGS創英角ﾎﾟｯﾌﾟ体"/>
                            <w:sz w:val="12"/>
                          </w:rPr>
                          <w:instrText>は</w:instrText>
                        </w:r>
                        <w:r>
                          <w:rPr>
                            <w:rFonts w:hint="default" w:ascii="HGS創英角ﾎﾟｯﾌﾟ体" w:hAnsi="HGS創英角ﾎﾟｯﾌﾟ体" w:eastAsia="HGS創英角ﾎﾟｯﾌﾟ体"/>
                            <w:sz w:val="12"/>
                          </w:rPr>
                          <w:instrText>ん</w:instrText>
                        </w:r>
                        <w:r>
                          <w:rPr>
                            <w:rFonts w:hint="default" w:ascii="AR P丸ゴシック体E" w:hAnsi="AR P丸ゴシック体E" w:eastAsia="AR P丸ゴシック体E"/>
                            <w:sz w:val="24"/>
                          </w:rPr>
                          <w:instrText>),</w:instrText>
                        </w:r>
                        <w:r>
                          <w:rPr>
                            <w:rFonts w:hint="default" w:ascii="AR P丸ゴシック体E" w:hAnsi="AR P丸ゴシック体E" w:eastAsia="AR P丸ゴシック体E"/>
                            <w:sz w:val="24"/>
                          </w:rPr>
                          <w:instrText>班</w:instrText>
                        </w:r>
                        <w:r>
                          <w:rPr>
                            <w:rFonts w:hint="default" w:ascii="AR P丸ゴシック体E" w:hAnsi="AR P丸ゴシック体E" w:eastAsia="AR P丸ゴシック体E"/>
                            <w:sz w:val="24"/>
                          </w:rPr>
                          <w:instrText>)</w:instrText>
                        </w:r>
                        <w:r>
                          <w:rPr>
                            <w:rFonts w:hint="default" w:ascii="AR P丸ゴシック体E" w:hAnsi="AR P丸ゴシック体E" w:eastAsia="AR P丸ゴシック体E"/>
                            <w:sz w:val="24"/>
                          </w:rPr>
                          <w:fldChar w:fldCharType="end"/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t>ごとに</w:t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fldChar w:fldCharType="begin"/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instrText>EQ \* jc2 \* hps12 \o\ad(\s\up 11(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12"/>
                          </w:rPr>
                          <w:instrText>は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12"/>
                          </w:rPr>
                          <w:instrText>い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12"/>
                          </w:rPr>
                          <w:instrText>き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12"/>
                          </w:rPr>
                          <w:instrText>ゅ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12"/>
                          </w:rPr>
                          <w:instrText>う</w:instrText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instrText>),</w:instrText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instrText>配給</w:instrText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instrText>)</w:instrText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fldChar w:fldCharType="end"/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t>します。</w:t>
                        </w:r>
                      </w:p>
                      <w:p>
                        <w:pPr>
                          <w:pStyle w:val="0"/>
                          <w:rPr>
                            <w:rFonts w:hint="default" w:ascii="AR P丸ゴシック体E" w:hAnsi="AR P丸ゴシック体E" w:eastAsia="AR P丸ゴシック体E"/>
                          </w:rPr>
                        </w:pP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t>・</w:t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fldChar w:fldCharType="begin"/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instrText>EQ \* jc2 \* hps12 \o\ad(\s\up 11(</w:instrText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12"/>
                          </w:rPr>
                          <w:instrText>ひ</w:instrText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12"/>
                          </w:rPr>
                          <w:instrText>な</w:instrText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12"/>
                          </w:rPr>
                          <w:instrText>ん</w:instrText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12"/>
                          </w:rPr>
                          <w:instrText>じ</w:instrText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12"/>
                          </w:rPr>
                          <w:instrText>ょ</w:instrText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instrText>),</w:instrText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instrText>避難所</w:instrText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instrText>)</w:instrText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fldChar w:fldCharType="end"/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fldChar w:fldCharType="begin"/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instrText>EQ \* jc2 \* hps12 \o\ad(\s\up 11(</w:instrText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12"/>
                          </w:rPr>
                          <w:instrText>な</w:instrText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12"/>
                          </w:rPr>
                          <w:instrText>い</w:instrText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instrText>),</w:instrText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instrText>内</w:instrText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instrText>)</w:instrText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fldChar w:fldCharType="end"/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t>は</w:t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fldChar w:fldCharType="begin"/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instrText>EQ \* jc2 \* hps12 \o\ad(\s\up 11(</w:instrText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12"/>
                          </w:rPr>
                          <w:instrText>し</w:instrText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12"/>
                          </w:rPr>
                          <w:instrText>ず</w:instrText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instrText>),</w:instrText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instrText>静</w:instrText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instrText>)</w:instrText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fldChar w:fldCharType="end"/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t>かに</w:t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fldChar w:fldCharType="begin"/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instrText>EQ \* jc2 \* hps12 \o\ad(\s\up 11(</w:instrText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12"/>
                          </w:rPr>
                          <w:instrText>あ</w:instrText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12"/>
                          </w:rPr>
                          <w:instrText>る</w:instrText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instrText>),</w:instrText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instrText>歩</w:instrText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instrText>)</w:instrText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fldChar w:fldCharType="end"/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t>き、</w:t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fldChar w:fldCharType="begin"/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instrText>EQ \* jc2 \* hps12 \o\ad(\s\up 11(</w:instrText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12"/>
                          </w:rPr>
                          <w:instrText>し</w:instrText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12"/>
                          </w:rPr>
                          <w:instrText>ず</w:instrText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instrText>),</w:instrText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instrText>静</w:instrText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instrText>)</w:instrText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fldChar w:fldCharType="end"/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t>かに</w:t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fldChar w:fldCharType="begin"/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instrText>EQ \* jc2 \* hps12 \o\ad(\s\up 11(</w:instrText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12"/>
                          </w:rPr>
                          <w:instrText>せ</w:instrText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12"/>
                          </w:rPr>
                          <w:instrText>い</w:instrText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12"/>
                          </w:rPr>
                          <w:instrText>か</w:instrText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12"/>
                          </w:rPr>
                          <w:instrText>つ</w:instrText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instrText>),</w:instrText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instrText>生活</w:instrText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instrText>)</w:instrText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fldChar w:fldCharType="end"/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t>します。</w:t>
                        </w:r>
                      </w:p>
                      <w:p>
                        <w:pPr>
                          <w:pStyle w:val="0"/>
                          <w:rPr>
                            <w:rFonts w:hint="default" w:ascii="AR P丸ゴシック体E" w:hAnsi="AR P丸ゴシック体E" w:eastAsia="AR P丸ゴシック体E"/>
                          </w:rPr>
                        </w:pP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t>・</w:t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fldChar w:fldCharType="begin"/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instrText>EQ \* jc2 \* hps12 \o\ad(\s\up 11(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12"/>
                          </w:rPr>
                          <w:instrText>け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12"/>
                          </w:rPr>
                          <w:instrText>い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12"/>
                          </w:rPr>
                          <w:instrText>た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12"/>
                          </w:rPr>
                          <w:instrText>い</w:instrText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instrText>),</w:instrText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instrText>携帯</w:instrText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instrText>)</w:instrText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fldChar w:fldCharType="end"/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fldChar w:fldCharType="begin"/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instrText>EQ \* jc2 \* hps12 \o\ad(\s\up 11(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12"/>
                          </w:rPr>
                          <w:instrText>で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12"/>
                          </w:rPr>
                          <w:instrText>ん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12"/>
                          </w:rPr>
                          <w:instrText>わ</w:instrText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instrText>),</w:instrText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instrText>電話</w:instrText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instrText>)</w:instrText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fldChar w:fldCharType="end"/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t>は</w: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color w:val="FF0000"/>
                            <w:sz w:val="24"/>
                          </w:rPr>
                          <w:t>マナーモード</w:t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t>にして</w:t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fldChar w:fldCharType="begin"/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instrText>EQ \* jc2 \* hps12 \o\ad(\s\up 11(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12"/>
                          </w:rPr>
                          <w:instrText>く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12"/>
                          </w:rPr>
                          <w:instrText>だ</w:instrText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instrText>),</w:instrText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instrText>下</w:instrText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instrText>)</w:instrText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fldChar w:fldCharType="end"/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t>さい。</w:t>
                        </w:r>
                      </w:p>
                      <w:p>
                        <w:pPr>
                          <w:pStyle w:val="0"/>
                          <w:rPr>
                            <w:rFonts w:hint="default" w:ascii="AR P丸ゴシック体E" w:hAnsi="AR P丸ゴシック体E" w:eastAsia="AR P丸ゴシック体E"/>
                          </w:rPr>
                        </w:pP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t>・</w:t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fldChar w:fldCharType="begin"/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instrText>EQ \* jc2 \* hps12 \o\ad(\s\up 11(</w:instrText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12"/>
                          </w:rPr>
                          <w:instrText>き</w:instrText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12"/>
                          </w:rPr>
                          <w:instrText>ょ</w:instrText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12"/>
                          </w:rPr>
                          <w:instrText>う</w:instrText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12"/>
                          </w:rPr>
                          <w:instrText>よ</w:instrText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12"/>
                          </w:rPr>
                          <w:instrText>う</w:instrText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instrText>),</w:instrText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instrText>共用</w:instrText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instrText>)</w:instrText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fldChar w:fldCharType="end"/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t>スペースに</w:t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fldChar w:fldCharType="begin"/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instrText>EQ \* jc2 \* hps12 \o\ad(\s\up 11(</w:instrText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12"/>
                          </w:rPr>
                          <w:instrText>も</w:instrText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12"/>
                          </w:rPr>
                          <w:instrText>の</w:instrText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instrText>),</w:instrText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instrText>物</w:instrText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instrText>)</w:instrText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fldChar w:fldCharType="end"/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t>を</w:t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fldChar w:fldCharType="begin"/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instrText>EQ \* jc2 \* hps12 \o\ad(\s\up 11(</w:instrText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12"/>
                          </w:rPr>
                          <w:instrText>お</w:instrText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instrText>),</w:instrText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instrText>置</w:instrText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instrText>)</w:instrText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fldChar w:fldCharType="end"/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t>かないで</w:t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fldChar w:fldCharType="begin"/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instrText>EQ \* jc2 \* hps12 \o\ad(\s\up 11(</w:instrText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12"/>
                          </w:rPr>
                          <w:instrText>く</w:instrText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12"/>
                          </w:rPr>
                          <w:instrText>だ</w:instrText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instrText>),</w:instrText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instrText>下</w:instrText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instrText>)</w:instrText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fldChar w:fldCharType="end"/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t>さい。</w:t>
                        </w:r>
                      </w:p>
                      <w:p>
                        <w:pPr>
                          <w:pStyle w:val="0"/>
                          <w:ind w:left="163" w:hanging="163" w:hangingChars="68"/>
                          <w:rPr>
                            <w:rFonts w:hint="default" w:ascii="AR P丸ゴシック体E" w:hAnsi="AR P丸ゴシック体E" w:eastAsia="AR P丸ゴシック体E"/>
                          </w:rPr>
                        </w:pP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t>・ペットは、</w:t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fldChar w:fldCharType="begin"/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instrText>EQ \* jc2 \* hps12 \o\ad(\s\up 11(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12"/>
                          </w:rPr>
                          <w:instrText>た</w:instrText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instrText>),</w:instrText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instrText>他</w:instrText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instrText>)</w:instrText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fldChar w:fldCharType="end"/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t>の</w:t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fldChar w:fldCharType="begin"/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instrText>EQ \* jc2 \* hps12 \o\ad(\s\up 11(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12"/>
                          </w:rPr>
                          <w:instrText>ひ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12"/>
                          </w:rPr>
                          <w:instrText>な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12"/>
                          </w:rPr>
                          <w:instrText>ん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12"/>
                          </w:rPr>
                          <w:instrText>し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12"/>
                          </w:rPr>
                          <w:instrText>ゃ</w:instrText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instrText>),</w:instrText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instrText>避難者</w:instrText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instrText>)</w:instrText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fldChar w:fldCharType="end"/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t>の</w:t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fldChar w:fldCharType="begin"/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instrText>EQ \* jc2 \* hps12 \o\ad(\s\up 11(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12"/>
                          </w:rPr>
                          <w:instrText>り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12"/>
                          </w:rPr>
                          <w:instrText>か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12"/>
                          </w:rPr>
                          <w:instrText>い</w:instrText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instrText>),</w:instrText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instrText>理解</w:instrText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instrText>)</w:instrText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fldChar w:fldCharType="end"/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t>と</w:t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fldChar w:fldCharType="begin"/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instrText>EQ \* jc2 \* hps12 \o\ad(\s\up 11(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12"/>
                          </w:rPr>
                          <w:instrText>き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12"/>
                          </w:rPr>
                          <w:instrText>ょ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12"/>
                          </w:rPr>
                          <w:instrText>う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12"/>
                          </w:rPr>
                          <w:instrText>り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12"/>
                          </w:rPr>
                          <w:instrText>ょ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sz w:val="12"/>
                          </w:rPr>
                          <w:instrText>く</w:instrText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instrText>),</w:instrText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instrText>協力</w:instrText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instrText>)</w:instrText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fldChar w:fldCharType="end"/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t>のもと、</w: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color w:val="FF0000"/>
                            <w:sz w:val="24"/>
                          </w:rPr>
                          <w:fldChar w:fldCharType="begin"/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color w:val="FF0000"/>
                            <w:sz w:val="24"/>
                          </w:rPr>
                          <w:instrText>EQ \* jc2 \* hps12 \o\ad(\s\up 11(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color w:val="FF0000"/>
                            <w:sz w:val="12"/>
                          </w:rPr>
                          <w:instrText>か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color w:val="FF0000"/>
                            <w:sz w:val="24"/>
                          </w:rPr>
                          <w:instrText>),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color w:val="FF0000"/>
                            <w:sz w:val="24"/>
                          </w:rPr>
                          <w:instrText>飼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color w:val="FF0000"/>
                            <w:sz w:val="24"/>
                          </w:rPr>
                          <w:instrText>)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color w:val="FF0000"/>
                            <w:sz w:val="24"/>
                          </w:rPr>
                          <w:fldChar w:fldCharType="end"/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color w:val="FF0000"/>
                            <w:sz w:val="24"/>
                          </w:rPr>
                          <w:t>い</w: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color w:val="FF0000"/>
                            <w:sz w:val="24"/>
                          </w:rPr>
                          <w:fldChar w:fldCharType="begin"/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color w:val="FF0000"/>
                            <w:sz w:val="24"/>
                          </w:rPr>
                          <w:instrText>EQ \* jc2 \* hps12 \o\ad(\s\up 11(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color w:val="FF0000"/>
                            <w:sz w:val="12"/>
                          </w:rPr>
                          <w:instrText>ぬ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color w:val="FF0000"/>
                            <w:sz w:val="12"/>
                          </w:rPr>
                          <w:instrText>し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color w:val="FF0000"/>
                            <w:sz w:val="24"/>
                          </w:rPr>
                          <w:instrText>),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color w:val="FF0000"/>
                            <w:sz w:val="24"/>
                          </w:rPr>
                          <w:instrText>主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color w:val="FF0000"/>
                            <w:sz w:val="24"/>
                          </w:rPr>
                          <w:instrText>)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color w:val="FF0000"/>
                            <w:sz w:val="24"/>
                          </w:rPr>
                          <w:fldChar w:fldCharType="end"/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color w:val="FF0000"/>
                            <w:sz w:val="24"/>
                          </w:rPr>
                          <w:t>が</w: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color w:val="FF0000"/>
                            <w:sz w:val="24"/>
                          </w:rPr>
                          <w:fldChar w:fldCharType="begin"/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color w:val="FF0000"/>
                            <w:sz w:val="24"/>
                          </w:rPr>
                          <w:instrText>EQ \* jc2 \* hps12 \o\ad(\s\up 11(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color w:val="FF0000"/>
                            <w:sz w:val="12"/>
                          </w:rPr>
                          <w:instrText>せ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color w:val="FF0000"/>
                            <w:sz w:val="12"/>
                          </w:rPr>
                          <w:instrText>き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color w:val="FF0000"/>
                            <w:sz w:val="12"/>
                          </w:rPr>
                          <w:instrText>に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color w:val="FF0000"/>
                            <w:sz w:val="12"/>
                          </w:rPr>
                          <w:instrText>ん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color w:val="FF0000"/>
                            <w:sz w:val="24"/>
                          </w:rPr>
                          <w:instrText>),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color w:val="FF0000"/>
                            <w:sz w:val="24"/>
                          </w:rPr>
                          <w:instrText>責任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color w:val="FF0000"/>
                            <w:sz w:val="24"/>
                          </w:rPr>
                          <w:instrText>)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color w:val="FF0000"/>
                            <w:sz w:val="24"/>
                          </w:rPr>
                          <w:fldChar w:fldCharType="end"/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color w:val="FF0000"/>
                            <w:sz w:val="24"/>
                          </w:rPr>
                          <w:t>をもって</w: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color w:val="FF0000"/>
                            <w:sz w:val="24"/>
                          </w:rPr>
                          <w:fldChar w:fldCharType="begin"/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color w:val="FF0000"/>
                            <w:sz w:val="24"/>
                          </w:rPr>
                          <w:instrText>EQ \* jc2 \* hps12 \o\ad(\s\up 11(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color w:val="FF0000"/>
                            <w:sz w:val="12"/>
                          </w:rPr>
                          <w:instrText>し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color w:val="FF0000"/>
                            <w:sz w:val="12"/>
                          </w:rPr>
                          <w:instrText>い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color w:val="FF0000"/>
                            <w:sz w:val="12"/>
                          </w:rPr>
                          <w:instrText>く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color w:val="FF0000"/>
                            <w:sz w:val="24"/>
                          </w:rPr>
                          <w:instrText>),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color w:val="FF0000"/>
                            <w:sz w:val="24"/>
                          </w:rPr>
                          <w:instrText>飼育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color w:val="FF0000"/>
                            <w:sz w:val="24"/>
                          </w:rPr>
                          <w:instrText>)</w:instrText>
                        </w:r>
                        <w:r>
                          <w:rPr>
                            <w:rFonts w:hint="eastAsia" w:ascii="HGS創英角ﾎﾟｯﾌﾟ体" w:hAnsi="HGS創英角ﾎﾟｯﾌﾟ体" w:eastAsia="HGS創英角ﾎﾟｯﾌﾟ体"/>
                            <w:color w:val="FF0000"/>
                            <w:sz w:val="24"/>
                          </w:rPr>
                          <w:fldChar w:fldCharType="end"/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t>して</w:t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fldChar w:fldCharType="begin"/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instrText>EQ \* jc2 \* hps12 \o\ad(\s\up 11(</w:instrText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12"/>
                          </w:rPr>
                          <w:instrText>く</w:instrText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12"/>
                          </w:rPr>
                          <w:instrText>だ</w:instrText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instrText>),</w:instrText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instrText>下</w:instrText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instrText>)</w:instrText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fldChar w:fldCharType="end"/>
                        </w:r>
                        <w:r>
                          <w:rPr>
                            <w:rFonts w:hint="eastAsia" w:ascii="AR P丸ゴシック体E" w:hAnsi="AR P丸ゴシック体E" w:eastAsia="AR P丸ゴシック体E"/>
                            <w:sz w:val="24"/>
                          </w:rPr>
                          <w:t>さい。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オブジェクト 0" style="height:720;width:720;top:3514;left:5310;position:absolute;" o:spid="_x0000_s1041" filled="f" stroked="f" o:spt="75" type="#_x0000_t75">
                  <v:fill/>
                  <v:imagedata o:title="" r:id="rId12"/>
                  <w10:wrap type="none" anchorx="text" anchory="text"/>
                </v:shape>
                <v:shape id="オブジェクト 0" style="height:660;width:660;top:4402;left:5533;position:absolute;" o:spid="_x0000_s1042" filled="f" stroked="f" o:spt="75" type="#_x0000_t75">
                  <v:fill/>
                  <v:imagedata o:title="" r:id="rId13"/>
                  <w10:wrap type="none" anchorx="text" anchory="text"/>
                </v:shape>
                <v:shape id="オブジェクト 0" style="height:660;width:660;top:5120;left:5533;position:absolute;" o:spid="_x0000_s1043" filled="f" stroked="f" o:spt="75" type="#_x0000_t75">
                  <v:fill/>
                  <v:imagedata o:title="" r:id="rId14"/>
                  <w10:wrap type="none" anchorx="text" anchory="text"/>
                </v:shape>
                <v:shape id="オブジェクト 0" style="height:660;width:660;top:5858;left:5533;position:absolute;" o:spid="_x0000_s1044" filled="f" stroked="f" o:spt="75" type="#_x0000_t75">
                  <v:fill/>
                  <v:imagedata o:title="" r:id="rId15"/>
                  <w10:wrap type="none" anchorx="text" anchory="text"/>
                </v:shape>
                <v:shape id="オブジェクト 0" style="height:660;width:660;top:7269;left:5533;position:absolute;" o:spid="_x0000_s1045" filled="f" stroked="f" o:spt="75" type="#_x0000_t75">
                  <v:fill/>
                  <v:imagedata o:title="" r:id="rId16"/>
                  <w10:wrap type="none" anchorx="text" anchory="text"/>
                </v:shape>
                <v:shape id="オブジェクト 0" style="height:2505;width:3375;top:2989;left:5090;position:absolute;" o:spid="_x0000_s1046" filled="f" stroked="f" o:spt="75" type="#_x0000_t75">
                  <v:fill/>
                  <v:imagedata grayscale="t" o:title="" r:id="rId8"/>
                  <w10:wrap type="none" anchorx="text" anchory="text"/>
                </v:shape>
                <v:group id="_x0000_s1047" style="height:555;width:602;top:8062;left:5565;position:absolute;" coordsize="722,660" coordorigin="2744,10248">
                  <v:shape id="オブジェクト 0" style="height:660;width:660;top:10248;left:2783;position:absolute;" o:spid="_x0000_s1048" filled="f" stroked="f" o:spt="75" type="#_x0000_t75">
                    <v:fill/>
                    <v:imagedata o:title="" r:id="rId17"/>
                    <w10:wrap type="none" anchorx="text" anchory="text"/>
                  </v:shape>
                  <v:shape id="オブジェクト 0" style="height:386;width:121;top:10372;left:2835;position:absolute;" coordsize="21600,21600" o:spid="_x0000_s1049" filled="f" stroked="t" strokecolor="#000000 [3213]" strokeweight="2pt" o:spt="100" path="m3145,174l3145,174l20446,5510l1153,10658l18873,16102l3512,21438e">
                    <v:path textboxrect="0,0,21600,21600" arrowok="true"/>
                    <v:fill/>
                    <v:stroke linestyle="single" joinstyle="round" endcap="flat" dashstyle="solid" filltype="solid"/>
                    <v:textbox style="layout-flow:horizontal;"/>
                    <v:imagedata o:title=""/>
                    <o:lock v:ext="edit" aspectratio="t"/>
                    <w10:wrap type="none" anchorx="text" anchory="text"/>
                  </v:shape>
                  <v:shape id="オブジェクト 0" style="height:386;width:121;top:10372;left:2744;position:absolute;" coordsize="21600,21600" o:spid="_x0000_s1050" filled="f" stroked="t" strokecolor="#000000 [3213]" strokeweight="2pt" o:spt="100" path="m3145,174l3145,174l20446,5510l1153,10658l18873,16102l3512,21438e">
                    <v:path textboxrect="0,0,21600,21600" arrowok="true"/>
                    <v:fill/>
                    <v:stroke linestyle="single" joinstyle="round" endcap="flat" dashstyle="solid" filltype="solid"/>
                    <v:textbox style="layout-flow:horizontal;"/>
                    <v:imagedata o:title=""/>
                    <o:lock v:ext="edit" aspectratio="t"/>
                    <w10:wrap type="none" anchorx="text" anchory="text"/>
                  </v:shape>
                  <v:shape id="オブジェクト 0" style="height:386;width:121;top:10358;left:3345;position:absolute;rotation:180;" coordsize="21600,21600" o:spid="_x0000_s1051" filled="f" stroked="t" strokecolor="#000000 [3213]" strokeweight="2pt" o:spt="100" path="m3145,174l3145,174l20446,5510l1153,10658l18873,16102l3512,21438e">
                    <v:path textboxrect="0,0,21600,21600" arrowok="true"/>
                    <v:fill/>
                    <v:stroke linestyle="single" joinstyle="round" endcap="flat" dashstyle="solid" filltype="solid"/>
                    <v:textbox style="layout-flow:horizontal;"/>
                    <v:imagedata o:title=""/>
                    <o:lock v:ext="edit" aspectratio="t"/>
                    <w10:wrap type="none" anchorx="text" anchory="text"/>
                  </v:shape>
                  <v:shape id="オブジェクト 0" style="height:386;width:121;top:10358;left:3254;position:absolute;rotation:180;" coordsize="21600,21600" o:spid="_x0000_s1052" filled="f" stroked="t" strokecolor="#000000 [3213]" strokeweight="2pt" o:spt="100" path="m3145,174l3145,174l20446,5510l1153,10658l18873,16102l3512,21438e">
                    <v:path textboxrect="0,0,21600,21600" arrowok="true"/>
                    <v:fill/>
                    <v:stroke linestyle="single" joinstyle="round" endcap="flat" dashstyle="solid" filltype="solid"/>
                    <v:textbox style="layout-flow:horizontal;"/>
                    <v:imagedata o:title=""/>
                    <o:lock v:ext="edit" aspectratio="t"/>
                    <w10:wrap type="none" anchorx="text" anchory="text"/>
                  </v:shape>
                  <w10:wrap type="none" anchorx="text" anchory="text"/>
                </v:group>
                <v:shape id="オブジェクト 0" style="height:614;width:614;top:6603;left:5553;position:absolute;" o:spid="_x0000_s1053" filled="f" stroked="f" o:spt="75" type="#_x0000_t75">
                  <v:fill/>
                  <v:imagedata o:title="" r:id="rId18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  <w:r>
        <w:rPr>
          <w:rFonts w:hint="eastAsia"/>
          <w:sz w:val="24"/>
        </w:rPr>
        <w:fldChar w:fldCharType="begin"/>
      </w:r>
      <w:r>
        <w:rPr>
          <w:rFonts w:hint="eastAsia"/>
          <w:sz w:val="24"/>
        </w:rPr>
        <w:instrText>EQ \* jc2 \* hps10 \o\ad(\s\up 11(</w:instrText>
      </w:r>
      <w:r>
        <w:rPr>
          <w:rFonts w:hint="eastAsia" w:ascii="ＭＳ 明朝" w:hAnsi="ＭＳ 明朝" w:eastAsia="ＭＳ 明朝"/>
          <w:sz w:val="10"/>
        </w:rPr>
        <w:instrText>き</w:instrText>
      </w:r>
      <w:r>
        <w:rPr>
          <w:rFonts w:hint="eastAsia" w:ascii="ＭＳ 明朝" w:hAnsi="ＭＳ 明朝" w:eastAsia="ＭＳ 明朝"/>
          <w:sz w:val="10"/>
        </w:rPr>
        <w:instrText>ょ</w:instrText>
      </w:r>
      <w:r>
        <w:rPr>
          <w:rFonts w:hint="eastAsia" w:ascii="ＭＳ 明朝" w:hAnsi="ＭＳ 明朝" w:eastAsia="ＭＳ 明朝"/>
          <w:sz w:val="10"/>
        </w:rPr>
        <w:instrText>う</w:instrText>
      </w:r>
      <w:r>
        <w:rPr>
          <w:rFonts w:hint="eastAsia" w:ascii="ＭＳ 明朝" w:hAnsi="ＭＳ 明朝" w:eastAsia="ＭＳ 明朝"/>
          <w:sz w:val="10"/>
        </w:rPr>
        <w:instrText>り</w:instrText>
      </w:r>
      <w:r>
        <w:rPr>
          <w:rFonts w:hint="eastAsia" w:ascii="ＭＳ 明朝" w:hAnsi="ＭＳ 明朝" w:eastAsia="ＭＳ 明朝"/>
          <w:sz w:val="10"/>
        </w:rPr>
        <w:instrText>ょ</w:instrText>
      </w:r>
      <w:r>
        <w:rPr>
          <w:rFonts w:hint="eastAsia" w:ascii="ＭＳ 明朝" w:hAnsi="ＭＳ 明朝" w:eastAsia="ＭＳ 明朝"/>
          <w:sz w:val="10"/>
        </w:rPr>
        <w:instrText>く</w:instrText>
      </w:r>
      <w:r>
        <w:rPr>
          <w:rFonts w:hint="eastAsia"/>
          <w:sz w:val="24"/>
        </w:rPr>
        <w:instrText>),</w:instrText>
      </w:r>
      <w:r>
        <w:rPr>
          <w:rFonts w:hint="eastAsia"/>
          <w:sz w:val="24"/>
        </w:rPr>
        <w:instrText>協力</w:instrText>
      </w:r>
      <w:r>
        <w:rPr>
          <w:rFonts w:hint="eastAsia"/>
          <w:sz w:val="24"/>
        </w:rPr>
        <w:instrText>)</w:instrText>
      </w:r>
      <w:r>
        <w:rPr>
          <w:rFonts w:hint="eastAsia"/>
          <w:sz w:val="24"/>
        </w:rPr>
        <w:fldChar w:fldCharType="end"/>
      </w:r>
      <w:r>
        <w:rPr>
          <w:rFonts w:hint="eastAsia"/>
          <w:sz w:val="24"/>
        </w:rPr>
        <w:t>ください。</w:t>
      </w:r>
    </w:p>
    <w:p>
      <w:pPr>
        <w:pStyle w:val="0"/>
        <w:spacing w:line="400" w:lineRule="exact"/>
        <w:ind w:firstLine="210" w:firstLineChars="10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76200</wp:posOffset>
                </wp:positionV>
                <wp:extent cx="6937375" cy="8003540"/>
                <wp:effectExtent l="635" t="635" r="635" b="635"/>
                <wp:wrapNone/>
                <wp:docPr id="1054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4" name="オブジェクト 0"/>
                      <wps:cNvSpPr/>
                      <wps:spPr>
                        <a:xfrm>
                          <a:off x="0" y="0"/>
                          <a:ext cx="6937375" cy="8003540"/>
                        </a:xfrm>
                        <a:prstGeom prst="roundRect">
                          <a:avLst>
                            <a:gd name="adj" fmla="val 1959"/>
                          </a:avLst>
                        </a:prstGeom>
                        <a:solidFill>
                          <a:srgbClr val="FFFF00"/>
                        </a:solidFill>
                        <a:ln w="25400" cap="flat" cmpd="sng" algn="ctr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6pt;mso-position-vertical-relative:text;mso-position-horizontal-relative:text;position:absolute;height:630.20000000000005pt;mso-wrap-distance-top:0pt;width:546.25pt;mso-wrap-distance-left:16pt;margin-left:-25.2pt;z-index:2;" o:spid="_x0000_s1054" o:allowincell="t" o:allowoverlap="t" filled="t" fillcolor="#ffff00" stroked="f" strokecolor="#385d8a" strokeweight="2pt" o:spt="2" arcsize="1283f">
                <v:fill/>
                <v:stroke linestyle="single" endcap="flat" dashstyl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spacing w:line="400" w:lineRule="exact"/>
        <w:ind w:firstLine="240" w:firstLineChars="100"/>
        <w:rPr>
          <w:rFonts w:hint="default"/>
          <w:sz w:val="24"/>
        </w:rPr>
      </w:pPr>
    </w:p>
    <w:p>
      <w:pPr>
        <w:pStyle w:val="0"/>
        <w:spacing w:line="400" w:lineRule="exact"/>
        <w:ind w:firstLine="240" w:firstLineChars="100"/>
        <w:rPr>
          <w:rFonts w:hint="default"/>
          <w:sz w:val="24"/>
        </w:rPr>
      </w:pPr>
    </w:p>
    <w:p>
      <w:pPr>
        <w:pStyle w:val="0"/>
        <w:spacing w:line="400" w:lineRule="exact"/>
        <w:ind w:firstLine="240" w:firstLineChars="100"/>
        <w:rPr>
          <w:rFonts w:hint="default"/>
          <w:sz w:val="24"/>
        </w:rPr>
      </w:pPr>
    </w:p>
    <w:p>
      <w:pPr>
        <w:pStyle w:val="0"/>
        <w:spacing w:line="400" w:lineRule="exact"/>
        <w:ind w:firstLine="240" w:firstLineChars="100"/>
        <w:rPr>
          <w:rFonts w:hint="default"/>
          <w:sz w:val="24"/>
        </w:rPr>
      </w:pPr>
    </w:p>
    <w:p>
      <w:pPr>
        <w:pStyle w:val="0"/>
        <w:spacing w:line="400" w:lineRule="exact"/>
        <w:ind w:firstLine="240" w:firstLineChars="100"/>
        <w:rPr>
          <w:rFonts w:hint="default"/>
          <w:sz w:val="24"/>
        </w:rPr>
      </w:pPr>
    </w:p>
    <w:p>
      <w:pPr>
        <w:pStyle w:val="0"/>
        <w:spacing w:line="400" w:lineRule="exact"/>
        <w:ind w:firstLine="240" w:firstLineChars="100"/>
        <w:rPr>
          <w:rFonts w:hint="default"/>
          <w:sz w:val="24"/>
        </w:rPr>
      </w:pPr>
    </w:p>
    <w:p>
      <w:pPr>
        <w:pStyle w:val="0"/>
        <w:spacing w:line="400" w:lineRule="exact"/>
        <w:ind w:firstLine="240" w:firstLineChars="100"/>
        <w:rPr>
          <w:rFonts w:hint="default"/>
          <w:sz w:val="24"/>
        </w:rPr>
      </w:pPr>
    </w:p>
    <w:p>
      <w:pPr>
        <w:pStyle w:val="0"/>
        <w:spacing w:line="400" w:lineRule="exact"/>
        <w:ind w:firstLine="240" w:firstLineChars="100"/>
        <w:rPr>
          <w:rFonts w:hint="default"/>
          <w:sz w:val="24"/>
        </w:rPr>
      </w:pPr>
    </w:p>
    <w:p>
      <w:pPr>
        <w:pStyle w:val="0"/>
        <w:spacing w:line="400" w:lineRule="exact"/>
        <w:ind w:firstLine="240" w:firstLineChars="100"/>
        <w:rPr>
          <w:rFonts w:hint="default"/>
          <w:sz w:val="24"/>
        </w:rPr>
      </w:pPr>
    </w:p>
    <w:p>
      <w:pPr>
        <w:pStyle w:val="0"/>
        <w:spacing w:line="400" w:lineRule="exact"/>
        <w:ind w:firstLine="240" w:firstLineChars="100"/>
        <w:rPr>
          <w:rFonts w:hint="default"/>
          <w:sz w:val="24"/>
        </w:rPr>
      </w:pPr>
    </w:p>
    <w:p>
      <w:pPr>
        <w:pStyle w:val="0"/>
        <w:spacing w:line="400" w:lineRule="exact"/>
        <w:ind w:firstLine="240" w:firstLineChars="100"/>
        <w:rPr>
          <w:rFonts w:hint="default"/>
          <w:sz w:val="24"/>
        </w:rPr>
      </w:pPr>
    </w:p>
    <w:p>
      <w:pPr>
        <w:pStyle w:val="0"/>
        <w:spacing w:line="400" w:lineRule="exact"/>
        <w:ind w:firstLine="240" w:firstLineChars="100"/>
        <w:rPr>
          <w:rFonts w:hint="default"/>
          <w:sz w:val="24"/>
        </w:rPr>
      </w:pPr>
    </w:p>
    <w:p>
      <w:pPr>
        <w:pStyle w:val="0"/>
        <w:spacing w:line="400" w:lineRule="exact"/>
        <w:ind w:firstLine="210" w:firstLineChars="100"/>
        <w:rPr>
          <w:rFonts w:hint="default"/>
          <w:sz w:val="24"/>
        </w:rPr>
      </w:pPr>
      <w:r>
        <w:rPr>
          <w:rFonts w:hint="eastAsia"/>
        </w:rPr>
        <w:t xml:space="preserve">     </w:t>
      </w:r>
    </w:p>
    <w:p>
      <w:pPr>
        <w:pStyle w:val="0"/>
        <w:spacing w:line="400" w:lineRule="exact"/>
        <w:ind w:firstLine="240" w:firstLineChars="100"/>
        <w:rPr>
          <w:rFonts w:hint="default"/>
          <w:sz w:val="24"/>
        </w:rPr>
      </w:pPr>
    </w:p>
    <w:p>
      <w:pPr>
        <w:pStyle w:val="0"/>
        <w:spacing w:line="400" w:lineRule="exact"/>
        <w:ind w:firstLine="240" w:firstLineChars="100"/>
        <w:rPr>
          <w:rFonts w:hint="default"/>
          <w:sz w:val="24"/>
        </w:rPr>
      </w:pPr>
    </w:p>
    <w:p>
      <w:pPr>
        <w:pStyle w:val="0"/>
        <w:spacing w:line="400" w:lineRule="exact"/>
        <w:ind w:firstLine="240" w:firstLineChars="100"/>
        <w:rPr>
          <w:rFonts w:hint="default"/>
          <w:sz w:val="24"/>
        </w:rPr>
      </w:pPr>
    </w:p>
    <w:p>
      <w:pPr>
        <w:pStyle w:val="0"/>
        <w:spacing w:line="400" w:lineRule="exact"/>
        <w:ind w:firstLine="240" w:firstLineChars="100"/>
        <w:rPr>
          <w:rFonts w:hint="default"/>
          <w:sz w:val="24"/>
        </w:rPr>
      </w:pPr>
    </w:p>
    <w:p>
      <w:pPr>
        <w:pStyle w:val="0"/>
        <w:spacing w:line="400" w:lineRule="exact"/>
        <w:ind w:firstLine="240" w:firstLineChars="100"/>
        <w:rPr>
          <w:rFonts w:hint="default"/>
          <w:sz w:val="24"/>
        </w:rPr>
      </w:pPr>
    </w:p>
    <w:p>
      <w:pPr>
        <w:pStyle w:val="0"/>
        <w:spacing w:line="400" w:lineRule="exact"/>
        <w:ind w:firstLine="210" w:firstLineChars="100"/>
        <w:rPr>
          <w:rFonts w:hint="default"/>
          <w:sz w:val="24"/>
        </w:rPr>
      </w:pPr>
      <w:r>
        <w:rPr>
          <w:rFonts w:hint="eastAsia"/>
        </w:rPr>
        <w:drawing>
          <wp:anchor distT="0" distB="0" distL="203200" distR="203200" simplePos="0" relativeHeight="34" behindDoc="0" locked="0" layoutInCell="1" hidden="0" allowOverlap="1">
            <wp:simplePos x="0" y="0"/>
            <wp:positionH relativeFrom="column">
              <wp:posOffset>-180975</wp:posOffset>
            </wp:positionH>
            <wp:positionV relativeFrom="paragraph">
              <wp:posOffset>69850</wp:posOffset>
            </wp:positionV>
            <wp:extent cx="2143125" cy="1590675"/>
            <wp:effectExtent l="0" t="0" r="0" b="0"/>
            <wp:wrapNone/>
            <wp:docPr id="1055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5" name="オブジェクト 0"/>
                    <pic:cNvPicPr>
                      <a:picLocks noChangeAspect="1"/>
                    </pic:cNvPicPr>
                  </pic:nvPicPr>
                  <pic:blipFill>
                    <a:blip r:embed="rId8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"/>
        <w:spacing w:line="400" w:lineRule="exact"/>
        <w:ind w:firstLine="210" w:firstLineChars="10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2" behindDoc="0" locked="0" layoutInCell="1" hidden="0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130175</wp:posOffset>
                </wp:positionV>
                <wp:extent cx="2450465" cy="760095"/>
                <wp:effectExtent l="0" t="0" r="635" b="635"/>
                <wp:wrapNone/>
                <wp:docPr id="105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6" name="オブジェクト 0"/>
                      <wps:cNvSpPr txBox="1"/>
                      <wps:spPr>
                        <a:xfrm>
                          <a:off x="0" y="0"/>
                          <a:ext cx="2450465" cy="760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rgbClr val="000000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ind w:firstLine="723" w:firstLineChars="200"/>
                              <w:rPr>
                                <w:rFonts w:hint="default" w:ascii="HGS創英角ﾎﾟｯﾌﾟ体" w:hAnsi="HGS創英角ﾎﾟｯﾌﾟ体" w:eastAsia="HGS創英角ﾎﾟｯﾌﾟ体"/>
                                <w:b w:val="1"/>
                                <w:color w:val="FFFFFF" w:themeColor="background1"/>
                                <w14:textOutline w14:w="15240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 w:ascii="HGS創英角ﾎﾟｯﾌﾟ体" w:hAnsi="HGS創英角ﾎﾟｯﾌﾟ体" w:eastAsia="HGS創英角ﾎﾟｯﾌﾟ体"/>
                                <w:b w:val="1"/>
                                <w:color w:val="00B050"/>
                                <w:sz w:val="36"/>
                                <w14:textOutline w14:w="15240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お</w:t>
                            </w:r>
                            <w:r>
                              <w:rPr>
                                <w:rFonts w:hint="eastAsia" w:ascii="HGS創英角ﾎﾟｯﾌﾟ体" w:hAnsi="HGS創英角ﾎﾟｯﾌﾟ体" w:eastAsia="HGS創英角ﾎﾟｯﾌﾟ体"/>
                                <w:b w:val="1"/>
                                <w:color w:val="00B050"/>
                                <w:sz w:val="36"/>
                                <w14:textOutline w14:w="15240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HGS創英角ﾎﾟｯﾌﾟ体" w:hAnsi="HGS創英角ﾎﾟｯﾌﾟ体" w:eastAsia="HGS創英角ﾎﾟｯﾌﾟ体"/>
                                <w:b w:val="1"/>
                                <w:color w:val="00B050"/>
                                <w:sz w:val="36"/>
                                <w14:textOutline w14:w="15240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instrText>EQ \* jc2 \* hps18 \o\ad(\s\up 17(</w:instrText>
                            </w:r>
                            <w:r>
                              <w:rPr>
                                <w:rFonts w:hint="eastAsia" w:ascii="HGS創英角ﾎﾟｯﾌﾟ体" w:hAnsi="HGS創英角ﾎﾟｯﾌﾟ体" w:eastAsia="HGS創英角ﾎﾟｯﾌﾟ体"/>
                                <w:color w:val="00B050"/>
                                <w:sz w:val="18"/>
                              </w:rPr>
                              <w:instrText>ね</w:instrText>
                            </w:r>
                            <w:r>
                              <w:rPr>
                                <w:rFonts w:hint="eastAsia" w:ascii="HGS創英角ﾎﾟｯﾌﾟ体" w:hAnsi="HGS創英角ﾎﾟｯﾌﾟ体" w:eastAsia="HGS創英角ﾎﾟｯﾌﾟ体"/>
                                <w:color w:val="00B050"/>
                                <w:sz w:val="18"/>
                              </w:rPr>
                              <w:instrText>が</w:instrText>
                            </w:r>
                            <w:r>
                              <w:rPr>
                                <w:rFonts w:hint="eastAsia" w:ascii="HGS創英角ﾎﾟｯﾌﾟ体" w:hAnsi="HGS創英角ﾎﾟｯﾌﾟ体" w:eastAsia="HGS創英角ﾎﾟｯﾌﾟ体"/>
                                <w:b w:val="1"/>
                                <w:color w:val="00B050"/>
                                <w:sz w:val="36"/>
                                <w14:textOutline w14:w="15240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instrText>),</w:instrText>
                            </w:r>
                            <w:r>
                              <w:rPr>
                                <w:rFonts w:hint="eastAsia" w:ascii="HGS創英角ﾎﾟｯﾌﾟ体" w:hAnsi="HGS創英角ﾎﾟｯﾌﾟ体" w:eastAsia="HGS創英角ﾎﾟｯﾌﾟ体"/>
                                <w:b w:val="1"/>
                                <w:color w:val="00B050"/>
                                <w:sz w:val="36"/>
                                <w14:textOutline w14:w="15240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instrText>願</w:instrText>
                            </w:r>
                            <w:r>
                              <w:rPr>
                                <w:rFonts w:hint="eastAsia" w:ascii="HGS創英角ﾎﾟｯﾌﾟ体" w:hAnsi="HGS創英角ﾎﾟｯﾌﾟ体" w:eastAsia="HGS創英角ﾎﾟｯﾌﾟ体"/>
                                <w:b w:val="1"/>
                                <w:color w:val="00B050"/>
                                <w:sz w:val="36"/>
                                <w14:textOutline w14:w="15240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instrText>)</w:instrText>
                            </w:r>
                            <w:r>
                              <w:rPr>
                                <w:rFonts w:hint="eastAsia" w:ascii="HGS創英角ﾎﾟｯﾌﾟ体" w:hAnsi="HGS創英角ﾎﾟｯﾌﾟ体" w:eastAsia="HGS創英角ﾎﾟｯﾌﾟ体"/>
                                <w:b w:val="1"/>
                                <w:color w:val="00B050"/>
                                <w:sz w:val="36"/>
                                <w14:textOutline w14:w="15240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HGS創英角ﾎﾟｯﾌﾟ体" w:hAnsi="HGS創英角ﾎﾟｯﾌﾟ体" w:eastAsia="HGS創英角ﾎﾟｯﾌﾟ体"/>
                                <w:b w:val="1"/>
                                <w:color w:val="00B050"/>
                                <w:sz w:val="36"/>
                                <w14:textOutline w14:w="15240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い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10.25pt;mso-position-vertical-relative:text;mso-position-horizontal-relative:text;position:absolute;height:59.85pt;mso-wrap-distance-top:0pt;width:192.95pt;mso-wrap-distance-left:16pt;margin-left:-9.35pt;z-index:32;" o:spid="_x0000_s1056" o:allowincell="t" o:allowoverlap="t" filled="f" stroked="f" strokecolor="#c0504d [3205]" strokeweight="2pt" o:spt="202" type="#_x0000_t202">
                <v:fill/>
                <v:stroke linestyle="single" endcap="flat" dashstyl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ind w:firstLine="723" w:firstLineChars="200"/>
                        <w:rPr>
                          <w:rFonts w:hint="default" w:ascii="HGS創英角ﾎﾟｯﾌﾟ体" w:hAnsi="HGS創英角ﾎﾟｯﾌﾟ体" w:eastAsia="HGS創英角ﾎﾟｯﾌﾟ体"/>
                          <w:b w:val="1"/>
                          <w:color w:val="FFFFFF" w:themeColor="background1"/>
                          <w14:textOutline w14:w="15240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 w:ascii="HGS創英角ﾎﾟｯﾌﾟ体" w:hAnsi="HGS創英角ﾎﾟｯﾌﾟ体" w:eastAsia="HGS創英角ﾎﾟｯﾌﾟ体"/>
                          <w:b w:val="1"/>
                          <w:color w:val="00B050"/>
                          <w:sz w:val="36"/>
                          <w14:textOutline w14:w="15240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お</w:t>
                      </w:r>
                      <w:r>
                        <w:rPr>
                          <w:rFonts w:hint="eastAsia" w:ascii="HGS創英角ﾎﾟｯﾌﾟ体" w:hAnsi="HGS創英角ﾎﾟｯﾌﾟ体" w:eastAsia="HGS創英角ﾎﾟｯﾌﾟ体"/>
                          <w:b w:val="1"/>
                          <w:color w:val="00B050"/>
                          <w:sz w:val="36"/>
                          <w14:textOutline w14:w="15240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fldChar w:fldCharType="begin"/>
                      </w:r>
                      <w:r>
                        <w:rPr>
                          <w:rFonts w:hint="eastAsia" w:ascii="HGS創英角ﾎﾟｯﾌﾟ体" w:hAnsi="HGS創英角ﾎﾟｯﾌﾟ体" w:eastAsia="HGS創英角ﾎﾟｯﾌﾟ体"/>
                          <w:b w:val="1"/>
                          <w:color w:val="00B050"/>
                          <w:sz w:val="36"/>
                          <w14:textOutline w14:w="15240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instrText>EQ \* jc2 \* hps18 \o\ad(\s\up 17(</w:instrText>
                      </w:r>
                      <w:r>
                        <w:rPr>
                          <w:rFonts w:hint="eastAsia" w:ascii="HGS創英角ﾎﾟｯﾌﾟ体" w:hAnsi="HGS創英角ﾎﾟｯﾌﾟ体" w:eastAsia="HGS創英角ﾎﾟｯﾌﾟ体"/>
                          <w:color w:val="00B050"/>
                          <w:sz w:val="18"/>
                        </w:rPr>
                        <w:instrText>ね</w:instrText>
                      </w:r>
                      <w:r>
                        <w:rPr>
                          <w:rFonts w:hint="eastAsia" w:ascii="HGS創英角ﾎﾟｯﾌﾟ体" w:hAnsi="HGS創英角ﾎﾟｯﾌﾟ体" w:eastAsia="HGS創英角ﾎﾟｯﾌﾟ体"/>
                          <w:color w:val="00B050"/>
                          <w:sz w:val="18"/>
                        </w:rPr>
                        <w:instrText>が</w:instrText>
                      </w:r>
                      <w:r>
                        <w:rPr>
                          <w:rFonts w:hint="eastAsia" w:ascii="HGS創英角ﾎﾟｯﾌﾟ体" w:hAnsi="HGS創英角ﾎﾟｯﾌﾟ体" w:eastAsia="HGS創英角ﾎﾟｯﾌﾟ体"/>
                          <w:b w:val="1"/>
                          <w:color w:val="00B050"/>
                          <w:sz w:val="36"/>
                          <w14:textOutline w14:w="15240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instrText>),</w:instrText>
                      </w:r>
                      <w:r>
                        <w:rPr>
                          <w:rFonts w:hint="eastAsia" w:ascii="HGS創英角ﾎﾟｯﾌﾟ体" w:hAnsi="HGS創英角ﾎﾟｯﾌﾟ体" w:eastAsia="HGS創英角ﾎﾟｯﾌﾟ体"/>
                          <w:b w:val="1"/>
                          <w:color w:val="00B050"/>
                          <w:sz w:val="36"/>
                          <w14:textOutline w14:w="15240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instrText>願</w:instrText>
                      </w:r>
                      <w:r>
                        <w:rPr>
                          <w:rFonts w:hint="eastAsia" w:ascii="HGS創英角ﾎﾟｯﾌﾟ体" w:hAnsi="HGS創英角ﾎﾟｯﾌﾟ体" w:eastAsia="HGS創英角ﾎﾟｯﾌﾟ体"/>
                          <w:b w:val="1"/>
                          <w:color w:val="00B050"/>
                          <w:sz w:val="36"/>
                          <w14:textOutline w14:w="15240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instrText>)</w:instrText>
                      </w:r>
                      <w:r>
                        <w:rPr>
                          <w:rFonts w:hint="eastAsia" w:ascii="HGS創英角ﾎﾟｯﾌﾟ体" w:hAnsi="HGS創英角ﾎﾟｯﾌﾟ体" w:eastAsia="HGS創英角ﾎﾟｯﾌﾟ体"/>
                          <w:b w:val="1"/>
                          <w:color w:val="00B050"/>
                          <w:sz w:val="36"/>
                          <w14:textOutline w14:w="15240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fldChar w:fldCharType="end"/>
                      </w:r>
                      <w:r>
                        <w:rPr>
                          <w:rFonts w:hint="eastAsia" w:ascii="HGS創英角ﾎﾟｯﾌﾟ体" w:hAnsi="HGS創英角ﾎﾟｯﾌﾟ体" w:eastAsia="HGS創英角ﾎﾟｯﾌﾟ体"/>
                          <w:b w:val="1"/>
                          <w:color w:val="00B050"/>
                          <w:sz w:val="36"/>
                          <w14:textOutline w14:w="15240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い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1" behindDoc="0" locked="0" layoutInCell="1" hidden="0" allowOverlap="1">
                <wp:simplePos x="0" y="0"/>
                <wp:positionH relativeFrom="column">
                  <wp:posOffset>-158750</wp:posOffset>
                </wp:positionH>
                <wp:positionV relativeFrom="paragraph">
                  <wp:posOffset>153670</wp:posOffset>
                </wp:positionV>
                <wp:extent cx="6659245" cy="2729865"/>
                <wp:effectExtent l="635" t="635" r="635" b="635"/>
                <wp:wrapNone/>
                <wp:docPr id="105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7" name="オブジェクト 0"/>
                      <wps:cNvSpPr/>
                      <wps:spPr>
                        <a:xfrm>
                          <a:off x="0" y="0"/>
                          <a:ext cx="6659245" cy="2729865"/>
                        </a:xfrm>
                        <a:prstGeom prst="roundRect">
                          <a:avLst>
                            <a:gd name="adj" fmla="val 5275"/>
                          </a:avLst>
                        </a:prstGeom>
                        <a:solidFill>
                          <a:schemeClr val="bg1"/>
                        </a:solidFill>
                        <a:ln w="25400" cap="flat" cmpd="sng" algn="ctr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12.1pt;mso-position-vertical-relative:text;mso-position-horizontal-relative:text;position:absolute;height:214.95pt;mso-wrap-distance-top:0pt;width:524.35pt;mso-wrap-distance-left:16pt;margin-left:-12.5pt;z-index:31;" o:spid="_x0000_s1057" o:allowincell="t" o:allowoverlap="t" filled="t" fillcolor="#ffffff [3212]" stroked="f" strokecolor="#385d8a" strokeweight="2pt" o:spt="2" arcsize="3456f">
                <v:fill/>
                <v:stroke linestyle="single" endcap="flat" dashstyl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/>
        </w:rPr>
        <w:drawing>
          <wp:anchor distT="0" distB="0" distL="114300" distR="114300" simplePos="0" relativeHeight="35" behindDoc="0" locked="0" layoutInCell="1" hidden="0" allowOverlap="1">
            <wp:simplePos x="0" y="0"/>
            <wp:positionH relativeFrom="column">
              <wp:posOffset>-24765</wp:posOffset>
            </wp:positionH>
            <wp:positionV relativeFrom="paragraph">
              <wp:posOffset>208915</wp:posOffset>
            </wp:positionV>
            <wp:extent cx="408305" cy="408305"/>
            <wp:effectExtent l="0" t="0" r="0" b="0"/>
            <wp:wrapNone/>
            <wp:docPr id="1058" name="図 77" descr="C:\Users\oa\AppData\Local\Microsoft\Windows\Temporary Internet Files\Content.Word\120.gif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8" name="図 77" descr="C:\Users\oa\AppData\Local\Microsoft\Windows\Temporary Internet Files\Content.Word\120.gif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08305" cy="4083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0"/>
        <w:spacing w:line="400" w:lineRule="exact"/>
        <w:ind w:firstLine="240" w:firstLineChars="100"/>
        <w:rPr>
          <w:rFonts w:hint="default"/>
          <w:sz w:val="24"/>
        </w:rPr>
      </w:pPr>
    </w:p>
    <w:p>
      <w:pPr>
        <w:pStyle w:val="0"/>
        <w:spacing w:line="400" w:lineRule="exact"/>
        <w:ind w:firstLine="210" w:firstLineChars="100"/>
        <w:rPr>
          <w:rFonts w:hint="default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3" behindDoc="0" locked="0" layoutInCell="1" hidden="0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150495</wp:posOffset>
                </wp:positionV>
                <wp:extent cx="6311265" cy="2205355"/>
                <wp:effectExtent l="0" t="0" r="635" b="635"/>
                <wp:wrapNone/>
                <wp:docPr id="105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59" name="オブジェクト 0"/>
                      <wps:cNvSpPr txBox="1"/>
                      <wps:spPr>
                        <a:xfrm>
                          <a:off x="0" y="0"/>
                          <a:ext cx="6311265" cy="220535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spacing w:line="348" w:lineRule="auto"/>
                              <w:rPr>
                                <w:rFonts w:hint="default" w:ascii="AR P丸ゴシック体E" w:hAnsi="AR P丸ゴシック体E" w:eastAsia="AR P丸ゴシック体E"/>
                                <w:sz w:val="24"/>
                              </w:rPr>
                            </w:pP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24"/>
                              </w:rPr>
                              <w:t>・この</w: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24"/>
                              </w:rPr>
                              <w:instrText>EQ \* jc2 \* hps12 \o\ad(\s\up 11(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12"/>
                              </w:rPr>
                              <w:instrText>ひ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12"/>
                              </w:rPr>
                              <w:instrText>な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12"/>
                              </w:rPr>
                              <w:instrText>ん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12"/>
                              </w:rPr>
                              <w:instrText>じ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12"/>
                              </w:rPr>
                              <w:instrText>ょ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24"/>
                              </w:rPr>
                              <w:instrText>避難所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24"/>
                              </w:rPr>
                              <w:t>は、</w: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24"/>
                              </w:rPr>
                              <w:instrText>EQ \* jc2 \* hps12 \o\ad(\s\up 11(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12"/>
                              </w:rPr>
                              <w:instrText>ち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12"/>
                              </w:rPr>
                              <w:instrText>い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12"/>
                              </w:rPr>
                              <w:instrText>き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24"/>
                              </w:rPr>
                              <w:instrText>地域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24"/>
                              </w:rPr>
                              <w:instrText>EQ \* jc2 \* hps12 \o\ad(\s\up 11(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12"/>
                              </w:rPr>
                              <w:instrText>ぼ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12"/>
                              </w:rPr>
                              <w:instrText>う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12"/>
                              </w:rPr>
                              <w:instrText>さ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12"/>
                              </w:rPr>
                              <w:instrText>い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24"/>
                              </w:rPr>
                              <w:instrText>防災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24"/>
                              </w:rPr>
                              <w:instrText>EQ \* jc2 \* hps12 \o\ad(\s\up 11(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12"/>
                              </w:rPr>
                              <w:instrText>き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12"/>
                              </w:rPr>
                              <w:instrText>ょ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12"/>
                              </w:rPr>
                              <w:instrText>て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12"/>
                              </w:rPr>
                              <w:instrText>ん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24"/>
                              </w:rPr>
                              <w:instrText>拠点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24"/>
                              </w:rPr>
                              <w:t>です。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spacing w:line="348" w:lineRule="auto"/>
                              <w:rPr>
                                <w:rFonts w:hint="default" w:ascii="AR P丸ゴシック体E" w:hAnsi="AR P丸ゴシック体E" w:eastAsia="AR P丸ゴシック体E"/>
                                <w:sz w:val="24"/>
                              </w:rPr>
                            </w:pP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24"/>
                              </w:rPr>
                              <w:t>　</w:t>
                            </w:r>
                            <w:r>
                              <w:rPr>
                                <w:rFonts w:hint="eastAsia" w:ascii="ＭＳ Ｐ明朝" w:hAnsi="ＭＳ Ｐ明朝" w:eastAsia="ＭＳ Ｐ明朝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hint="eastAsia" w:ascii="ＭＳ Ｐ明朝" w:hAnsi="ＭＳ Ｐ明朝" w:eastAsia="ＭＳ Ｐ明朝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ＭＳ Ｐ明朝" w:hAnsi="ＭＳ Ｐ明朝" w:eastAsia="ＭＳ Ｐ明朝"/>
                                <w:sz w:val="24"/>
                              </w:rPr>
                              <w:instrText>EQ \* jc2 \* hps12 \o\ad(\s\up 11(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12"/>
                              </w:rPr>
                              <w:instrText>ひ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12"/>
                              </w:rPr>
                              <w:instrText>な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12"/>
                              </w:rPr>
                              <w:instrText>ん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12"/>
                              </w:rPr>
                              <w:instrText>じ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12"/>
                              </w:rPr>
                              <w:instrText>ょ</w:instrText>
                            </w:r>
                            <w:r>
                              <w:rPr>
                                <w:rFonts w:hint="eastAsia" w:ascii="ＭＳ Ｐ明朝" w:hAnsi="ＭＳ Ｐ明朝" w:eastAsia="ＭＳ Ｐ明朝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eastAsia" w:ascii="ＭＳ Ｐ明朝" w:hAnsi="ＭＳ Ｐ明朝" w:eastAsia="ＭＳ Ｐ明朝"/>
                                <w:sz w:val="24"/>
                              </w:rPr>
                              <w:instrText>避難所</w:instrText>
                            </w:r>
                            <w:r>
                              <w:rPr>
                                <w:rFonts w:hint="eastAsia" w:ascii="ＭＳ Ｐ明朝" w:hAnsi="ＭＳ Ｐ明朝" w:eastAsia="ＭＳ Ｐ明朝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eastAsia" w:ascii="ＭＳ Ｐ明朝" w:hAnsi="ＭＳ Ｐ明朝" w:eastAsia="ＭＳ Ｐ明朝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ＭＳ Ｐ明朝" w:hAnsi="ＭＳ Ｐ明朝" w:eastAsia="ＭＳ Ｐ明朝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ＭＳ Ｐ明朝" w:hAnsi="ＭＳ Ｐ明朝" w:eastAsia="ＭＳ Ｐ明朝"/>
                                <w:sz w:val="24"/>
                              </w:rPr>
                              <w:instrText>EQ \* jc2 \* hps12 \o\ad(\s\up 11(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12"/>
                              </w:rPr>
                              <w:instrText>い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12"/>
                              </w:rPr>
                              <w:instrText>が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12"/>
                              </w:rPr>
                              <w:instrText>い</w:instrText>
                            </w:r>
                            <w:r>
                              <w:rPr>
                                <w:rFonts w:hint="eastAsia" w:ascii="ＭＳ Ｐ明朝" w:hAnsi="ＭＳ Ｐ明朝" w:eastAsia="ＭＳ Ｐ明朝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eastAsia" w:ascii="ＭＳ Ｐ明朝" w:hAnsi="ＭＳ Ｐ明朝" w:eastAsia="ＭＳ Ｐ明朝"/>
                                <w:sz w:val="24"/>
                              </w:rPr>
                              <w:instrText>以外</w:instrText>
                            </w:r>
                            <w:r>
                              <w:rPr>
                                <w:rFonts w:hint="eastAsia" w:ascii="ＭＳ Ｐ明朝" w:hAnsi="ＭＳ Ｐ明朝" w:eastAsia="ＭＳ Ｐ明朝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eastAsia" w:ascii="ＭＳ Ｐ明朝" w:hAnsi="ＭＳ Ｐ明朝" w:eastAsia="ＭＳ Ｐ明朝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ＭＳ Ｐ明朝" w:hAnsi="ＭＳ Ｐ明朝" w:eastAsia="ＭＳ Ｐ明朝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hint="eastAsia" w:ascii="ＭＳ Ｐ明朝" w:hAnsi="ＭＳ Ｐ明朝" w:eastAsia="ＭＳ Ｐ明朝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ＭＳ Ｐ明朝" w:hAnsi="ＭＳ Ｐ明朝" w:eastAsia="ＭＳ Ｐ明朝"/>
                                <w:sz w:val="24"/>
                              </w:rPr>
                              <w:instrText>EQ \* jc2 \* hps12 \o\ad(\s\up 11(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12"/>
                              </w:rPr>
                              <w:instrText>ば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12"/>
                              </w:rPr>
                              <w:instrText>し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12"/>
                              </w:rPr>
                              <w:instrText>ょ</w:instrText>
                            </w:r>
                            <w:r>
                              <w:rPr>
                                <w:rFonts w:hint="eastAsia" w:ascii="ＭＳ Ｐ明朝" w:hAnsi="ＭＳ Ｐ明朝" w:eastAsia="ＭＳ Ｐ明朝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eastAsia" w:ascii="ＭＳ Ｐ明朝" w:hAnsi="ＭＳ Ｐ明朝" w:eastAsia="ＭＳ Ｐ明朝"/>
                                <w:sz w:val="24"/>
                              </w:rPr>
                              <w:instrText>場所</w:instrText>
                            </w:r>
                            <w:r>
                              <w:rPr>
                                <w:rFonts w:hint="eastAsia" w:ascii="ＭＳ Ｐ明朝" w:hAnsi="ＭＳ Ｐ明朝" w:eastAsia="ＭＳ Ｐ明朝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eastAsia" w:ascii="ＭＳ Ｐ明朝" w:hAnsi="ＭＳ Ｐ明朝" w:eastAsia="ＭＳ Ｐ明朝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ＭＳ Ｐ明朝" w:hAnsi="ＭＳ Ｐ明朝" w:eastAsia="ＭＳ Ｐ明朝"/>
                                <w:sz w:val="24"/>
                              </w:rPr>
                              <w:t>に</w:t>
                            </w:r>
                            <w:r>
                              <w:rPr>
                                <w:rFonts w:hint="eastAsia" w:ascii="ＭＳ Ｐ明朝" w:hAnsi="ＭＳ Ｐ明朝" w:eastAsia="ＭＳ Ｐ明朝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ＭＳ Ｐ明朝" w:hAnsi="ＭＳ Ｐ明朝" w:eastAsia="ＭＳ Ｐ明朝"/>
                                <w:sz w:val="24"/>
                              </w:rPr>
                              <w:instrText>EQ \* jc2 \* hps12 \o\ad(\s\up 11(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12"/>
                              </w:rPr>
                              <w:instrText>た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12"/>
                              </w:rPr>
                              <w:instrText>い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12"/>
                              </w:rPr>
                              <w:instrText>ざ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12"/>
                              </w:rPr>
                              <w:instrText>い</w:instrText>
                            </w:r>
                            <w:r>
                              <w:rPr>
                                <w:rFonts w:hint="eastAsia" w:ascii="ＭＳ Ｐ明朝" w:hAnsi="ＭＳ Ｐ明朝" w:eastAsia="ＭＳ Ｐ明朝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eastAsia" w:ascii="ＭＳ Ｐ明朝" w:hAnsi="ＭＳ Ｐ明朝" w:eastAsia="ＭＳ Ｐ明朝"/>
                                <w:sz w:val="24"/>
                              </w:rPr>
                              <w:instrText>滞在</w:instrText>
                            </w:r>
                            <w:r>
                              <w:rPr>
                                <w:rFonts w:hint="eastAsia" w:ascii="ＭＳ Ｐ明朝" w:hAnsi="ＭＳ Ｐ明朝" w:eastAsia="ＭＳ Ｐ明朝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eastAsia" w:ascii="ＭＳ Ｐ明朝" w:hAnsi="ＭＳ Ｐ明朝" w:eastAsia="ＭＳ Ｐ明朝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ＭＳ Ｐ明朝" w:hAnsi="ＭＳ Ｐ明朝" w:eastAsia="ＭＳ Ｐ明朝"/>
                                <w:sz w:val="24"/>
                              </w:rPr>
                              <w:t>する</w:t>
                            </w:r>
                            <w:r>
                              <w:rPr>
                                <w:rFonts w:hint="eastAsia" w:ascii="ＭＳ Ｐ明朝" w:hAnsi="ＭＳ Ｐ明朝" w:eastAsia="ＭＳ Ｐ明朝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ＭＳ Ｐ明朝" w:hAnsi="ＭＳ Ｐ明朝" w:eastAsia="ＭＳ Ｐ明朝"/>
                                <w:sz w:val="24"/>
                              </w:rPr>
                              <w:instrText>EQ \* jc2 \* hps12 \o\ad(\s\up 11(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12"/>
                              </w:rPr>
                              <w:instrText>ひ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12"/>
                              </w:rPr>
                              <w:instrText>さ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12"/>
                              </w:rPr>
                              <w:instrText>い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12"/>
                              </w:rPr>
                              <w:instrText>し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12"/>
                              </w:rPr>
                              <w:instrText>ゃ</w:instrText>
                            </w:r>
                            <w:r>
                              <w:rPr>
                                <w:rFonts w:hint="eastAsia" w:ascii="ＭＳ Ｐ明朝" w:hAnsi="ＭＳ Ｐ明朝" w:eastAsia="ＭＳ Ｐ明朝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eastAsia" w:ascii="ＭＳ Ｐ明朝" w:hAnsi="ＭＳ Ｐ明朝" w:eastAsia="ＭＳ Ｐ明朝"/>
                                <w:sz w:val="24"/>
                              </w:rPr>
                              <w:instrText>被災者</w:instrText>
                            </w:r>
                            <w:r>
                              <w:rPr>
                                <w:rFonts w:hint="eastAsia" w:ascii="ＭＳ Ｐ明朝" w:hAnsi="ＭＳ Ｐ明朝" w:eastAsia="ＭＳ Ｐ明朝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eastAsia" w:ascii="ＭＳ Ｐ明朝" w:hAnsi="ＭＳ Ｐ明朝" w:eastAsia="ＭＳ Ｐ明朝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ＭＳ Ｐ明朝" w:hAnsi="ＭＳ Ｐ明朝" w:eastAsia="ＭＳ Ｐ明朝"/>
                                <w:sz w:val="24"/>
                              </w:rPr>
                              <w:t>も</w:t>
                            </w:r>
                            <w:r>
                              <w:rPr>
                                <w:rFonts w:hint="eastAsia" w:ascii="ＭＳ Ｐ明朝" w:hAnsi="ＭＳ Ｐ明朝" w:eastAsia="ＭＳ Ｐ明朝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ＭＳ Ｐ明朝" w:hAnsi="ＭＳ Ｐ明朝" w:eastAsia="ＭＳ Ｐ明朝"/>
                                <w:sz w:val="24"/>
                              </w:rPr>
                              <w:instrText>EQ \* jc2 \* hps12 \o\ad(\s\up 11(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12"/>
                              </w:rPr>
                              <w:instrText>ふ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12"/>
                              </w:rPr>
                              <w:instrText>く</w:instrText>
                            </w:r>
                            <w:r>
                              <w:rPr>
                                <w:rFonts w:hint="eastAsia" w:ascii="ＭＳ Ｐ明朝" w:hAnsi="ＭＳ Ｐ明朝" w:eastAsia="ＭＳ Ｐ明朝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eastAsia" w:ascii="ＭＳ Ｐ明朝" w:hAnsi="ＭＳ Ｐ明朝" w:eastAsia="ＭＳ Ｐ明朝"/>
                                <w:sz w:val="24"/>
                              </w:rPr>
                              <w:instrText>含</w:instrText>
                            </w:r>
                            <w:r>
                              <w:rPr>
                                <w:rFonts w:hint="eastAsia" w:ascii="ＭＳ Ｐ明朝" w:hAnsi="ＭＳ Ｐ明朝" w:eastAsia="ＭＳ Ｐ明朝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eastAsia" w:ascii="ＭＳ Ｐ明朝" w:hAnsi="ＭＳ Ｐ明朝" w:eastAsia="ＭＳ Ｐ明朝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ＭＳ Ｐ明朝" w:hAnsi="ＭＳ Ｐ明朝" w:eastAsia="ＭＳ Ｐ明朝"/>
                                <w:sz w:val="24"/>
                              </w:rPr>
                              <w:t>めた</w:t>
                            </w:r>
                            <w:r>
                              <w:rPr>
                                <w:rFonts w:hint="eastAsia" w:ascii="ＭＳ Ｐ明朝" w:hAnsi="ＭＳ Ｐ明朝" w:eastAsia="ＭＳ Ｐ明朝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ＭＳ Ｐ明朝" w:hAnsi="ＭＳ Ｐ明朝" w:eastAsia="ＭＳ Ｐ明朝"/>
                                <w:sz w:val="24"/>
                              </w:rPr>
                              <w:instrText>EQ \* jc2 \* hps12 \o\ad(\s\up 11(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12"/>
                              </w:rPr>
                              <w:instrText>せ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12"/>
                              </w:rPr>
                              <w:instrText>い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12"/>
                              </w:rPr>
                              <w:instrText>か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12"/>
                              </w:rPr>
                              <w:instrText>つ</w:instrText>
                            </w:r>
                            <w:r>
                              <w:rPr>
                                <w:rFonts w:hint="eastAsia" w:ascii="ＭＳ Ｐ明朝" w:hAnsi="ＭＳ Ｐ明朝" w:eastAsia="ＭＳ Ｐ明朝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eastAsia" w:ascii="ＭＳ Ｐ明朝" w:hAnsi="ＭＳ Ｐ明朝" w:eastAsia="ＭＳ Ｐ明朝"/>
                                <w:sz w:val="24"/>
                              </w:rPr>
                              <w:instrText>生活</w:instrText>
                            </w:r>
                            <w:r>
                              <w:rPr>
                                <w:rFonts w:hint="eastAsia" w:ascii="ＭＳ Ｐ明朝" w:hAnsi="ＭＳ Ｐ明朝" w:eastAsia="ＭＳ Ｐ明朝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eastAsia" w:ascii="ＭＳ Ｐ明朝" w:hAnsi="ＭＳ Ｐ明朝" w:eastAsia="ＭＳ Ｐ明朝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ＭＳ Ｐ明朝" w:hAnsi="ＭＳ Ｐ明朝" w:eastAsia="ＭＳ Ｐ明朝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ＭＳ Ｐ明朝" w:hAnsi="ＭＳ Ｐ明朝" w:eastAsia="ＭＳ Ｐ明朝"/>
                                <w:sz w:val="24"/>
                              </w:rPr>
                              <w:instrText>EQ \* jc2 \* hps12 \o\ad(\s\up 11(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12"/>
                              </w:rPr>
                              <w:instrText>し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12"/>
                              </w:rPr>
                              <w:instrText>え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12"/>
                              </w:rPr>
                              <w:instrText>ん</w:instrText>
                            </w:r>
                            <w:r>
                              <w:rPr>
                                <w:rFonts w:hint="eastAsia" w:ascii="ＭＳ Ｐ明朝" w:hAnsi="ＭＳ Ｐ明朝" w:eastAsia="ＭＳ Ｐ明朝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eastAsia" w:ascii="ＭＳ Ｐ明朝" w:hAnsi="ＭＳ Ｐ明朝" w:eastAsia="ＭＳ Ｐ明朝"/>
                                <w:sz w:val="24"/>
                              </w:rPr>
                              <w:instrText>支援</w:instrText>
                            </w:r>
                            <w:r>
                              <w:rPr>
                                <w:rFonts w:hint="eastAsia" w:ascii="ＭＳ Ｐ明朝" w:hAnsi="ＭＳ Ｐ明朝" w:eastAsia="ＭＳ Ｐ明朝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eastAsia" w:ascii="ＭＳ Ｐ明朝" w:hAnsi="ＭＳ Ｐ明朝" w:eastAsia="ＭＳ Ｐ明朝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ＭＳ Ｐ明朝" w:hAnsi="ＭＳ Ｐ明朝" w:eastAsia="ＭＳ Ｐ明朝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hint="eastAsia" w:ascii="ＭＳ Ｐ明朝" w:hAnsi="ＭＳ Ｐ明朝" w:eastAsia="ＭＳ Ｐ明朝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ＭＳ Ｐ明朝" w:hAnsi="ＭＳ Ｐ明朝" w:eastAsia="ＭＳ Ｐ明朝"/>
                                <w:sz w:val="24"/>
                              </w:rPr>
                              <w:instrText>EQ \* jc2 \* hps12 \o\ad(\s\up 11(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12"/>
                              </w:rPr>
                              <w:instrText>お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12"/>
                              </w:rPr>
                              <w:instrText>こ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12"/>
                              </w:rPr>
                              <w:instrText>な</w:instrText>
                            </w:r>
                            <w:r>
                              <w:rPr>
                                <w:rFonts w:hint="eastAsia" w:ascii="ＭＳ Ｐ明朝" w:hAnsi="ＭＳ Ｐ明朝" w:eastAsia="ＭＳ Ｐ明朝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eastAsia" w:ascii="ＭＳ Ｐ明朝" w:hAnsi="ＭＳ Ｐ明朝" w:eastAsia="ＭＳ Ｐ明朝"/>
                                <w:sz w:val="24"/>
                              </w:rPr>
                              <w:instrText>行</w:instrText>
                            </w:r>
                            <w:r>
                              <w:rPr>
                                <w:rFonts w:hint="eastAsia" w:ascii="ＭＳ Ｐ明朝" w:hAnsi="ＭＳ Ｐ明朝" w:eastAsia="ＭＳ Ｐ明朝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eastAsia" w:ascii="ＭＳ Ｐ明朝" w:hAnsi="ＭＳ Ｐ明朝" w:eastAsia="ＭＳ Ｐ明朝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ＭＳ Ｐ明朝" w:hAnsi="ＭＳ Ｐ明朝" w:eastAsia="ＭＳ Ｐ明朝"/>
                                <w:sz w:val="24"/>
                              </w:rPr>
                              <w:t>います。）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spacing w:line="348" w:lineRule="auto"/>
                              <w:rPr>
                                <w:rFonts w:hint="default" w:ascii="AR P丸ゴシック体E" w:hAnsi="AR P丸ゴシック体E" w:eastAsia="AR P丸ゴシック体E"/>
                              </w:rPr>
                            </w:pP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24"/>
                              </w:rPr>
                              <w:instrText>EQ \* jc2 \* hps12 \o\ad(\s\up 11(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12"/>
                              </w:rPr>
                              <w:instrText>ひ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12"/>
                              </w:rPr>
                              <w:instrText>な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12"/>
                              </w:rPr>
                              <w:instrText>ん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12"/>
                              </w:rPr>
                              <w:instrText>じ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12"/>
                              </w:rPr>
                              <w:instrText>ょ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24"/>
                              </w:rPr>
                              <w:instrText>避難所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24"/>
                              </w:rPr>
                              <w:t>は、</w: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24"/>
                              </w:rPr>
                              <w:instrText>EQ \* jc2 \* hps12 \o\ad(\s\up 11(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12"/>
                              </w:rPr>
                              <w:instrText>ひ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12"/>
                              </w:rPr>
                              <w:instrText>な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12"/>
                              </w:rPr>
                              <w:instrText>ん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12"/>
                              </w:rPr>
                              <w:instrText>じ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12"/>
                              </w:rPr>
                              <w:instrText>ょ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24"/>
                              </w:rPr>
                              <w:instrText>避難所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24"/>
                              </w:rPr>
                              <w:instrText>EQ \* jc2 \* hps12 \o\ad(\s\up 11(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12"/>
                              </w:rPr>
                              <w:instrText>り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12"/>
                              </w:rPr>
                              <w:instrText>よ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12"/>
                              </w:rPr>
                              <w:instrText>う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24"/>
                              </w:rPr>
                              <w:instrText>利用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24"/>
                              </w:rPr>
                              <w:t>する</w: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24"/>
                              </w:rPr>
                              <w:instrText>EQ \* jc2 \* hps12 \o\ad(\s\up 11(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12"/>
                              </w:rPr>
                              <w:instrText>ひ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12"/>
                              </w:rPr>
                              <w:instrText>と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24"/>
                              </w:rPr>
                              <w:instrText>人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24"/>
                              </w:rPr>
                              <w:instrText>EQ \* jc2 \* hps12 \o\ad(\s\up 11(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12"/>
                              </w:rPr>
                              <w:instrText>ぜ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12"/>
                              </w:rPr>
                              <w:instrText>ん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12"/>
                              </w:rPr>
                              <w:instrText>い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12"/>
                              </w:rPr>
                              <w:instrText>ん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24"/>
                              </w:rPr>
                              <w:instrText>全員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24"/>
                              </w:rPr>
                              <w:t>が</w: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24"/>
                              </w:rPr>
                              <w:instrText>EQ \* jc2 \* hps12 \o\ad(\s\up 11(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12"/>
                              </w:rPr>
                              <w:instrText>き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12"/>
                              </w:rPr>
                              <w:instrText>ょ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12"/>
                              </w:rPr>
                              <w:instrText>う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12"/>
                              </w:rPr>
                              <w:instrText>り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12"/>
                              </w:rPr>
                              <w:instrText>ょ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12"/>
                              </w:rPr>
                              <w:instrText>く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24"/>
                              </w:rPr>
                              <w:instrText>協力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24"/>
                              </w:rPr>
                              <w:t>して</w: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24"/>
                              </w:rPr>
                              <w:instrText>EQ \* jc2 \* hps12 \o\ad(\s\up 11(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12"/>
                              </w:rPr>
                              <w:instrText>う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12"/>
                              </w:rPr>
                              <w:instrText>ん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12"/>
                              </w:rPr>
                              <w:instrText>え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12"/>
                              </w:rPr>
                              <w:instrText>い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24"/>
                              </w:rPr>
                              <w:instrText>運営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24"/>
                              </w:rPr>
                              <w:t>します。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spacing w:line="348" w:lineRule="auto"/>
                              <w:ind w:leftChars="0" w:hanging="146" w:hangingChars="61"/>
                              <w:rPr>
                                <w:rFonts w:hint="default" w:ascii="AR P丸ゴシック体E" w:hAnsi="AR P丸ゴシック体E" w:eastAsia="AR P丸ゴシック体E"/>
                              </w:rPr>
                            </w:pP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24"/>
                              </w:rPr>
                              <w:t>・この</w: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24"/>
                              </w:rPr>
                              <w:instrText>EQ \* jc2 \* hps12 \o\ad(\s\up 11(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12"/>
                              </w:rPr>
                              <w:instrText>ひ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12"/>
                              </w:rPr>
                              <w:instrText>な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12"/>
                              </w:rPr>
                              <w:instrText>ん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12"/>
                              </w:rPr>
                              <w:instrText>じ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12"/>
                              </w:rPr>
                              <w:instrText>ょ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24"/>
                              </w:rPr>
                              <w:instrText>避難所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24"/>
                              </w:rPr>
                              <w:t>は、</w: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24"/>
                              </w:rPr>
                              <w:instrText>EQ \* jc2 \* hps12 \o\ad(\s\up 11(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12"/>
                              </w:rPr>
                              <w:instrText>で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12"/>
                              </w:rPr>
                              <w:instrText>ん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12"/>
                              </w:rPr>
                              <w:instrText>き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24"/>
                              </w:rPr>
                              <w:instrText>電気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24"/>
                              </w:rPr>
                              <w:instrText>EQ \* jc2 \* hps12 \o\ad(\s\up 11(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12"/>
                              </w:rPr>
                              <w:instrText>す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12"/>
                              </w:rPr>
                              <w:instrText>い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12"/>
                              </w:rPr>
                              <w:instrText>ど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12"/>
                              </w:rPr>
                              <w:instrText>う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24"/>
                              </w:rPr>
                              <w:instrText>水道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24"/>
                              </w:rPr>
                              <w:t>などライフラインが</w: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24"/>
                              </w:rPr>
                              <w:instrText>EQ \* jc2 \* hps12 \o\ad(\s\up 11(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12"/>
                              </w:rPr>
                              <w:instrText>ふ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12"/>
                              </w:rPr>
                              <w:instrText>っ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12"/>
                              </w:rPr>
                              <w:instrText>き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12"/>
                              </w:rPr>
                              <w:instrText>ゅ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12"/>
                              </w:rPr>
                              <w:instrText>う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24"/>
                              </w:rPr>
                              <w:instrText>復旧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24"/>
                              </w:rPr>
                              <w:t>した</w: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24"/>
                              </w:rPr>
                              <w:instrText>EQ \* jc2 \* hps12 \o\ad(\s\up 11(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12"/>
                              </w:rPr>
                              <w:instrText>あ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12"/>
                              </w:rPr>
                              <w:instrText>と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24"/>
                              </w:rPr>
                              <w:instrText>後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color w:val="auto"/>
                                <w:sz w:val="24"/>
                                <w:u w:val="none" w:color="auto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color w:val="auto"/>
                                <w:sz w:val="24"/>
                                <w:u w:val="none" w:color="auto"/>
                              </w:rPr>
                              <w:instrText>EQ \* jc2 \* hps12 \o\ad(\s\up 11(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color w:val="auto"/>
                                <w:sz w:val="12"/>
                              </w:rPr>
                              <w:instrText>ひ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color w:val="auto"/>
                                <w:sz w:val="12"/>
                              </w:rPr>
                              <w:instrText>さ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color w:val="auto"/>
                                <w:sz w:val="12"/>
                              </w:rPr>
                              <w:instrText>い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color w:val="auto"/>
                                <w:sz w:val="12"/>
                              </w:rPr>
                              <w:instrText>し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color w:val="auto"/>
                                <w:sz w:val="12"/>
                              </w:rPr>
                              <w:instrText>ゃ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color w:val="auto"/>
                                <w:sz w:val="24"/>
                                <w:u w:val="none" w:color="auto"/>
                              </w:rPr>
                              <w:instrText>),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color w:val="auto"/>
                                <w:sz w:val="24"/>
                                <w:u w:val="none" w:color="auto"/>
                              </w:rPr>
                              <w:instrText>被災者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color w:val="auto"/>
                                <w:sz w:val="24"/>
                                <w:u w:val="none" w:color="auto"/>
                              </w:rPr>
                              <w:instrText>)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color w:val="auto"/>
                                <w:sz w:val="24"/>
                                <w:u w:val="none" w:color="auto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color w:val="auto"/>
                                <w:sz w:val="24"/>
                                <w:u w:val="none" w:color="auto"/>
                              </w:rPr>
                              <w:t>の</w: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color w:val="auto"/>
                                <w:sz w:val="24"/>
                                <w:u w:val="none" w:color="auto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color w:val="auto"/>
                                <w:sz w:val="24"/>
                                <w:u w:val="none" w:color="auto"/>
                              </w:rPr>
                              <w:instrText>EQ \* jc2 \* hps12 \o\ad(\s\up 11(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color w:val="auto"/>
                                <w:sz w:val="12"/>
                              </w:rPr>
                              <w:instrText>ざ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color w:val="auto"/>
                                <w:sz w:val="12"/>
                              </w:rPr>
                              <w:instrText>い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color w:val="auto"/>
                                <w:sz w:val="12"/>
                              </w:rPr>
                              <w:instrText>た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color w:val="auto"/>
                                <w:sz w:val="12"/>
                              </w:rPr>
                              <w:instrText>く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color w:val="auto"/>
                                <w:sz w:val="24"/>
                                <w:u w:val="none" w:color="auto"/>
                              </w:rPr>
                              <w:instrText>),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color w:val="auto"/>
                                <w:sz w:val="24"/>
                                <w:u w:val="none" w:color="auto"/>
                              </w:rPr>
                              <w:instrText>在宅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color w:val="auto"/>
                                <w:sz w:val="24"/>
                                <w:u w:val="none" w:color="auto"/>
                              </w:rPr>
                              <w:instrText>)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color w:val="auto"/>
                                <w:sz w:val="24"/>
                                <w:u w:val="none" w:color="auto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color w:val="auto"/>
                                <w:sz w:val="24"/>
                                <w:u w:val="none" w:color="auto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color w:val="auto"/>
                                <w:sz w:val="24"/>
                                <w:u w:val="none" w:color="auto"/>
                              </w:rPr>
                              <w:instrText>EQ \* jc2 \* hps12 \o\ad(\s\up 11(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color w:val="auto"/>
                                <w:sz w:val="12"/>
                              </w:rPr>
                              <w:instrText>せ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color w:val="auto"/>
                                <w:sz w:val="12"/>
                              </w:rPr>
                              <w:instrText>い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color w:val="auto"/>
                                <w:sz w:val="12"/>
                              </w:rPr>
                              <w:instrText>か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color w:val="auto"/>
                                <w:sz w:val="12"/>
                              </w:rPr>
                              <w:instrText>つ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color w:val="auto"/>
                                <w:sz w:val="24"/>
                                <w:u w:val="none" w:color="auto"/>
                              </w:rPr>
                              <w:instrText>),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color w:val="auto"/>
                                <w:sz w:val="24"/>
                                <w:u w:val="none" w:color="auto"/>
                              </w:rPr>
                              <w:instrText>生活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color w:val="auto"/>
                                <w:sz w:val="24"/>
                                <w:u w:val="none" w:color="auto"/>
                              </w:rPr>
                              <w:instrText>)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color w:val="auto"/>
                                <w:sz w:val="24"/>
                                <w:u w:val="none" w:color="auto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color w:val="auto"/>
                                <w:sz w:val="24"/>
                                <w:u w:val="none" w:color="auto"/>
                              </w:rPr>
                              <w:t>の</w: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color w:val="auto"/>
                                <w:sz w:val="24"/>
                                <w:u w:val="none" w:color="auto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color w:val="auto"/>
                                <w:sz w:val="24"/>
                                <w:u w:val="none" w:color="auto"/>
                              </w:rPr>
                              <w:instrText>EQ \* jc2 \* hps12 \o\ad(\s\up 11(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color w:val="auto"/>
                                <w:sz w:val="12"/>
                              </w:rPr>
                              <w:instrText>け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color w:val="auto"/>
                                <w:sz w:val="12"/>
                              </w:rPr>
                              <w:instrText>い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color w:val="auto"/>
                                <w:sz w:val="12"/>
                              </w:rPr>
                              <w:instrText>ぞ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color w:val="auto"/>
                                <w:sz w:val="12"/>
                              </w:rPr>
                              <w:instrText>く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color w:val="auto"/>
                                <w:sz w:val="24"/>
                                <w:u w:val="none" w:color="auto"/>
                              </w:rPr>
                              <w:instrText>),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color w:val="auto"/>
                                <w:sz w:val="24"/>
                                <w:u w:val="none" w:color="auto"/>
                              </w:rPr>
                              <w:instrText>継続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color w:val="auto"/>
                                <w:sz w:val="24"/>
                                <w:u w:val="none" w:color="auto"/>
                              </w:rPr>
                              <w:instrText>)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color w:val="auto"/>
                                <w:sz w:val="24"/>
                                <w:u w:val="none" w:color="auto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color w:val="auto"/>
                                <w:sz w:val="24"/>
                                <w:u w:val="none" w:color="auto"/>
                              </w:rPr>
                              <w:t>が</w: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color w:val="auto"/>
                                <w:sz w:val="24"/>
                                <w:u w:val="none" w:color="auto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color w:val="auto"/>
                                <w:sz w:val="24"/>
                                <w:u w:val="none" w:color="auto"/>
                              </w:rPr>
                              <w:instrText>EQ \* jc2 \* hps12 \o\ad(\s\up 11(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color w:val="auto"/>
                                <w:sz w:val="12"/>
                              </w:rPr>
                              <w:instrText>か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color w:val="auto"/>
                                <w:sz w:val="12"/>
                              </w:rPr>
                              <w:instrText>の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color w:val="auto"/>
                                <w:sz w:val="12"/>
                              </w:rPr>
                              <w:instrText>う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color w:val="auto"/>
                                <w:sz w:val="24"/>
                                <w:u w:val="none" w:color="auto"/>
                              </w:rPr>
                              <w:instrText>),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color w:val="auto"/>
                                <w:sz w:val="24"/>
                                <w:u w:val="none" w:color="auto"/>
                              </w:rPr>
                              <w:instrText>可能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color w:val="auto"/>
                                <w:sz w:val="24"/>
                                <w:u w:val="none" w:color="auto"/>
                              </w:rPr>
                              <w:instrText>)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color w:val="auto"/>
                                <w:sz w:val="24"/>
                                <w:u w:val="none" w:color="auto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color w:val="auto"/>
                                <w:sz w:val="24"/>
                                <w:u w:val="none" w:color="auto"/>
                              </w:rPr>
                              <w:t>か</w: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color w:val="auto"/>
                                <w:sz w:val="24"/>
                                <w:u w:val="none" w:color="auto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color w:val="auto"/>
                                <w:sz w:val="24"/>
                                <w:u w:val="none" w:color="auto"/>
                              </w:rPr>
                              <w:instrText>EQ \* jc2 \* hps12 \o\ad(\s\up 11(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color w:val="auto"/>
                                <w:sz w:val="12"/>
                              </w:rPr>
                              <w:instrText>か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color w:val="auto"/>
                                <w:sz w:val="12"/>
                              </w:rPr>
                              <w:instrText>く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color w:val="auto"/>
                                <w:sz w:val="12"/>
                              </w:rPr>
                              <w:instrText>に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color w:val="auto"/>
                                <w:sz w:val="12"/>
                              </w:rPr>
                              <w:instrText>ん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color w:val="auto"/>
                                <w:sz w:val="24"/>
                                <w:u w:val="none" w:color="auto"/>
                              </w:rPr>
                              <w:instrText>),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color w:val="auto"/>
                                <w:sz w:val="24"/>
                                <w:u w:val="none" w:color="auto"/>
                              </w:rPr>
                              <w:instrText>確認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color w:val="auto"/>
                                <w:sz w:val="24"/>
                                <w:u w:val="none" w:color="auto"/>
                              </w:rPr>
                              <w:instrText>)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color w:val="auto"/>
                                <w:sz w:val="24"/>
                                <w:u w:val="none" w:color="auto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color w:val="auto"/>
                                <w:sz w:val="24"/>
                                <w:u w:val="none" w:color="auto"/>
                              </w:rPr>
                              <w:t>し</w: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24"/>
                              </w:rPr>
                              <w:t>、すみやかに</w: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24"/>
                              </w:rPr>
                              <w:instrText>EQ \* jc2 \* hps12 \o\ad(\s\up 11(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12"/>
                              </w:rPr>
                              <w:instrText>へ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12"/>
                              </w:rPr>
                              <w:instrText>い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12"/>
                              </w:rPr>
                              <w:instrText>さ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24"/>
                              </w:rPr>
                              <w:instrText>閉鎖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24"/>
                              </w:rPr>
                              <w:t>します。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spacing w:line="348" w:lineRule="auto"/>
                              <w:rPr>
                                <w:rFonts w:hint="default" w:ascii="AR P丸ゴシック体E" w:hAnsi="AR P丸ゴシック体E" w:eastAsia="AR P丸ゴシック体E"/>
                              </w:rPr>
                            </w:pPr>
                            <w:r>
                              <w:rPr>
                                <w:rFonts w:hint="eastAsia" w:ascii="ＭＳ Ｐ明朝" w:hAnsi="ＭＳ Ｐ明朝" w:eastAsia="ＭＳ Ｐ明朝"/>
                                <w:sz w:val="24"/>
                              </w:rPr>
                              <w:t>　（</w:t>
                            </w:r>
                            <w:r>
                              <w:rPr>
                                <w:rFonts w:hint="default" w:ascii="ＭＳ Ｐ明朝" w:hAnsi="ＭＳ Ｐ明朝" w:eastAsia="ＭＳ Ｐ明朝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ＭＳ Ｐ明朝" w:hAnsi="ＭＳ Ｐ明朝" w:eastAsia="ＭＳ Ｐ明朝"/>
                                <w:sz w:val="24"/>
                              </w:rPr>
                              <w:instrText>EQ \* jc2 \* hps12 \o\ad(\s\up 11(</w:instrText>
                            </w:r>
                            <w:r>
                              <w:rPr>
                                <w:rFonts w:hint="default" w:ascii="AR P丸ゴシック体E" w:hAnsi="AR P丸ゴシック体E" w:eastAsia="AR P丸ゴシック体E"/>
                                <w:sz w:val="12"/>
                              </w:rPr>
                              <w:instrText>す</w:instrText>
                            </w:r>
                            <w:r>
                              <w:rPr>
                                <w:rFonts w:hint="default" w:ascii="ＭＳ Ｐ明朝" w:hAnsi="ＭＳ Ｐ明朝" w:eastAsia="ＭＳ Ｐ明朝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default" w:ascii="ＭＳ Ｐ明朝" w:hAnsi="ＭＳ Ｐ明朝" w:eastAsia="ＭＳ Ｐ明朝"/>
                                <w:sz w:val="24"/>
                              </w:rPr>
                              <w:instrText>住</w:instrText>
                            </w:r>
                            <w:r>
                              <w:rPr>
                                <w:rFonts w:hint="default" w:ascii="ＭＳ Ｐ明朝" w:hAnsi="ＭＳ Ｐ明朝" w:eastAsia="ＭＳ Ｐ明朝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default" w:ascii="ＭＳ Ｐ明朝" w:hAnsi="ＭＳ Ｐ明朝" w:eastAsia="ＭＳ Ｐ明朝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ＭＳ Ｐ明朝" w:hAnsi="ＭＳ Ｐ明朝" w:eastAsia="ＭＳ Ｐ明朝"/>
                                <w:sz w:val="24"/>
                              </w:rPr>
                              <w:t>まいをなくした</w:t>
                            </w:r>
                            <w:r>
                              <w:rPr>
                                <w:rFonts w:hint="default" w:ascii="ＭＳ Ｐ明朝" w:hAnsi="ＭＳ Ｐ明朝" w:eastAsia="ＭＳ Ｐ明朝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ＭＳ Ｐ明朝" w:hAnsi="ＭＳ Ｐ明朝" w:eastAsia="ＭＳ Ｐ明朝"/>
                                <w:sz w:val="24"/>
                              </w:rPr>
                              <w:instrText>EQ \* jc2 \* hps12 \o\ad(\s\up 11(</w:instrText>
                            </w:r>
                            <w:r>
                              <w:rPr>
                                <w:rFonts w:hint="default" w:ascii="AR P丸ゴシック体E" w:hAnsi="AR P丸ゴシック体E" w:eastAsia="AR P丸ゴシック体E"/>
                                <w:sz w:val="12"/>
                              </w:rPr>
                              <w:instrText>ひ</w:instrText>
                            </w:r>
                            <w:r>
                              <w:rPr>
                                <w:rFonts w:hint="default" w:ascii="AR P丸ゴシック体E" w:hAnsi="AR P丸ゴシック体E" w:eastAsia="AR P丸ゴシック体E"/>
                                <w:sz w:val="12"/>
                              </w:rPr>
                              <w:instrText>と</w:instrText>
                            </w:r>
                            <w:r>
                              <w:rPr>
                                <w:rFonts w:hint="default" w:ascii="ＭＳ Ｐ明朝" w:hAnsi="ＭＳ Ｐ明朝" w:eastAsia="ＭＳ Ｐ明朝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default" w:ascii="ＭＳ Ｐ明朝" w:hAnsi="ＭＳ Ｐ明朝" w:eastAsia="ＭＳ Ｐ明朝"/>
                                <w:sz w:val="24"/>
                              </w:rPr>
                              <w:instrText>人</w:instrText>
                            </w:r>
                            <w:r>
                              <w:rPr>
                                <w:rFonts w:hint="default" w:ascii="ＭＳ Ｐ明朝" w:hAnsi="ＭＳ Ｐ明朝" w:eastAsia="ＭＳ Ｐ明朝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default" w:ascii="ＭＳ Ｐ明朝" w:hAnsi="ＭＳ Ｐ明朝" w:eastAsia="ＭＳ Ｐ明朝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default" w:ascii="ＭＳ Ｐ明朝" w:hAnsi="ＭＳ Ｐ明朝" w:eastAsia="ＭＳ Ｐ明朝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ＭＳ Ｐ明朝" w:hAnsi="ＭＳ Ｐ明朝" w:eastAsia="ＭＳ Ｐ明朝"/>
                                <w:sz w:val="24"/>
                              </w:rPr>
                              <w:instrText>EQ \* jc2 \* hps12 \o\ad(\s\up 11(</w:instrText>
                            </w:r>
                            <w:r>
                              <w:rPr>
                                <w:rFonts w:hint="default" w:ascii="AR P丸ゴシック体E" w:hAnsi="AR P丸ゴシック体E" w:eastAsia="AR P丸ゴシック体E"/>
                                <w:sz w:val="12"/>
                              </w:rPr>
                              <w:instrText>な</w:instrText>
                            </w:r>
                            <w:r>
                              <w:rPr>
                                <w:rFonts w:hint="default" w:ascii="AR P丸ゴシック体E" w:hAnsi="AR P丸ゴシック体E" w:eastAsia="AR P丸ゴシック体E"/>
                                <w:sz w:val="12"/>
                              </w:rPr>
                              <w:instrText>ど</w:instrText>
                            </w:r>
                            <w:r>
                              <w:rPr>
                                <w:rFonts w:hint="default" w:ascii="ＭＳ Ｐ明朝" w:hAnsi="ＭＳ Ｐ明朝" w:eastAsia="ＭＳ Ｐ明朝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default" w:ascii="ＭＳ Ｐ明朝" w:hAnsi="ＭＳ Ｐ明朝" w:eastAsia="ＭＳ Ｐ明朝"/>
                                <w:sz w:val="24"/>
                              </w:rPr>
                              <w:instrText>等</w:instrText>
                            </w:r>
                            <w:r>
                              <w:rPr>
                                <w:rFonts w:hint="default" w:ascii="ＭＳ Ｐ明朝" w:hAnsi="ＭＳ Ｐ明朝" w:eastAsia="ＭＳ Ｐ明朝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default" w:ascii="ＭＳ Ｐ明朝" w:hAnsi="ＭＳ Ｐ明朝" w:eastAsia="ＭＳ Ｐ明朝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ＭＳ Ｐ明朝" w:hAnsi="ＭＳ Ｐ明朝" w:eastAsia="ＭＳ Ｐ明朝"/>
                                <w:sz w:val="24"/>
                              </w:rPr>
                              <w:t>は、</w:t>
                            </w:r>
                            <w:r>
                              <w:rPr>
                                <w:rFonts w:hint="eastAsia" w:ascii="ＭＳ Ｐ明朝" w:hAnsi="ＭＳ Ｐ明朝" w:eastAsia="ＭＳ Ｐ明朝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ＭＳ Ｐ明朝" w:hAnsi="ＭＳ Ｐ明朝" w:eastAsia="ＭＳ Ｐ明朝"/>
                                <w:sz w:val="24"/>
                              </w:rPr>
                              <w:instrText>EQ \* jc2 \* hps12 \o\ad(\s\up 11(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12"/>
                              </w:rPr>
                              <w:instrText>お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12"/>
                              </w:rPr>
                              <w:instrText>う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12"/>
                              </w:rPr>
                              <w:instrText>き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12"/>
                              </w:rPr>
                              <w:instrText>ゅ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12"/>
                              </w:rPr>
                              <w:instrText>う</w:instrText>
                            </w:r>
                            <w:r>
                              <w:rPr>
                                <w:rFonts w:hint="eastAsia" w:ascii="ＭＳ Ｐ明朝" w:hAnsi="ＭＳ Ｐ明朝" w:eastAsia="ＭＳ Ｐ明朝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eastAsia" w:ascii="ＭＳ Ｐ明朝" w:hAnsi="ＭＳ Ｐ明朝" w:eastAsia="ＭＳ Ｐ明朝"/>
                                <w:sz w:val="24"/>
                              </w:rPr>
                              <w:instrText>応急</w:instrText>
                            </w:r>
                            <w:r>
                              <w:rPr>
                                <w:rFonts w:hint="eastAsia" w:ascii="ＭＳ Ｐ明朝" w:hAnsi="ＭＳ Ｐ明朝" w:eastAsia="ＭＳ Ｐ明朝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eastAsia" w:ascii="ＭＳ Ｐ明朝" w:hAnsi="ＭＳ Ｐ明朝" w:eastAsia="ＭＳ Ｐ明朝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ＭＳ Ｐ明朝" w:hAnsi="ＭＳ Ｐ明朝" w:eastAsia="ＭＳ Ｐ明朝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ＭＳ Ｐ明朝" w:hAnsi="ＭＳ Ｐ明朝" w:eastAsia="ＭＳ Ｐ明朝"/>
                                <w:sz w:val="24"/>
                              </w:rPr>
                              <w:instrText>EQ \* jc2 \* hps12 \o\ad(\s\up 11(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12"/>
                              </w:rPr>
                              <w:instrText>か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12"/>
                              </w:rPr>
                              <w:instrText>せ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12"/>
                              </w:rPr>
                              <w:instrText>つ</w:instrText>
                            </w:r>
                            <w:r>
                              <w:rPr>
                                <w:rFonts w:hint="eastAsia" w:ascii="ＭＳ Ｐ明朝" w:hAnsi="ＭＳ Ｐ明朝" w:eastAsia="ＭＳ Ｐ明朝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eastAsia" w:ascii="ＭＳ Ｐ明朝" w:hAnsi="ＭＳ Ｐ明朝" w:eastAsia="ＭＳ Ｐ明朝"/>
                                <w:sz w:val="24"/>
                              </w:rPr>
                              <w:instrText>仮設</w:instrText>
                            </w:r>
                            <w:r>
                              <w:rPr>
                                <w:rFonts w:hint="eastAsia" w:ascii="ＭＳ Ｐ明朝" w:hAnsi="ＭＳ Ｐ明朝" w:eastAsia="ＭＳ Ｐ明朝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eastAsia" w:ascii="ＭＳ Ｐ明朝" w:hAnsi="ＭＳ Ｐ明朝" w:eastAsia="ＭＳ Ｐ明朝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ＭＳ Ｐ明朝" w:hAnsi="ＭＳ Ｐ明朝" w:eastAsia="ＭＳ Ｐ明朝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ＭＳ Ｐ明朝" w:hAnsi="ＭＳ Ｐ明朝" w:eastAsia="ＭＳ Ｐ明朝"/>
                                <w:sz w:val="24"/>
                              </w:rPr>
                              <w:instrText>EQ \* jc2 \* hps12 \o\ad(\s\up 11(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12"/>
                              </w:rPr>
                              <w:instrText>じ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12"/>
                              </w:rPr>
                              <w:instrText>ゅ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12"/>
                              </w:rPr>
                              <w:instrText>う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12"/>
                              </w:rPr>
                              <w:instrText>た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12"/>
                              </w:rPr>
                              <w:instrText>く</w:instrText>
                            </w:r>
                            <w:r>
                              <w:rPr>
                                <w:rFonts w:hint="eastAsia" w:ascii="ＭＳ Ｐ明朝" w:hAnsi="ＭＳ Ｐ明朝" w:eastAsia="ＭＳ Ｐ明朝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eastAsia" w:ascii="ＭＳ Ｐ明朝" w:hAnsi="ＭＳ Ｐ明朝" w:eastAsia="ＭＳ Ｐ明朝"/>
                                <w:sz w:val="24"/>
                              </w:rPr>
                              <w:instrText>住宅</w:instrText>
                            </w:r>
                            <w:r>
                              <w:rPr>
                                <w:rFonts w:hint="eastAsia" w:ascii="ＭＳ Ｐ明朝" w:hAnsi="ＭＳ Ｐ明朝" w:eastAsia="ＭＳ Ｐ明朝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eastAsia" w:ascii="ＭＳ Ｐ明朝" w:hAnsi="ＭＳ Ｐ明朝" w:eastAsia="ＭＳ Ｐ明朝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ＭＳ Ｐ明朝" w:hAnsi="ＭＳ Ｐ明朝" w:eastAsia="ＭＳ Ｐ明朝"/>
                                <w:sz w:val="24"/>
                              </w:rPr>
                              <w:t>などで</w:t>
                            </w:r>
                            <w:r>
                              <w:rPr>
                                <w:rFonts w:hint="eastAsia" w:ascii="ＭＳ Ｐ明朝" w:hAnsi="ＭＳ Ｐ明朝" w:eastAsia="ＭＳ Ｐ明朝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ＭＳ Ｐ明朝" w:hAnsi="ＭＳ Ｐ明朝" w:eastAsia="ＭＳ Ｐ明朝"/>
                                <w:sz w:val="24"/>
                              </w:rPr>
                              <w:instrText>EQ \* jc2 \* hps12 \o\ad(\s\up 11(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12"/>
                              </w:rPr>
                              <w:instrText>た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12"/>
                              </w:rPr>
                              <w:instrText>い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12"/>
                              </w:rPr>
                              <w:instrText>し</w:instrText>
                            </w:r>
                            <w:r>
                              <w:rPr>
                                <w:rFonts w:hint="eastAsia" w:ascii="AR P丸ゴシック体E" w:hAnsi="AR P丸ゴシック体E" w:eastAsia="AR P丸ゴシック体E"/>
                                <w:sz w:val="12"/>
                              </w:rPr>
                              <w:instrText>ょ</w:instrText>
                            </w:r>
                            <w:r>
                              <w:rPr>
                                <w:rFonts w:hint="eastAsia" w:ascii="ＭＳ Ｐ明朝" w:hAnsi="ＭＳ Ｐ明朝" w:eastAsia="ＭＳ Ｐ明朝"/>
                                <w:sz w:val="24"/>
                              </w:rPr>
                              <w:instrText>),</w:instrText>
                            </w:r>
                            <w:r>
                              <w:rPr>
                                <w:rFonts w:hint="eastAsia" w:ascii="ＭＳ Ｐ明朝" w:hAnsi="ＭＳ Ｐ明朝" w:eastAsia="ＭＳ Ｐ明朝"/>
                                <w:sz w:val="24"/>
                              </w:rPr>
                              <w:instrText>対処</w:instrText>
                            </w:r>
                            <w:r>
                              <w:rPr>
                                <w:rFonts w:hint="eastAsia" w:ascii="ＭＳ Ｐ明朝" w:hAnsi="ＭＳ Ｐ明朝" w:eastAsia="ＭＳ Ｐ明朝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rFonts w:hint="eastAsia" w:ascii="ＭＳ Ｐ明朝" w:hAnsi="ＭＳ Ｐ明朝" w:eastAsia="ＭＳ Ｐ明朝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ＭＳ Ｐ明朝" w:hAnsi="ＭＳ Ｐ明朝" w:eastAsia="ＭＳ Ｐ明朝"/>
                                <w:sz w:val="24"/>
                              </w:rPr>
                              <w:t>します。）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11.85pt;mso-position-vertical-relative:text;mso-position-horizontal-relative:text;position:absolute;height:173.65pt;mso-wrap-distance-top:0pt;width:496.95pt;mso-wrap-distance-left:16pt;margin-left:2.2000000000000002pt;z-index:33;" o:spid="_x0000_s1059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napToGrid w:val="0"/>
                        <w:spacing w:line="348" w:lineRule="auto"/>
                        <w:rPr>
                          <w:rFonts w:hint="default" w:ascii="AR P丸ゴシック体E" w:hAnsi="AR P丸ゴシック体E" w:eastAsia="AR P丸ゴシック体E"/>
                          <w:sz w:val="24"/>
                        </w:rPr>
                      </w:pPr>
                      <w:r>
                        <w:rPr>
                          <w:rFonts w:hint="eastAsia" w:ascii="AR P丸ゴシック体E" w:hAnsi="AR P丸ゴシック体E" w:eastAsia="AR P丸ゴシック体E"/>
                          <w:sz w:val="24"/>
                        </w:rPr>
                        <w:t>・この</w: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24"/>
                        </w:rPr>
                        <w:fldChar w:fldCharType="begin"/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24"/>
                        </w:rPr>
                        <w:instrText>EQ \* jc2 \* hps12 \o\ad(\s\up 11(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12"/>
                        </w:rPr>
                        <w:instrText>ひ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12"/>
                        </w:rPr>
                        <w:instrText>な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12"/>
                        </w:rPr>
                        <w:instrText>ん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12"/>
                        </w:rPr>
                        <w:instrText>じ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12"/>
                        </w:rPr>
                        <w:instrText>ょ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24"/>
                        </w:rPr>
                        <w:instrText>),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24"/>
                        </w:rPr>
                        <w:instrText>避難所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24"/>
                        </w:rPr>
                        <w:instrText>)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24"/>
                        </w:rPr>
                        <w:fldChar w:fldCharType="end"/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24"/>
                        </w:rPr>
                        <w:t>は、</w: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24"/>
                        </w:rPr>
                        <w:fldChar w:fldCharType="begin"/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24"/>
                        </w:rPr>
                        <w:instrText>EQ \* jc2 \* hps12 \o\ad(\s\up 11(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12"/>
                        </w:rPr>
                        <w:instrText>ち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12"/>
                        </w:rPr>
                        <w:instrText>い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12"/>
                        </w:rPr>
                        <w:instrText>き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24"/>
                        </w:rPr>
                        <w:instrText>),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24"/>
                        </w:rPr>
                        <w:instrText>地域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24"/>
                        </w:rPr>
                        <w:instrText>)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24"/>
                        </w:rPr>
                        <w:fldChar w:fldCharType="end"/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24"/>
                        </w:rPr>
                        <w:t>の</w: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24"/>
                        </w:rPr>
                        <w:fldChar w:fldCharType="begin"/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24"/>
                        </w:rPr>
                        <w:instrText>EQ \* jc2 \* hps12 \o\ad(\s\up 11(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12"/>
                        </w:rPr>
                        <w:instrText>ぼ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12"/>
                        </w:rPr>
                        <w:instrText>う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12"/>
                        </w:rPr>
                        <w:instrText>さ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12"/>
                        </w:rPr>
                        <w:instrText>い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24"/>
                        </w:rPr>
                        <w:instrText>),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24"/>
                        </w:rPr>
                        <w:instrText>防災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24"/>
                        </w:rPr>
                        <w:instrText>)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24"/>
                        </w:rPr>
                        <w:fldChar w:fldCharType="end"/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24"/>
                        </w:rPr>
                        <w:fldChar w:fldCharType="begin"/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24"/>
                        </w:rPr>
                        <w:instrText>EQ \* jc2 \* hps12 \o\ad(\s\up 11(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12"/>
                        </w:rPr>
                        <w:instrText>き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12"/>
                        </w:rPr>
                        <w:instrText>ょ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12"/>
                        </w:rPr>
                        <w:instrText>て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12"/>
                        </w:rPr>
                        <w:instrText>ん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24"/>
                        </w:rPr>
                        <w:instrText>),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24"/>
                        </w:rPr>
                        <w:instrText>拠点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24"/>
                        </w:rPr>
                        <w:instrText>)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24"/>
                        </w:rPr>
                        <w:fldChar w:fldCharType="end"/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24"/>
                        </w:rPr>
                        <w:t>です。</w:t>
                      </w:r>
                    </w:p>
                    <w:p>
                      <w:pPr>
                        <w:pStyle w:val="0"/>
                        <w:snapToGrid w:val="0"/>
                        <w:spacing w:line="348" w:lineRule="auto"/>
                        <w:rPr>
                          <w:rFonts w:hint="default" w:ascii="AR P丸ゴシック体E" w:hAnsi="AR P丸ゴシック体E" w:eastAsia="AR P丸ゴシック体E"/>
                          <w:sz w:val="24"/>
                        </w:rPr>
                      </w:pPr>
                      <w:r>
                        <w:rPr>
                          <w:rFonts w:hint="eastAsia" w:ascii="AR P丸ゴシック体E" w:hAnsi="AR P丸ゴシック体E" w:eastAsia="AR P丸ゴシック体E"/>
                          <w:sz w:val="24"/>
                        </w:rPr>
                        <w:t>　</w:t>
                      </w:r>
                      <w:r>
                        <w:rPr>
                          <w:rFonts w:hint="eastAsia" w:ascii="ＭＳ Ｐ明朝" w:hAnsi="ＭＳ Ｐ明朝" w:eastAsia="ＭＳ Ｐ明朝"/>
                          <w:sz w:val="24"/>
                        </w:rPr>
                        <w:t>（</w:t>
                      </w:r>
                      <w:r>
                        <w:rPr>
                          <w:rFonts w:hint="eastAsia" w:ascii="ＭＳ Ｐ明朝" w:hAnsi="ＭＳ Ｐ明朝" w:eastAsia="ＭＳ Ｐ明朝"/>
                          <w:sz w:val="24"/>
                        </w:rPr>
                        <w:fldChar w:fldCharType="begin"/>
                      </w:r>
                      <w:r>
                        <w:rPr>
                          <w:rFonts w:hint="eastAsia" w:ascii="ＭＳ Ｐ明朝" w:hAnsi="ＭＳ Ｐ明朝" w:eastAsia="ＭＳ Ｐ明朝"/>
                          <w:sz w:val="24"/>
                        </w:rPr>
                        <w:instrText>EQ \* jc2 \* hps12 \o\ad(\s\up 11(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12"/>
                        </w:rPr>
                        <w:instrText>ひ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12"/>
                        </w:rPr>
                        <w:instrText>な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12"/>
                        </w:rPr>
                        <w:instrText>ん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12"/>
                        </w:rPr>
                        <w:instrText>じ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12"/>
                        </w:rPr>
                        <w:instrText>ょ</w:instrText>
                      </w:r>
                      <w:r>
                        <w:rPr>
                          <w:rFonts w:hint="eastAsia" w:ascii="ＭＳ Ｐ明朝" w:hAnsi="ＭＳ Ｐ明朝" w:eastAsia="ＭＳ Ｐ明朝"/>
                          <w:sz w:val="24"/>
                        </w:rPr>
                        <w:instrText>),</w:instrText>
                      </w:r>
                      <w:r>
                        <w:rPr>
                          <w:rFonts w:hint="eastAsia" w:ascii="ＭＳ Ｐ明朝" w:hAnsi="ＭＳ Ｐ明朝" w:eastAsia="ＭＳ Ｐ明朝"/>
                          <w:sz w:val="24"/>
                        </w:rPr>
                        <w:instrText>避難所</w:instrText>
                      </w:r>
                      <w:r>
                        <w:rPr>
                          <w:rFonts w:hint="eastAsia" w:ascii="ＭＳ Ｐ明朝" w:hAnsi="ＭＳ Ｐ明朝" w:eastAsia="ＭＳ Ｐ明朝"/>
                          <w:sz w:val="24"/>
                        </w:rPr>
                        <w:instrText>)</w:instrText>
                      </w:r>
                      <w:r>
                        <w:rPr>
                          <w:rFonts w:hint="eastAsia" w:ascii="ＭＳ Ｐ明朝" w:hAnsi="ＭＳ Ｐ明朝" w:eastAsia="ＭＳ Ｐ明朝"/>
                          <w:sz w:val="24"/>
                        </w:rPr>
                        <w:fldChar w:fldCharType="end"/>
                      </w:r>
                      <w:r>
                        <w:rPr>
                          <w:rFonts w:hint="eastAsia" w:ascii="ＭＳ Ｐ明朝" w:hAnsi="ＭＳ Ｐ明朝" w:eastAsia="ＭＳ Ｐ明朝"/>
                          <w:sz w:val="24"/>
                        </w:rPr>
                        <w:fldChar w:fldCharType="begin"/>
                      </w:r>
                      <w:r>
                        <w:rPr>
                          <w:rFonts w:hint="eastAsia" w:ascii="ＭＳ Ｐ明朝" w:hAnsi="ＭＳ Ｐ明朝" w:eastAsia="ＭＳ Ｐ明朝"/>
                          <w:sz w:val="24"/>
                        </w:rPr>
                        <w:instrText>EQ \* jc2 \* hps12 \o\ad(\s\up 11(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12"/>
                        </w:rPr>
                        <w:instrText>い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12"/>
                        </w:rPr>
                        <w:instrText>が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12"/>
                        </w:rPr>
                        <w:instrText>い</w:instrText>
                      </w:r>
                      <w:r>
                        <w:rPr>
                          <w:rFonts w:hint="eastAsia" w:ascii="ＭＳ Ｐ明朝" w:hAnsi="ＭＳ Ｐ明朝" w:eastAsia="ＭＳ Ｐ明朝"/>
                          <w:sz w:val="24"/>
                        </w:rPr>
                        <w:instrText>),</w:instrText>
                      </w:r>
                      <w:r>
                        <w:rPr>
                          <w:rFonts w:hint="eastAsia" w:ascii="ＭＳ Ｐ明朝" w:hAnsi="ＭＳ Ｐ明朝" w:eastAsia="ＭＳ Ｐ明朝"/>
                          <w:sz w:val="24"/>
                        </w:rPr>
                        <w:instrText>以外</w:instrText>
                      </w:r>
                      <w:r>
                        <w:rPr>
                          <w:rFonts w:hint="eastAsia" w:ascii="ＭＳ Ｐ明朝" w:hAnsi="ＭＳ Ｐ明朝" w:eastAsia="ＭＳ Ｐ明朝"/>
                          <w:sz w:val="24"/>
                        </w:rPr>
                        <w:instrText>)</w:instrText>
                      </w:r>
                      <w:r>
                        <w:rPr>
                          <w:rFonts w:hint="eastAsia" w:ascii="ＭＳ Ｐ明朝" w:hAnsi="ＭＳ Ｐ明朝" w:eastAsia="ＭＳ Ｐ明朝"/>
                          <w:sz w:val="24"/>
                        </w:rPr>
                        <w:fldChar w:fldCharType="end"/>
                      </w:r>
                      <w:r>
                        <w:rPr>
                          <w:rFonts w:hint="eastAsia" w:ascii="ＭＳ Ｐ明朝" w:hAnsi="ＭＳ Ｐ明朝" w:eastAsia="ＭＳ Ｐ明朝"/>
                          <w:sz w:val="24"/>
                        </w:rPr>
                        <w:t>の</w:t>
                      </w:r>
                      <w:r>
                        <w:rPr>
                          <w:rFonts w:hint="eastAsia" w:ascii="ＭＳ Ｐ明朝" w:hAnsi="ＭＳ Ｐ明朝" w:eastAsia="ＭＳ Ｐ明朝"/>
                          <w:sz w:val="24"/>
                        </w:rPr>
                        <w:fldChar w:fldCharType="begin"/>
                      </w:r>
                      <w:r>
                        <w:rPr>
                          <w:rFonts w:hint="eastAsia" w:ascii="ＭＳ Ｐ明朝" w:hAnsi="ＭＳ Ｐ明朝" w:eastAsia="ＭＳ Ｐ明朝"/>
                          <w:sz w:val="24"/>
                        </w:rPr>
                        <w:instrText>EQ \* jc2 \* hps12 \o\ad(\s\up 11(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12"/>
                        </w:rPr>
                        <w:instrText>ば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12"/>
                        </w:rPr>
                        <w:instrText>し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12"/>
                        </w:rPr>
                        <w:instrText>ょ</w:instrText>
                      </w:r>
                      <w:r>
                        <w:rPr>
                          <w:rFonts w:hint="eastAsia" w:ascii="ＭＳ Ｐ明朝" w:hAnsi="ＭＳ Ｐ明朝" w:eastAsia="ＭＳ Ｐ明朝"/>
                          <w:sz w:val="24"/>
                        </w:rPr>
                        <w:instrText>),</w:instrText>
                      </w:r>
                      <w:r>
                        <w:rPr>
                          <w:rFonts w:hint="eastAsia" w:ascii="ＭＳ Ｐ明朝" w:hAnsi="ＭＳ Ｐ明朝" w:eastAsia="ＭＳ Ｐ明朝"/>
                          <w:sz w:val="24"/>
                        </w:rPr>
                        <w:instrText>場所</w:instrText>
                      </w:r>
                      <w:r>
                        <w:rPr>
                          <w:rFonts w:hint="eastAsia" w:ascii="ＭＳ Ｐ明朝" w:hAnsi="ＭＳ Ｐ明朝" w:eastAsia="ＭＳ Ｐ明朝"/>
                          <w:sz w:val="24"/>
                        </w:rPr>
                        <w:instrText>)</w:instrText>
                      </w:r>
                      <w:r>
                        <w:rPr>
                          <w:rFonts w:hint="eastAsia" w:ascii="ＭＳ Ｐ明朝" w:hAnsi="ＭＳ Ｐ明朝" w:eastAsia="ＭＳ Ｐ明朝"/>
                          <w:sz w:val="24"/>
                        </w:rPr>
                        <w:fldChar w:fldCharType="end"/>
                      </w:r>
                      <w:r>
                        <w:rPr>
                          <w:rFonts w:hint="eastAsia" w:ascii="ＭＳ Ｐ明朝" w:hAnsi="ＭＳ Ｐ明朝" w:eastAsia="ＭＳ Ｐ明朝"/>
                          <w:sz w:val="24"/>
                        </w:rPr>
                        <w:t>に</w:t>
                      </w:r>
                      <w:r>
                        <w:rPr>
                          <w:rFonts w:hint="eastAsia" w:ascii="ＭＳ Ｐ明朝" w:hAnsi="ＭＳ Ｐ明朝" w:eastAsia="ＭＳ Ｐ明朝"/>
                          <w:sz w:val="24"/>
                        </w:rPr>
                        <w:fldChar w:fldCharType="begin"/>
                      </w:r>
                      <w:r>
                        <w:rPr>
                          <w:rFonts w:hint="eastAsia" w:ascii="ＭＳ Ｐ明朝" w:hAnsi="ＭＳ Ｐ明朝" w:eastAsia="ＭＳ Ｐ明朝"/>
                          <w:sz w:val="24"/>
                        </w:rPr>
                        <w:instrText>EQ \* jc2 \* hps12 \o\ad(\s\up 11(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12"/>
                        </w:rPr>
                        <w:instrText>た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12"/>
                        </w:rPr>
                        <w:instrText>い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12"/>
                        </w:rPr>
                        <w:instrText>ざ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12"/>
                        </w:rPr>
                        <w:instrText>い</w:instrText>
                      </w:r>
                      <w:r>
                        <w:rPr>
                          <w:rFonts w:hint="eastAsia" w:ascii="ＭＳ Ｐ明朝" w:hAnsi="ＭＳ Ｐ明朝" w:eastAsia="ＭＳ Ｐ明朝"/>
                          <w:sz w:val="24"/>
                        </w:rPr>
                        <w:instrText>),</w:instrText>
                      </w:r>
                      <w:r>
                        <w:rPr>
                          <w:rFonts w:hint="eastAsia" w:ascii="ＭＳ Ｐ明朝" w:hAnsi="ＭＳ Ｐ明朝" w:eastAsia="ＭＳ Ｐ明朝"/>
                          <w:sz w:val="24"/>
                        </w:rPr>
                        <w:instrText>滞在</w:instrText>
                      </w:r>
                      <w:r>
                        <w:rPr>
                          <w:rFonts w:hint="eastAsia" w:ascii="ＭＳ Ｐ明朝" w:hAnsi="ＭＳ Ｐ明朝" w:eastAsia="ＭＳ Ｐ明朝"/>
                          <w:sz w:val="24"/>
                        </w:rPr>
                        <w:instrText>)</w:instrText>
                      </w:r>
                      <w:r>
                        <w:rPr>
                          <w:rFonts w:hint="eastAsia" w:ascii="ＭＳ Ｐ明朝" w:hAnsi="ＭＳ Ｐ明朝" w:eastAsia="ＭＳ Ｐ明朝"/>
                          <w:sz w:val="24"/>
                        </w:rPr>
                        <w:fldChar w:fldCharType="end"/>
                      </w:r>
                      <w:r>
                        <w:rPr>
                          <w:rFonts w:hint="eastAsia" w:ascii="ＭＳ Ｐ明朝" w:hAnsi="ＭＳ Ｐ明朝" w:eastAsia="ＭＳ Ｐ明朝"/>
                          <w:sz w:val="24"/>
                        </w:rPr>
                        <w:t>する</w:t>
                      </w:r>
                      <w:r>
                        <w:rPr>
                          <w:rFonts w:hint="eastAsia" w:ascii="ＭＳ Ｐ明朝" w:hAnsi="ＭＳ Ｐ明朝" w:eastAsia="ＭＳ Ｐ明朝"/>
                          <w:sz w:val="24"/>
                        </w:rPr>
                        <w:fldChar w:fldCharType="begin"/>
                      </w:r>
                      <w:r>
                        <w:rPr>
                          <w:rFonts w:hint="eastAsia" w:ascii="ＭＳ Ｐ明朝" w:hAnsi="ＭＳ Ｐ明朝" w:eastAsia="ＭＳ Ｐ明朝"/>
                          <w:sz w:val="24"/>
                        </w:rPr>
                        <w:instrText>EQ \* jc2 \* hps12 \o\ad(\s\up 11(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12"/>
                        </w:rPr>
                        <w:instrText>ひ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12"/>
                        </w:rPr>
                        <w:instrText>さ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12"/>
                        </w:rPr>
                        <w:instrText>い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12"/>
                        </w:rPr>
                        <w:instrText>し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12"/>
                        </w:rPr>
                        <w:instrText>ゃ</w:instrText>
                      </w:r>
                      <w:r>
                        <w:rPr>
                          <w:rFonts w:hint="eastAsia" w:ascii="ＭＳ Ｐ明朝" w:hAnsi="ＭＳ Ｐ明朝" w:eastAsia="ＭＳ Ｐ明朝"/>
                          <w:sz w:val="24"/>
                        </w:rPr>
                        <w:instrText>),</w:instrText>
                      </w:r>
                      <w:r>
                        <w:rPr>
                          <w:rFonts w:hint="eastAsia" w:ascii="ＭＳ Ｐ明朝" w:hAnsi="ＭＳ Ｐ明朝" w:eastAsia="ＭＳ Ｐ明朝"/>
                          <w:sz w:val="24"/>
                        </w:rPr>
                        <w:instrText>被災者</w:instrText>
                      </w:r>
                      <w:r>
                        <w:rPr>
                          <w:rFonts w:hint="eastAsia" w:ascii="ＭＳ Ｐ明朝" w:hAnsi="ＭＳ Ｐ明朝" w:eastAsia="ＭＳ Ｐ明朝"/>
                          <w:sz w:val="24"/>
                        </w:rPr>
                        <w:instrText>)</w:instrText>
                      </w:r>
                      <w:r>
                        <w:rPr>
                          <w:rFonts w:hint="eastAsia" w:ascii="ＭＳ Ｐ明朝" w:hAnsi="ＭＳ Ｐ明朝" w:eastAsia="ＭＳ Ｐ明朝"/>
                          <w:sz w:val="24"/>
                        </w:rPr>
                        <w:fldChar w:fldCharType="end"/>
                      </w:r>
                      <w:r>
                        <w:rPr>
                          <w:rFonts w:hint="eastAsia" w:ascii="ＭＳ Ｐ明朝" w:hAnsi="ＭＳ Ｐ明朝" w:eastAsia="ＭＳ Ｐ明朝"/>
                          <w:sz w:val="24"/>
                        </w:rPr>
                        <w:t>も</w:t>
                      </w:r>
                      <w:r>
                        <w:rPr>
                          <w:rFonts w:hint="eastAsia" w:ascii="ＭＳ Ｐ明朝" w:hAnsi="ＭＳ Ｐ明朝" w:eastAsia="ＭＳ Ｐ明朝"/>
                          <w:sz w:val="24"/>
                        </w:rPr>
                        <w:fldChar w:fldCharType="begin"/>
                      </w:r>
                      <w:r>
                        <w:rPr>
                          <w:rFonts w:hint="eastAsia" w:ascii="ＭＳ Ｐ明朝" w:hAnsi="ＭＳ Ｐ明朝" w:eastAsia="ＭＳ Ｐ明朝"/>
                          <w:sz w:val="24"/>
                        </w:rPr>
                        <w:instrText>EQ \* jc2 \* hps12 \o\ad(\s\up 11(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12"/>
                        </w:rPr>
                        <w:instrText>ふ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12"/>
                        </w:rPr>
                        <w:instrText>く</w:instrText>
                      </w:r>
                      <w:r>
                        <w:rPr>
                          <w:rFonts w:hint="eastAsia" w:ascii="ＭＳ Ｐ明朝" w:hAnsi="ＭＳ Ｐ明朝" w:eastAsia="ＭＳ Ｐ明朝"/>
                          <w:sz w:val="24"/>
                        </w:rPr>
                        <w:instrText>),</w:instrText>
                      </w:r>
                      <w:r>
                        <w:rPr>
                          <w:rFonts w:hint="eastAsia" w:ascii="ＭＳ Ｐ明朝" w:hAnsi="ＭＳ Ｐ明朝" w:eastAsia="ＭＳ Ｐ明朝"/>
                          <w:sz w:val="24"/>
                        </w:rPr>
                        <w:instrText>含</w:instrText>
                      </w:r>
                      <w:r>
                        <w:rPr>
                          <w:rFonts w:hint="eastAsia" w:ascii="ＭＳ Ｐ明朝" w:hAnsi="ＭＳ Ｐ明朝" w:eastAsia="ＭＳ Ｐ明朝"/>
                          <w:sz w:val="24"/>
                        </w:rPr>
                        <w:instrText>)</w:instrText>
                      </w:r>
                      <w:r>
                        <w:rPr>
                          <w:rFonts w:hint="eastAsia" w:ascii="ＭＳ Ｐ明朝" w:hAnsi="ＭＳ Ｐ明朝" w:eastAsia="ＭＳ Ｐ明朝"/>
                          <w:sz w:val="24"/>
                        </w:rPr>
                        <w:fldChar w:fldCharType="end"/>
                      </w:r>
                      <w:r>
                        <w:rPr>
                          <w:rFonts w:hint="eastAsia" w:ascii="ＭＳ Ｐ明朝" w:hAnsi="ＭＳ Ｐ明朝" w:eastAsia="ＭＳ Ｐ明朝"/>
                          <w:sz w:val="24"/>
                        </w:rPr>
                        <w:t>めた</w:t>
                      </w:r>
                      <w:r>
                        <w:rPr>
                          <w:rFonts w:hint="eastAsia" w:ascii="ＭＳ Ｐ明朝" w:hAnsi="ＭＳ Ｐ明朝" w:eastAsia="ＭＳ Ｐ明朝"/>
                          <w:sz w:val="24"/>
                        </w:rPr>
                        <w:fldChar w:fldCharType="begin"/>
                      </w:r>
                      <w:r>
                        <w:rPr>
                          <w:rFonts w:hint="eastAsia" w:ascii="ＭＳ Ｐ明朝" w:hAnsi="ＭＳ Ｐ明朝" w:eastAsia="ＭＳ Ｐ明朝"/>
                          <w:sz w:val="24"/>
                        </w:rPr>
                        <w:instrText>EQ \* jc2 \* hps12 \o\ad(\s\up 11(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12"/>
                        </w:rPr>
                        <w:instrText>せ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12"/>
                        </w:rPr>
                        <w:instrText>い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12"/>
                        </w:rPr>
                        <w:instrText>か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12"/>
                        </w:rPr>
                        <w:instrText>つ</w:instrText>
                      </w:r>
                      <w:r>
                        <w:rPr>
                          <w:rFonts w:hint="eastAsia" w:ascii="ＭＳ Ｐ明朝" w:hAnsi="ＭＳ Ｐ明朝" w:eastAsia="ＭＳ Ｐ明朝"/>
                          <w:sz w:val="24"/>
                        </w:rPr>
                        <w:instrText>),</w:instrText>
                      </w:r>
                      <w:r>
                        <w:rPr>
                          <w:rFonts w:hint="eastAsia" w:ascii="ＭＳ Ｐ明朝" w:hAnsi="ＭＳ Ｐ明朝" w:eastAsia="ＭＳ Ｐ明朝"/>
                          <w:sz w:val="24"/>
                        </w:rPr>
                        <w:instrText>生活</w:instrText>
                      </w:r>
                      <w:r>
                        <w:rPr>
                          <w:rFonts w:hint="eastAsia" w:ascii="ＭＳ Ｐ明朝" w:hAnsi="ＭＳ Ｐ明朝" w:eastAsia="ＭＳ Ｐ明朝"/>
                          <w:sz w:val="24"/>
                        </w:rPr>
                        <w:instrText>)</w:instrText>
                      </w:r>
                      <w:r>
                        <w:rPr>
                          <w:rFonts w:hint="eastAsia" w:ascii="ＭＳ Ｐ明朝" w:hAnsi="ＭＳ Ｐ明朝" w:eastAsia="ＭＳ Ｐ明朝"/>
                          <w:sz w:val="24"/>
                        </w:rPr>
                        <w:fldChar w:fldCharType="end"/>
                      </w:r>
                      <w:r>
                        <w:rPr>
                          <w:rFonts w:hint="eastAsia" w:ascii="ＭＳ Ｐ明朝" w:hAnsi="ＭＳ Ｐ明朝" w:eastAsia="ＭＳ Ｐ明朝"/>
                          <w:sz w:val="24"/>
                        </w:rPr>
                        <w:fldChar w:fldCharType="begin"/>
                      </w:r>
                      <w:r>
                        <w:rPr>
                          <w:rFonts w:hint="eastAsia" w:ascii="ＭＳ Ｐ明朝" w:hAnsi="ＭＳ Ｐ明朝" w:eastAsia="ＭＳ Ｐ明朝"/>
                          <w:sz w:val="24"/>
                        </w:rPr>
                        <w:instrText>EQ \* jc2 \* hps12 \o\ad(\s\up 11(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12"/>
                        </w:rPr>
                        <w:instrText>し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12"/>
                        </w:rPr>
                        <w:instrText>え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12"/>
                        </w:rPr>
                        <w:instrText>ん</w:instrText>
                      </w:r>
                      <w:r>
                        <w:rPr>
                          <w:rFonts w:hint="eastAsia" w:ascii="ＭＳ Ｐ明朝" w:hAnsi="ＭＳ Ｐ明朝" w:eastAsia="ＭＳ Ｐ明朝"/>
                          <w:sz w:val="24"/>
                        </w:rPr>
                        <w:instrText>),</w:instrText>
                      </w:r>
                      <w:r>
                        <w:rPr>
                          <w:rFonts w:hint="eastAsia" w:ascii="ＭＳ Ｐ明朝" w:hAnsi="ＭＳ Ｐ明朝" w:eastAsia="ＭＳ Ｐ明朝"/>
                          <w:sz w:val="24"/>
                        </w:rPr>
                        <w:instrText>支援</w:instrText>
                      </w:r>
                      <w:r>
                        <w:rPr>
                          <w:rFonts w:hint="eastAsia" w:ascii="ＭＳ Ｐ明朝" w:hAnsi="ＭＳ Ｐ明朝" w:eastAsia="ＭＳ Ｐ明朝"/>
                          <w:sz w:val="24"/>
                        </w:rPr>
                        <w:instrText>)</w:instrText>
                      </w:r>
                      <w:r>
                        <w:rPr>
                          <w:rFonts w:hint="eastAsia" w:ascii="ＭＳ Ｐ明朝" w:hAnsi="ＭＳ Ｐ明朝" w:eastAsia="ＭＳ Ｐ明朝"/>
                          <w:sz w:val="24"/>
                        </w:rPr>
                        <w:fldChar w:fldCharType="end"/>
                      </w:r>
                      <w:r>
                        <w:rPr>
                          <w:rFonts w:hint="eastAsia" w:ascii="ＭＳ Ｐ明朝" w:hAnsi="ＭＳ Ｐ明朝" w:eastAsia="ＭＳ Ｐ明朝"/>
                          <w:sz w:val="24"/>
                        </w:rPr>
                        <w:t>を</w:t>
                      </w:r>
                      <w:r>
                        <w:rPr>
                          <w:rFonts w:hint="eastAsia" w:ascii="ＭＳ Ｐ明朝" w:hAnsi="ＭＳ Ｐ明朝" w:eastAsia="ＭＳ Ｐ明朝"/>
                          <w:sz w:val="24"/>
                        </w:rPr>
                        <w:fldChar w:fldCharType="begin"/>
                      </w:r>
                      <w:r>
                        <w:rPr>
                          <w:rFonts w:hint="eastAsia" w:ascii="ＭＳ Ｐ明朝" w:hAnsi="ＭＳ Ｐ明朝" w:eastAsia="ＭＳ Ｐ明朝"/>
                          <w:sz w:val="24"/>
                        </w:rPr>
                        <w:instrText>EQ \* jc2 \* hps12 \o\ad(\s\up 11(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12"/>
                        </w:rPr>
                        <w:instrText>お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12"/>
                        </w:rPr>
                        <w:instrText>こ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12"/>
                        </w:rPr>
                        <w:instrText>な</w:instrText>
                      </w:r>
                      <w:r>
                        <w:rPr>
                          <w:rFonts w:hint="eastAsia" w:ascii="ＭＳ Ｐ明朝" w:hAnsi="ＭＳ Ｐ明朝" w:eastAsia="ＭＳ Ｐ明朝"/>
                          <w:sz w:val="24"/>
                        </w:rPr>
                        <w:instrText>),</w:instrText>
                      </w:r>
                      <w:r>
                        <w:rPr>
                          <w:rFonts w:hint="eastAsia" w:ascii="ＭＳ Ｐ明朝" w:hAnsi="ＭＳ Ｐ明朝" w:eastAsia="ＭＳ Ｐ明朝"/>
                          <w:sz w:val="24"/>
                        </w:rPr>
                        <w:instrText>行</w:instrText>
                      </w:r>
                      <w:r>
                        <w:rPr>
                          <w:rFonts w:hint="eastAsia" w:ascii="ＭＳ Ｐ明朝" w:hAnsi="ＭＳ Ｐ明朝" w:eastAsia="ＭＳ Ｐ明朝"/>
                          <w:sz w:val="24"/>
                        </w:rPr>
                        <w:instrText>)</w:instrText>
                      </w:r>
                      <w:r>
                        <w:rPr>
                          <w:rFonts w:hint="eastAsia" w:ascii="ＭＳ Ｐ明朝" w:hAnsi="ＭＳ Ｐ明朝" w:eastAsia="ＭＳ Ｐ明朝"/>
                          <w:sz w:val="24"/>
                        </w:rPr>
                        <w:fldChar w:fldCharType="end"/>
                      </w:r>
                      <w:r>
                        <w:rPr>
                          <w:rFonts w:hint="eastAsia" w:ascii="ＭＳ Ｐ明朝" w:hAnsi="ＭＳ Ｐ明朝" w:eastAsia="ＭＳ Ｐ明朝"/>
                          <w:sz w:val="24"/>
                        </w:rPr>
                        <w:t>います。）</w:t>
                      </w:r>
                    </w:p>
                    <w:p>
                      <w:pPr>
                        <w:pStyle w:val="0"/>
                        <w:snapToGrid w:val="0"/>
                        <w:spacing w:line="348" w:lineRule="auto"/>
                        <w:rPr>
                          <w:rFonts w:hint="default" w:ascii="AR P丸ゴシック体E" w:hAnsi="AR P丸ゴシック体E" w:eastAsia="AR P丸ゴシック体E"/>
                        </w:rPr>
                      </w:pPr>
                      <w:r>
                        <w:rPr>
                          <w:rFonts w:hint="eastAsia" w:ascii="AR P丸ゴシック体E" w:hAnsi="AR P丸ゴシック体E" w:eastAsia="AR P丸ゴシック体E"/>
                          <w:sz w:val="24"/>
                        </w:rPr>
                        <w:t>・</w: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24"/>
                        </w:rPr>
                        <w:fldChar w:fldCharType="begin"/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24"/>
                        </w:rPr>
                        <w:instrText>EQ \* jc2 \* hps12 \o\ad(\s\up 11(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12"/>
                        </w:rPr>
                        <w:instrText>ひ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12"/>
                        </w:rPr>
                        <w:instrText>な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12"/>
                        </w:rPr>
                        <w:instrText>ん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12"/>
                        </w:rPr>
                        <w:instrText>じ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12"/>
                        </w:rPr>
                        <w:instrText>ょ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24"/>
                        </w:rPr>
                        <w:instrText>),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24"/>
                        </w:rPr>
                        <w:instrText>避難所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24"/>
                        </w:rPr>
                        <w:instrText>)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24"/>
                        </w:rPr>
                        <w:fldChar w:fldCharType="end"/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24"/>
                        </w:rPr>
                        <w:t>は、</w: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24"/>
                        </w:rPr>
                        <w:fldChar w:fldCharType="begin"/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24"/>
                        </w:rPr>
                        <w:instrText>EQ \* jc2 \* hps12 \o\ad(\s\up 11(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12"/>
                        </w:rPr>
                        <w:instrText>ひ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12"/>
                        </w:rPr>
                        <w:instrText>な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12"/>
                        </w:rPr>
                        <w:instrText>ん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12"/>
                        </w:rPr>
                        <w:instrText>じ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12"/>
                        </w:rPr>
                        <w:instrText>ょ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24"/>
                        </w:rPr>
                        <w:instrText>),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24"/>
                        </w:rPr>
                        <w:instrText>避難所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24"/>
                        </w:rPr>
                        <w:instrText>)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24"/>
                        </w:rPr>
                        <w:fldChar w:fldCharType="end"/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24"/>
                        </w:rPr>
                        <w:t>を</w: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24"/>
                        </w:rPr>
                        <w:fldChar w:fldCharType="begin"/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24"/>
                        </w:rPr>
                        <w:instrText>EQ \* jc2 \* hps12 \o\ad(\s\up 11(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12"/>
                        </w:rPr>
                        <w:instrText>り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12"/>
                        </w:rPr>
                        <w:instrText>よ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12"/>
                        </w:rPr>
                        <w:instrText>う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24"/>
                        </w:rPr>
                        <w:instrText>),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24"/>
                        </w:rPr>
                        <w:instrText>利用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24"/>
                        </w:rPr>
                        <w:instrText>)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24"/>
                        </w:rPr>
                        <w:fldChar w:fldCharType="end"/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24"/>
                        </w:rPr>
                        <w:t>する</w: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24"/>
                        </w:rPr>
                        <w:fldChar w:fldCharType="begin"/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24"/>
                        </w:rPr>
                        <w:instrText>EQ \* jc2 \* hps12 \o\ad(\s\up 11(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12"/>
                        </w:rPr>
                        <w:instrText>ひ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12"/>
                        </w:rPr>
                        <w:instrText>と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24"/>
                        </w:rPr>
                        <w:instrText>),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24"/>
                        </w:rPr>
                        <w:instrText>人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24"/>
                        </w:rPr>
                        <w:instrText>)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24"/>
                        </w:rPr>
                        <w:fldChar w:fldCharType="end"/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24"/>
                        </w:rPr>
                        <w:fldChar w:fldCharType="begin"/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24"/>
                        </w:rPr>
                        <w:instrText>EQ \* jc2 \* hps12 \o\ad(\s\up 11(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12"/>
                        </w:rPr>
                        <w:instrText>ぜ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12"/>
                        </w:rPr>
                        <w:instrText>ん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12"/>
                        </w:rPr>
                        <w:instrText>い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12"/>
                        </w:rPr>
                        <w:instrText>ん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24"/>
                        </w:rPr>
                        <w:instrText>),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24"/>
                        </w:rPr>
                        <w:instrText>全員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24"/>
                        </w:rPr>
                        <w:instrText>)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24"/>
                        </w:rPr>
                        <w:fldChar w:fldCharType="end"/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24"/>
                        </w:rPr>
                        <w:t>が</w: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24"/>
                        </w:rPr>
                        <w:fldChar w:fldCharType="begin"/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24"/>
                        </w:rPr>
                        <w:instrText>EQ \* jc2 \* hps12 \o\ad(\s\up 11(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12"/>
                        </w:rPr>
                        <w:instrText>き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12"/>
                        </w:rPr>
                        <w:instrText>ょ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12"/>
                        </w:rPr>
                        <w:instrText>う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12"/>
                        </w:rPr>
                        <w:instrText>り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12"/>
                        </w:rPr>
                        <w:instrText>ょ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12"/>
                        </w:rPr>
                        <w:instrText>く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24"/>
                        </w:rPr>
                        <w:instrText>),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24"/>
                        </w:rPr>
                        <w:instrText>協力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24"/>
                        </w:rPr>
                        <w:instrText>)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24"/>
                        </w:rPr>
                        <w:fldChar w:fldCharType="end"/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24"/>
                        </w:rPr>
                        <w:t>して</w: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24"/>
                        </w:rPr>
                        <w:fldChar w:fldCharType="begin"/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24"/>
                        </w:rPr>
                        <w:instrText>EQ \* jc2 \* hps12 \o\ad(\s\up 11(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12"/>
                        </w:rPr>
                        <w:instrText>う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12"/>
                        </w:rPr>
                        <w:instrText>ん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12"/>
                        </w:rPr>
                        <w:instrText>え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12"/>
                        </w:rPr>
                        <w:instrText>い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24"/>
                        </w:rPr>
                        <w:instrText>),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24"/>
                        </w:rPr>
                        <w:instrText>運営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24"/>
                        </w:rPr>
                        <w:instrText>)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24"/>
                        </w:rPr>
                        <w:fldChar w:fldCharType="end"/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24"/>
                        </w:rPr>
                        <w:t>します。</w:t>
                      </w:r>
                    </w:p>
                    <w:p>
                      <w:pPr>
                        <w:pStyle w:val="0"/>
                        <w:snapToGrid w:val="0"/>
                        <w:spacing w:line="348" w:lineRule="auto"/>
                        <w:ind w:leftChars="0" w:hanging="146" w:hangingChars="61"/>
                        <w:rPr>
                          <w:rFonts w:hint="default" w:ascii="AR P丸ゴシック体E" w:hAnsi="AR P丸ゴシック体E" w:eastAsia="AR P丸ゴシック体E"/>
                        </w:rPr>
                      </w:pPr>
                      <w:r>
                        <w:rPr>
                          <w:rFonts w:hint="eastAsia" w:ascii="AR P丸ゴシック体E" w:hAnsi="AR P丸ゴシック体E" w:eastAsia="AR P丸ゴシック体E"/>
                          <w:sz w:val="24"/>
                        </w:rPr>
                        <w:t>・この</w: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24"/>
                        </w:rPr>
                        <w:fldChar w:fldCharType="begin"/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24"/>
                        </w:rPr>
                        <w:instrText>EQ \* jc2 \* hps12 \o\ad(\s\up 11(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12"/>
                        </w:rPr>
                        <w:instrText>ひ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12"/>
                        </w:rPr>
                        <w:instrText>な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12"/>
                        </w:rPr>
                        <w:instrText>ん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12"/>
                        </w:rPr>
                        <w:instrText>じ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12"/>
                        </w:rPr>
                        <w:instrText>ょ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24"/>
                        </w:rPr>
                        <w:instrText>),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24"/>
                        </w:rPr>
                        <w:instrText>避難所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24"/>
                        </w:rPr>
                        <w:instrText>)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24"/>
                        </w:rPr>
                        <w:fldChar w:fldCharType="end"/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24"/>
                        </w:rPr>
                        <w:t>は、</w: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24"/>
                        </w:rPr>
                        <w:fldChar w:fldCharType="begin"/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24"/>
                        </w:rPr>
                        <w:instrText>EQ \* jc2 \* hps12 \o\ad(\s\up 11(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12"/>
                        </w:rPr>
                        <w:instrText>で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12"/>
                        </w:rPr>
                        <w:instrText>ん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12"/>
                        </w:rPr>
                        <w:instrText>き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24"/>
                        </w:rPr>
                        <w:instrText>),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24"/>
                        </w:rPr>
                        <w:instrText>電気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24"/>
                        </w:rPr>
                        <w:instrText>)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24"/>
                        </w:rPr>
                        <w:fldChar w:fldCharType="end"/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24"/>
                        </w:rPr>
                        <w:t>・</w: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24"/>
                        </w:rPr>
                        <w:fldChar w:fldCharType="begin"/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24"/>
                        </w:rPr>
                        <w:instrText>EQ \* jc2 \* hps12 \o\ad(\s\up 11(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12"/>
                        </w:rPr>
                        <w:instrText>す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12"/>
                        </w:rPr>
                        <w:instrText>い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12"/>
                        </w:rPr>
                        <w:instrText>ど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12"/>
                        </w:rPr>
                        <w:instrText>う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24"/>
                        </w:rPr>
                        <w:instrText>),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24"/>
                        </w:rPr>
                        <w:instrText>水道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24"/>
                        </w:rPr>
                        <w:instrText>)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24"/>
                        </w:rPr>
                        <w:fldChar w:fldCharType="end"/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24"/>
                        </w:rPr>
                        <w:t>などライフラインが</w: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24"/>
                        </w:rPr>
                        <w:fldChar w:fldCharType="begin"/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24"/>
                        </w:rPr>
                        <w:instrText>EQ \* jc2 \* hps12 \o\ad(\s\up 11(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12"/>
                        </w:rPr>
                        <w:instrText>ふ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12"/>
                        </w:rPr>
                        <w:instrText>っ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12"/>
                        </w:rPr>
                        <w:instrText>き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12"/>
                        </w:rPr>
                        <w:instrText>ゅ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12"/>
                        </w:rPr>
                        <w:instrText>う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24"/>
                        </w:rPr>
                        <w:instrText>),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24"/>
                        </w:rPr>
                        <w:instrText>復旧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24"/>
                        </w:rPr>
                        <w:instrText>)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24"/>
                        </w:rPr>
                        <w:fldChar w:fldCharType="end"/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24"/>
                        </w:rPr>
                        <w:t>した</w: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24"/>
                        </w:rPr>
                        <w:fldChar w:fldCharType="begin"/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24"/>
                        </w:rPr>
                        <w:instrText>EQ \* jc2 \* hps12 \o\ad(\s\up 11(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12"/>
                        </w:rPr>
                        <w:instrText>あ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12"/>
                        </w:rPr>
                        <w:instrText>と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24"/>
                        </w:rPr>
                        <w:instrText>),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24"/>
                        </w:rPr>
                        <w:instrText>後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24"/>
                        </w:rPr>
                        <w:instrText>)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24"/>
                        </w:rPr>
                        <w:fldChar w:fldCharType="end"/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24"/>
                        </w:rPr>
                        <w:t>、</w: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color w:val="auto"/>
                          <w:sz w:val="24"/>
                          <w:u w:val="none" w:color="auto"/>
                        </w:rPr>
                        <w:fldChar w:fldCharType="begin"/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color w:val="auto"/>
                          <w:sz w:val="24"/>
                          <w:u w:val="none" w:color="auto"/>
                        </w:rPr>
                        <w:instrText>EQ \* jc2 \* hps12 \o\ad(\s\up 11(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color w:val="auto"/>
                          <w:sz w:val="12"/>
                        </w:rPr>
                        <w:instrText>ひ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color w:val="auto"/>
                          <w:sz w:val="12"/>
                        </w:rPr>
                        <w:instrText>さ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color w:val="auto"/>
                          <w:sz w:val="12"/>
                        </w:rPr>
                        <w:instrText>い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color w:val="auto"/>
                          <w:sz w:val="12"/>
                        </w:rPr>
                        <w:instrText>し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color w:val="auto"/>
                          <w:sz w:val="12"/>
                        </w:rPr>
                        <w:instrText>ゃ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color w:val="auto"/>
                          <w:sz w:val="24"/>
                          <w:u w:val="none" w:color="auto"/>
                        </w:rPr>
                        <w:instrText>),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color w:val="auto"/>
                          <w:sz w:val="24"/>
                          <w:u w:val="none" w:color="auto"/>
                        </w:rPr>
                        <w:instrText>被災者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color w:val="auto"/>
                          <w:sz w:val="24"/>
                          <w:u w:val="none" w:color="auto"/>
                        </w:rPr>
                        <w:instrText>)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color w:val="auto"/>
                          <w:sz w:val="24"/>
                          <w:u w:val="none" w:color="auto"/>
                        </w:rPr>
                        <w:fldChar w:fldCharType="end"/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color w:val="auto"/>
                          <w:sz w:val="24"/>
                          <w:u w:val="none" w:color="auto"/>
                        </w:rPr>
                        <w:t>の</w: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color w:val="auto"/>
                          <w:sz w:val="24"/>
                          <w:u w:val="none" w:color="auto"/>
                        </w:rPr>
                        <w:fldChar w:fldCharType="begin"/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color w:val="auto"/>
                          <w:sz w:val="24"/>
                          <w:u w:val="none" w:color="auto"/>
                        </w:rPr>
                        <w:instrText>EQ \* jc2 \* hps12 \o\ad(\s\up 11(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color w:val="auto"/>
                          <w:sz w:val="12"/>
                        </w:rPr>
                        <w:instrText>ざ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color w:val="auto"/>
                          <w:sz w:val="12"/>
                        </w:rPr>
                        <w:instrText>い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color w:val="auto"/>
                          <w:sz w:val="12"/>
                        </w:rPr>
                        <w:instrText>た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color w:val="auto"/>
                          <w:sz w:val="12"/>
                        </w:rPr>
                        <w:instrText>く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color w:val="auto"/>
                          <w:sz w:val="24"/>
                          <w:u w:val="none" w:color="auto"/>
                        </w:rPr>
                        <w:instrText>),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color w:val="auto"/>
                          <w:sz w:val="24"/>
                          <w:u w:val="none" w:color="auto"/>
                        </w:rPr>
                        <w:instrText>在宅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color w:val="auto"/>
                          <w:sz w:val="24"/>
                          <w:u w:val="none" w:color="auto"/>
                        </w:rPr>
                        <w:instrText>)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color w:val="auto"/>
                          <w:sz w:val="24"/>
                          <w:u w:val="none" w:color="auto"/>
                        </w:rPr>
                        <w:fldChar w:fldCharType="end"/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color w:val="auto"/>
                          <w:sz w:val="24"/>
                          <w:u w:val="none" w:color="auto"/>
                        </w:rPr>
                        <w:fldChar w:fldCharType="begin"/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color w:val="auto"/>
                          <w:sz w:val="24"/>
                          <w:u w:val="none" w:color="auto"/>
                        </w:rPr>
                        <w:instrText>EQ \* jc2 \* hps12 \o\ad(\s\up 11(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color w:val="auto"/>
                          <w:sz w:val="12"/>
                        </w:rPr>
                        <w:instrText>せ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color w:val="auto"/>
                          <w:sz w:val="12"/>
                        </w:rPr>
                        <w:instrText>い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color w:val="auto"/>
                          <w:sz w:val="12"/>
                        </w:rPr>
                        <w:instrText>か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color w:val="auto"/>
                          <w:sz w:val="12"/>
                        </w:rPr>
                        <w:instrText>つ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color w:val="auto"/>
                          <w:sz w:val="24"/>
                          <w:u w:val="none" w:color="auto"/>
                        </w:rPr>
                        <w:instrText>),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color w:val="auto"/>
                          <w:sz w:val="24"/>
                          <w:u w:val="none" w:color="auto"/>
                        </w:rPr>
                        <w:instrText>生活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color w:val="auto"/>
                          <w:sz w:val="24"/>
                          <w:u w:val="none" w:color="auto"/>
                        </w:rPr>
                        <w:instrText>)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color w:val="auto"/>
                          <w:sz w:val="24"/>
                          <w:u w:val="none" w:color="auto"/>
                        </w:rPr>
                        <w:fldChar w:fldCharType="end"/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color w:val="auto"/>
                          <w:sz w:val="24"/>
                          <w:u w:val="none" w:color="auto"/>
                        </w:rPr>
                        <w:t>の</w: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color w:val="auto"/>
                          <w:sz w:val="24"/>
                          <w:u w:val="none" w:color="auto"/>
                        </w:rPr>
                        <w:fldChar w:fldCharType="begin"/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color w:val="auto"/>
                          <w:sz w:val="24"/>
                          <w:u w:val="none" w:color="auto"/>
                        </w:rPr>
                        <w:instrText>EQ \* jc2 \* hps12 \o\ad(\s\up 11(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color w:val="auto"/>
                          <w:sz w:val="12"/>
                        </w:rPr>
                        <w:instrText>け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color w:val="auto"/>
                          <w:sz w:val="12"/>
                        </w:rPr>
                        <w:instrText>い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color w:val="auto"/>
                          <w:sz w:val="12"/>
                        </w:rPr>
                        <w:instrText>ぞ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color w:val="auto"/>
                          <w:sz w:val="12"/>
                        </w:rPr>
                        <w:instrText>く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color w:val="auto"/>
                          <w:sz w:val="24"/>
                          <w:u w:val="none" w:color="auto"/>
                        </w:rPr>
                        <w:instrText>),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color w:val="auto"/>
                          <w:sz w:val="24"/>
                          <w:u w:val="none" w:color="auto"/>
                        </w:rPr>
                        <w:instrText>継続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color w:val="auto"/>
                          <w:sz w:val="24"/>
                          <w:u w:val="none" w:color="auto"/>
                        </w:rPr>
                        <w:instrText>)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color w:val="auto"/>
                          <w:sz w:val="24"/>
                          <w:u w:val="none" w:color="auto"/>
                        </w:rPr>
                        <w:fldChar w:fldCharType="end"/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color w:val="auto"/>
                          <w:sz w:val="24"/>
                          <w:u w:val="none" w:color="auto"/>
                        </w:rPr>
                        <w:t>が</w: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color w:val="auto"/>
                          <w:sz w:val="24"/>
                          <w:u w:val="none" w:color="auto"/>
                        </w:rPr>
                        <w:fldChar w:fldCharType="begin"/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color w:val="auto"/>
                          <w:sz w:val="24"/>
                          <w:u w:val="none" w:color="auto"/>
                        </w:rPr>
                        <w:instrText>EQ \* jc2 \* hps12 \o\ad(\s\up 11(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color w:val="auto"/>
                          <w:sz w:val="12"/>
                        </w:rPr>
                        <w:instrText>か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color w:val="auto"/>
                          <w:sz w:val="12"/>
                        </w:rPr>
                        <w:instrText>の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color w:val="auto"/>
                          <w:sz w:val="12"/>
                        </w:rPr>
                        <w:instrText>う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color w:val="auto"/>
                          <w:sz w:val="24"/>
                          <w:u w:val="none" w:color="auto"/>
                        </w:rPr>
                        <w:instrText>),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color w:val="auto"/>
                          <w:sz w:val="24"/>
                          <w:u w:val="none" w:color="auto"/>
                        </w:rPr>
                        <w:instrText>可能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color w:val="auto"/>
                          <w:sz w:val="24"/>
                          <w:u w:val="none" w:color="auto"/>
                        </w:rPr>
                        <w:instrText>)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color w:val="auto"/>
                          <w:sz w:val="24"/>
                          <w:u w:val="none" w:color="auto"/>
                        </w:rPr>
                        <w:fldChar w:fldCharType="end"/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color w:val="auto"/>
                          <w:sz w:val="24"/>
                          <w:u w:val="none" w:color="auto"/>
                        </w:rPr>
                        <w:t>か</w: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color w:val="auto"/>
                          <w:sz w:val="24"/>
                          <w:u w:val="none" w:color="auto"/>
                        </w:rPr>
                        <w:fldChar w:fldCharType="begin"/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color w:val="auto"/>
                          <w:sz w:val="24"/>
                          <w:u w:val="none" w:color="auto"/>
                        </w:rPr>
                        <w:instrText>EQ \* jc2 \* hps12 \o\ad(\s\up 11(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color w:val="auto"/>
                          <w:sz w:val="12"/>
                        </w:rPr>
                        <w:instrText>か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color w:val="auto"/>
                          <w:sz w:val="12"/>
                        </w:rPr>
                        <w:instrText>く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color w:val="auto"/>
                          <w:sz w:val="12"/>
                        </w:rPr>
                        <w:instrText>に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color w:val="auto"/>
                          <w:sz w:val="12"/>
                        </w:rPr>
                        <w:instrText>ん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color w:val="auto"/>
                          <w:sz w:val="24"/>
                          <w:u w:val="none" w:color="auto"/>
                        </w:rPr>
                        <w:instrText>),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color w:val="auto"/>
                          <w:sz w:val="24"/>
                          <w:u w:val="none" w:color="auto"/>
                        </w:rPr>
                        <w:instrText>確認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color w:val="auto"/>
                          <w:sz w:val="24"/>
                          <w:u w:val="none" w:color="auto"/>
                        </w:rPr>
                        <w:instrText>)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color w:val="auto"/>
                          <w:sz w:val="24"/>
                          <w:u w:val="none" w:color="auto"/>
                        </w:rPr>
                        <w:fldChar w:fldCharType="end"/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color w:val="auto"/>
                          <w:sz w:val="24"/>
                          <w:u w:val="none" w:color="auto"/>
                        </w:rPr>
                        <w:t>し</w: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24"/>
                        </w:rPr>
                        <w:t>、すみやかに</w: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24"/>
                        </w:rPr>
                        <w:fldChar w:fldCharType="begin"/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24"/>
                        </w:rPr>
                        <w:instrText>EQ \* jc2 \* hps12 \o\ad(\s\up 11(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12"/>
                        </w:rPr>
                        <w:instrText>へ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12"/>
                        </w:rPr>
                        <w:instrText>い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12"/>
                        </w:rPr>
                        <w:instrText>さ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24"/>
                        </w:rPr>
                        <w:instrText>),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24"/>
                        </w:rPr>
                        <w:instrText>閉鎖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24"/>
                        </w:rPr>
                        <w:instrText>)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24"/>
                        </w:rPr>
                        <w:fldChar w:fldCharType="end"/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24"/>
                        </w:rPr>
                        <w:t>します。</w:t>
                      </w:r>
                    </w:p>
                    <w:p>
                      <w:pPr>
                        <w:pStyle w:val="0"/>
                        <w:snapToGrid w:val="0"/>
                        <w:spacing w:line="348" w:lineRule="auto"/>
                        <w:rPr>
                          <w:rFonts w:hint="default" w:ascii="AR P丸ゴシック体E" w:hAnsi="AR P丸ゴシック体E" w:eastAsia="AR P丸ゴシック体E"/>
                        </w:rPr>
                      </w:pPr>
                      <w:r>
                        <w:rPr>
                          <w:rFonts w:hint="eastAsia" w:ascii="ＭＳ Ｐ明朝" w:hAnsi="ＭＳ Ｐ明朝" w:eastAsia="ＭＳ Ｐ明朝"/>
                          <w:sz w:val="24"/>
                        </w:rPr>
                        <w:t>　（</w:t>
                      </w:r>
                      <w:r>
                        <w:rPr>
                          <w:rFonts w:hint="default" w:ascii="ＭＳ Ｐ明朝" w:hAnsi="ＭＳ Ｐ明朝" w:eastAsia="ＭＳ Ｐ明朝"/>
                          <w:sz w:val="24"/>
                        </w:rPr>
                        <w:fldChar w:fldCharType="begin"/>
                      </w:r>
                      <w:r>
                        <w:rPr>
                          <w:rFonts w:hint="default" w:ascii="ＭＳ Ｐ明朝" w:hAnsi="ＭＳ Ｐ明朝" w:eastAsia="ＭＳ Ｐ明朝"/>
                          <w:sz w:val="24"/>
                        </w:rPr>
                        <w:instrText>EQ \* jc2 \* hps12 \o\ad(\s\up 11(</w:instrText>
                      </w:r>
                      <w:r>
                        <w:rPr>
                          <w:rFonts w:hint="default" w:ascii="AR P丸ゴシック体E" w:hAnsi="AR P丸ゴシック体E" w:eastAsia="AR P丸ゴシック体E"/>
                          <w:sz w:val="12"/>
                        </w:rPr>
                        <w:instrText>す</w:instrText>
                      </w:r>
                      <w:r>
                        <w:rPr>
                          <w:rFonts w:hint="default" w:ascii="ＭＳ Ｐ明朝" w:hAnsi="ＭＳ Ｐ明朝" w:eastAsia="ＭＳ Ｐ明朝"/>
                          <w:sz w:val="24"/>
                        </w:rPr>
                        <w:instrText>),</w:instrText>
                      </w:r>
                      <w:r>
                        <w:rPr>
                          <w:rFonts w:hint="default" w:ascii="ＭＳ Ｐ明朝" w:hAnsi="ＭＳ Ｐ明朝" w:eastAsia="ＭＳ Ｐ明朝"/>
                          <w:sz w:val="24"/>
                        </w:rPr>
                        <w:instrText>住</w:instrText>
                      </w:r>
                      <w:r>
                        <w:rPr>
                          <w:rFonts w:hint="default" w:ascii="ＭＳ Ｐ明朝" w:hAnsi="ＭＳ Ｐ明朝" w:eastAsia="ＭＳ Ｐ明朝"/>
                          <w:sz w:val="24"/>
                        </w:rPr>
                        <w:instrText>)</w:instrText>
                      </w:r>
                      <w:r>
                        <w:rPr>
                          <w:rFonts w:hint="default" w:ascii="ＭＳ Ｐ明朝" w:hAnsi="ＭＳ Ｐ明朝" w:eastAsia="ＭＳ Ｐ明朝"/>
                          <w:sz w:val="24"/>
                        </w:rPr>
                        <w:fldChar w:fldCharType="end"/>
                      </w:r>
                      <w:r>
                        <w:rPr>
                          <w:rFonts w:hint="eastAsia" w:ascii="ＭＳ Ｐ明朝" w:hAnsi="ＭＳ Ｐ明朝" w:eastAsia="ＭＳ Ｐ明朝"/>
                          <w:sz w:val="24"/>
                        </w:rPr>
                        <w:t>まいをなくした</w:t>
                      </w:r>
                      <w:r>
                        <w:rPr>
                          <w:rFonts w:hint="default" w:ascii="ＭＳ Ｐ明朝" w:hAnsi="ＭＳ Ｐ明朝" w:eastAsia="ＭＳ Ｐ明朝"/>
                          <w:sz w:val="24"/>
                        </w:rPr>
                        <w:fldChar w:fldCharType="begin"/>
                      </w:r>
                      <w:r>
                        <w:rPr>
                          <w:rFonts w:hint="default" w:ascii="ＭＳ Ｐ明朝" w:hAnsi="ＭＳ Ｐ明朝" w:eastAsia="ＭＳ Ｐ明朝"/>
                          <w:sz w:val="24"/>
                        </w:rPr>
                        <w:instrText>EQ \* jc2 \* hps12 \o\ad(\s\up 11(</w:instrText>
                      </w:r>
                      <w:r>
                        <w:rPr>
                          <w:rFonts w:hint="default" w:ascii="AR P丸ゴシック体E" w:hAnsi="AR P丸ゴシック体E" w:eastAsia="AR P丸ゴシック体E"/>
                          <w:sz w:val="12"/>
                        </w:rPr>
                        <w:instrText>ひ</w:instrText>
                      </w:r>
                      <w:r>
                        <w:rPr>
                          <w:rFonts w:hint="default" w:ascii="AR P丸ゴシック体E" w:hAnsi="AR P丸ゴシック体E" w:eastAsia="AR P丸ゴシック体E"/>
                          <w:sz w:val="12"/>
                        </w:rPr>
                        <w:instrText>と</w:instrText>
                      </w:r>
                      <w:r>
                        <w:rPr>
                          <w:rFonts w:hint="default" w:ascii="ＭＳ Ｐ明朝" w:hAnsi="ＭＳ Ｐ明朝" w:eastAsia="ＭＳ Ｐ明朝"/>
                          <w:sz w:val="24"/>
                        </w:rPr>
                        <w:instrText>),</w:instrText>
                      </w:r>
                      <w:r>
                        <w:rPr>
                          <w:rFonts w:hint="default" w:ascii="ＭＳ Ｐ明朝" w:hAnsi="ＭＳ Ｐ明朝" w:eastAsia="ＭＳ Ｐ明朝"/>
                          <w:sz w:val="24"/>
                        </w:rPr>
                        <w:instrText>人</w:instrText>
                      </w:r>
                      <w:r>
                        <w:rPr>
                          <w:rFonts w:hint="default" w:ascii="ＭＳ Ｐ明朝" w:hAnsi="ＭＳ Ｐ明朝" w:eastAsia="ＭＳ Ｐ明朝"/>
                          <w:sz w:val="24"/>
                        </w:rPr>
                        <w:instrText>)</w:instrText>
                      </w:r>
                      <w:r>
                        <w:rPr>
                          <w:rFonts w:hint="default" w:ascii="ＭＳ Ｐ明朝" w:hAnsi="ＭＳ Ｐ明朝" w:eastAsia="ＭＳ Ｐ明朝"/>
                          <w:sz w:val="24"/>
                        </w:rPr>
                        <w:fldChar w:fldCharType="end"/>
                      </w:r>
                      <w:r>
                        <w:rPr>
                          <w:rFonts w:hint="default" w:ascii="ＭＳ Ｐ明朝" w:hAnsi="ＭＳ Ｐ明朝" w:eastAsia="ＭＳ Ｐ明朝"/>
                          <w:sz w:val="24"/>
                        </w:rPr>
                        <w:fldChar w:fldCharType="begin"/>
                      </w:r>
                      <w:r>
                        <w:rPr>
                          <w:rFonts w:hint="default" w:ascii="ＭＳ Ｐ明朝" w:hAnsi="ＭＳ Ｐ明朝" w:eastAsia="ＭＳ Ｐ明朝"/>
                          <w:sz w:val="24"/>
                        </w:rPr>
                        <w:instrText>EQ \* jc2 \* hps12 \o\ad(\s\up 11(</w:instrText>
                      </w:r>
                      <w:r>
                        <w:rPr>
                          <w:rFonts w:hint="default" w:ascii="AR P丸ゴシック体E" w:hAnsi="AR P丸ゴシック体E" w:eastAsia="AR P丸ゴシック体E"/>
                          <w:sz w:val="12"/>
                        </w:rPr>
                        <w:instrText>な</w:instrText>
                      </w:r>
                      <w:r>
                        <w:rPr>
                          <w:rFonts w:hint="default" w:ascii="AR P丸ゴシック体E" w:hAnsi="AR P丸ゴシック体E" w:eastAsia="AR P丸ゴシック体E"/>
                          <w:sz w:val="12"/>
                        </w:rPr>
                        <w:instrText>ど</w:instrText>
                      </w:r>
                      <w:r>
                        <w:rPr>
                          <w:rFonts w:hint="default" w:ascii="ＭＳ Ｐ明朝" w:hAnsi="ＭＳ Ｐ明朝" w:eastAsia="ＭＳ Ｐ明朝"/>
                          <w:sz w:val="24"/>
                        </w:rPr>
                        <w:instrText>),</w:instrText>
                      </w:r>
                      <w:r>
                        <w:rPr>
                          <w:rFonts w:hint="default" w:ascii="ＭＳ Ｐ明朝" w:hAnsi="ＭＳ Ｐ明朝" w:eastAsia="ＭＳ Ｐ明朝"/>
                          <w:sz w:val="24"/>
                        </w:rPr>
                        <w:instrText>等</w:instrText>
                      </w:r>
                      <w:r>
                        <w:rPr>
                          <w:rFonts w:hint="default" w:ascii="ＭＳ Ｐ明朝" w:hAnsi="ＭＳ Ｐ明朝" w:eastAsia="ＭＳ Ｐ明朝"/>
                          <w:sz w:val="24"/>
                        </w:rPr>
                        <w:instrText>)</w:instrText>
                      </w:r>
                      <w:r>
                        <w:rPr>
                          <w:rFonts w:hint="default" w:ascii="ＭＳ Ｐ明朝" w:hAnsi="ＭＳ Ｐ明朝" w:eastAsia="ＭＳ Ｐ明朝"/>
                          <w:sz w:val="24"/>
                        </w:rPr>
                        <w:fldChar w:fldCharType="end"/>
                      </w:r>
                      <w:r>
                        <w:rPr>
                          <w:rFonts w:hint="eastAsia" w:ascii="ＭＳ Ｐ明朝" w:hAnsi="ＭＳ Ｐ明朝" w:eastAsia="ＭＳ Ｐ明朝"/>
                          <w:sz w:val="24"/>
                        </w:rPr>
                        <w:t>は、</w:t>
                      </w:r>
                      <w:r>
                        <w:rPr>
                          <w:rFonts w:hint="eastAsia" w:ascii="ＭＳ Ｐ明朝" w:hAnsi="ＭＳ Ｐ明朝" w:eastAsia="ＭＳ Ｐ明朝"/>
                          <w:sz w:val="24"/>
                        </w:rPr>
                        <w:fldChar w:fldCharType="begin"/>
                      </w:r>
                      <w:r>
                        <w:rPr>
                          <w:rFonts w:hint="eastAsia" w:ascii="ＭＳ Ｐ明朝" w:hAnsi="ＭＳ Ｐ明朝" w:eastAsia="ＭＳ Ｐ明朝"/>
                          <w:sz w:val="24"/>
                        </w:rPr>
                        <w:instrText>EQ \* jc2 \* hps12 \o\ad(\s\up 11(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12"/>
                        </w:rPr>
                        <w:instrText>お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12"/>
                        </w:rPr>
                        <w:instrText>う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12"/>
                        </w:rPr>
                        <w:instrText>き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12"/>
                        </w:rPr>
                        <w:instrText>ゅ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12"/>
                        </w:rPr>
                        <w:instrText>う</w:instrText>
                      </w:r>
                      <w:r>
                        <w:rPr>
                          <w:rFonts w:hint="eastAsia" w:ascii="ＭＳ Ｐ明朝" w:hAnsi="ＭＳ Ｐ明朝" w:eastAsia="ＭＳ Ｐ明朝"/>
                          <w:sz w:val="24"/>
                        </w:rPr>
                        <w:instrText>),</w:instrText>
                      </w:r>
                      <w:r>
                        <w:rPr>
                          <w:rFonts w:hint="eastAsia" w:ascii="ＭＳ Ｐ明朝" w:hAnsi="ＭＳ Ｐ明朝" w:eastAsia="ＭＳ Ｐ明朝"/>
                          <w:sz w:val="24"/>
                        </w:rPr>
                        <w:instrText>応急</w:instrText>
                      </w:r>
                      <w:r>
                        <w:rPr>
                          <w:rFonts w:hint="eastAsia" w:ascii="ＭＳ Ｐ明朝" w:hAnsi="ＭＳ Ｐ明朝" w:eastAsia="ＭＳ Ｐ明朝"/>
                          <w:sz w:val="24"/>
                        </w:rPr>
                        <w:instrText>)</w:instrText>
                      </w:r>
                      <w:r>
                        <w:rPr>
                          <w:rFonts w:hint="eastAsia" w:ascii="ＭＳ Ｐ明朝" w:hAnsi="ＭＳ Ｐ明朝" w:eastAsia="ＭＳ Ｐ明朝"/>
                          <w:sz w:val="24"/>
                        </w:rPr>
                        <w:fldChar w:fldCharType="end"/>
                      </w:r>
                      <w:r>
                        <w:rPr>
                          <w:rFonts w:hint="eastAsia" w:ascii="ＭＳ Ｐ明朝" w:hAnsi="ＭＳ Ｐ明朝" w:eastAsia="ＭＳ Ｐ明朝"/>
                          <w:sz w:val="24"/>
                        </w:rPr>
                        <w:fldChar w:fldCharType="begin"/>
                      </w:r>
                      <w:r>
                        <w:rPr>
                          <w:rFonts w:hint="eastAsia" w:ascii="ＭＳ Ｐ明朝" w:hAnsi="ＭＳ Ｐ明朝" w:eastAsia="ＭＳ Ｐ明朝"/>
                          <w:sz w:val="24"/>
                        </w:rPr>
                        <w:instrText>EQ \* jc2 \* hps12 \o\ad(\s\up 11(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12"/>
                        </w:rPr>
                        <w:instrText>か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12"/>
                        </w:rPr>
                        <w:instrText>せ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12"/>
                        </w:rPr>
                        <w:instrText>つ</w:instrText>
                      </w:r>
                      <w:r>
                        <w:rPr>
                          <w:rFonts w:hint="eastAsia" w:ascii="ＭＳ Ｐ明朝" w:hAnsi="ＭＳ Ｐ明朝" w:eastAsia="ＭＳ Ｐ明朝"/>
                          <w:sz w:val="24"/>
                        </w:rPr>
                        <w:instrText>),</w:instrText>
                      </w:r>
                      <w:r>
                        <w:rPr>
                          <w:rFonts w:hint="eastAsia" w:ascii="ＭＳ Ｐ明朝" w:hAnsi="ＭＳ Ｐ明朝" w:eastAsia="ＭＳ Ｐ明朝"/>
                          <w:sz w:val="24"/>
                        </w:rPr>
                        <w:instrText>仮設</w:instrText>
                      </w:r>
                      <w:r>
                        <w:rPr>
                          <w:rFonts w:hint="eastAsia" w:ascii="ＭＳ Ｐ明朝" w:hAnsi="ＭＳ Ｐ明朝" w:eastAsia="ＭＳ Ｐ明朝"/>
                          <w:sz w:val="24"/>
                        </w:rPr>
                        <w:instrText>)</w:instrText>
                      </w:r>
                      <w:r>
                        <w:rPr>
                          <w:rFonts w:hint="eastAsia" w:ascii="ＭＳ Ｐ明朝" w:hAnsi="ＭＳ Ｐ明朝" w:eastAsia="ＭＳ Ｐ明朝"/>
                          <w:sz w:val="24"/>
                        </w:rPr>
                        <w:fldChar w:fldCharType="end"/>
                      </w:r>
                      <w:r>
                        <w:rPr>
                          <w:rFonts w:hint="eastAsia" w:ascii="ＭＳ Ｐ明朝" w:hAnsi="ＭＳ Ｐ明朝" w:eastAsia="ＭＳ Ｐ明朝"/>
                          <w:sz w:val="24"/>
                        </w:rPr>
                        <w:fldChar w:fldCharType="begin"/>
                      </w:r>
                      <w:r>
                        <w:rPr>
                          <w:rFonts w:hint="eastAsia" w:ascii="ＭＳ Ｐ明朝" w:hAnsi="ＭＳ Ｐ明朝" w:eastAsia="ＭＳ Ｐ明朝"/>
                          <w:sz w:val="24"/>
                        </w:rPr>
                        <w:instrText>EQ \* jc2 \* hps12 \o\ad(\s\up 11(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12"/>
                        </w:rPr>
                        <w:instrText>じ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12"/>
                        </w:rPr>
                        <w:instrText>ゅ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12"/>
                        </w:rPr>
                        <w:instrText>う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12"/>
                        </w:rPr>
                        <w:instrText>た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12"/>
                        </w:rPr>
                        <w:instrText>く</w:instrText>
                      </w:r>
                      <w:r>
                        <w:rPr>
                          <w:rFonts w:hint="eastAsia" w:ascii="ＭＳ Ｐ明朝" w:hAnsi="ＭＳ Ｐ明朝" w:eastAsia="ＭＳ Ｐ明朝"/>
                          <w:sz w:val="24"/>
                        </w:rPr>
                        <w:instrText>),</w:instrText>
                      </w:r>
                      <w:r>
                        <w:rPr>
                          <w:rFonts w:hint="eastAsia" w:ascii="ＭＳ Ｐ明朝" w:hAnsi="ＭＳ Ｐ明朝" w:eastAsia="ＭＳ Ｐ明朝"/>
                          <w:sz w:val="24"/>
                        </w:rPr>
                        <w:instrText>住宅</w:instrText>
                      </w:r>
                      <w:r>
                        <w:rPr>
                          <w:rFonts w:hint="eastAsia" w:ascii="ＭＳ Ｐ明朝" w:hAnsi="ＭＳ Ｐ明朝" w:eastAsia="ＭＳ Ｐ明朝"/>
                          <w:sz w:val="24"/>
                        </w:rPr>
                        <w:instrText>)</w:instrText>
                      </w:r>
                      <w:r>
                        <w:rPr>
                          <w:rFonts w:hint="eastAsia" w:ascii="ＭＳ Ｐ明朝" w:hAnsi="ＭＳ Ｐ明朝" w:eastAsia="ＭＳ Ｐ明朝"/>
                          <w:sz w:val="24"/>
                        </w:rPr>
                        <w:fldChar w:fldCharType="end"/>
                      </w:r>
                      <w:r>
                        <w:rPr>
                          <w:rFonts w:hint="eastAsia" w:ascii="ＭＳ Ｐ明朝" w:hAnsi="ＭＳ Ｐ明朝" w:eastAsia="ＭＳ Ｐ明朝"/>
                          <w:sz w:val="24"/>
                        </w:rPr>
                        <w:t>などで</w:t>
                      </w:r>
                      <w:r>
                        <w:rPr>
                          <w:rFonts w:hint="eastAsia" w:ascii="ＭＳ Ｐ明朝" w:hAnsi="ＭＳ Ｐ明朝" w:eastAsia="ＭＳ Ｐ明朝"/>
                          <w:sz w:val="24"/>
                        </w:rPr>
                        <w:fldChar w:fldCharType="begin"/>
                      </w:r>
                      <w:r>
                        <w:rPr>
                          <w:rFonts w:hint="eastAsia" w:ascii="ＭＳ Ｐ明朝" w:hAnsi="ＭＳ Ｐ明朝" w:eastAsia="ＭＳ Ｐ明朝"/>
                          <w:sz w:val="24"/>
                        </w:rPr>
                        <w:instrText>EQ \* jc2 \* hps12 \o\ad(\s\up 11(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12"/>
                        </w:rPr>
                        <w:instrText>た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12"/>
                        </w:rPr>
                        <w:instrText>い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12"/>
                        </w:rPr>
                        <w:instrText>し</w:instrText>
                      </w:r>
                      <w:r>
                        <w:rPr>
                          <w:rFonts w:hint="eastAsia" w:ascii="AR P丸ゴシック体E" w:hAnsi="AR P丸ゴシック体E" w:eastAsia="AR P丸ゴシック体E"/>
                          <w:sz w:val="12"/>
                        </w:rPr>
                        <w:instrText>ょ</w:instrText>
                      </w:r>
                      <w:r>
                        <w:rPr>
                          <w:rFonts w:hint="eastAsia" w:ascii="ＭＳ Ｐ明朝" w:hAnsi="ＭＳ Ｐ明朝" w:eastAsia="ＭＳ Ｐ明朝"/>
                          <w:sz w:val="24"/>
                        </w:rPr>
                        <w:instrText>),</w:instrText>
                      </w:r>
                      <w:r>
                        <w:rPr>
                          <w:rFonts w:hint="eastAsia" w:ascii="ＭＳ Ｐ明朝" w:hAnsi="ＭＳ Ｐ明朝" w:eastAsia="ＭＳ Ｐ明朝"/>
                          <w:sz w:val="24"/>
                        </w:rPr>
                        <w:instrText>対処</w:instrText>
                      </w:r>
                      <w:r>
                        <w:rPr>
                          <w:rFonts w:hint="eastAsia" w:ascii="ＭＳ Ｐ明朝" w:hAnsi="ＭＳ Ｐ明朝" w:eastAsia="ＭＳ Ｐ明朝"/>
                          <w:sz w:val="24"/>
                        </w:rPr>
                        <w:instrText>)</w:instrText>
                      </w:r>
                      <w:r>
                        <w:rPr>
                          <w:rFonts w:hint="eastAsia" w:ascii="ＭＳ Ｐ明朝" w:hAnsi="ＭＳ Ｐ明朝" w:eastAsia="ＭＳ Ｐ明朝"/>
                          <w:sz w:val="24"/>
                        </w:rPr>
                        <w:fldChar w:fldCharType="end"/>
                      </w:r>
                      <w:r>
                        <w:rPr>
                          <w:rFonts w:hint="eastAsia" w:ascii="ＭＳ Ｐ明朝" w:hAnsi="ＭＳ Ｐ明朝" w:eastAsia="ＭＳ Ｐ明朝"/>
                          <w:sz w:val="24"/>
                        </w:rPr>
                        <w:t>します。）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pacing w:line="400" w:lineRule="exact"/>
        <w:ind w:firstLine="240" w:firstLineChars="100"/>
        <w:rPr>
          <w:rFonts w:hint="default"/>
          <w:sz w:val="24"/>
        </w:rPr>
      </w:pPr>
    </w:p>
    <w:p>
      <w:pPr>
        <w:pStyle w:val="0"/>
        <w:spacing w:line="400" w:lineRule="exact"/>
        <w:ind w:firstLine="240" w:firstLineChars="100"/>
        <w:rPr>
          <w:rFonts w:hint="default"/>
          <w:sz w:val="24"/>
        </w:rPr>
      </w:pPr>
    </w:p>
    <w:p>
      <w:pPr>
        <w:pStyle w:val="0"/>
        <w:tabs>
          <w:tab w:val="left" w:leader="none" w:pos="7965"/>
        </w:tabs>
        <w:spacing w:line="400" w:lineRule="exact"/>
        <w:ind w:firstLine="240" w:firstLineChars="100"/>
        <w:rPr>
          <w:rFonts w:hint="default"/>
          <w:sz w:val="24"/>
        </w:rPr>
      </w:pPr>
    </w:p>
    <w:p>
      <w:pPr>
        <w:pStyle w:val="0"/>
        <w:spacing w:line="400" w:lineRule="exact"/>
        <w:ind w:firstLine="240" w:firstLineChars="100"/>
        <w:rPr>
          <w:rFonts w:hint="default"/>
          <w:sz w:val="24"/>
        </w:rPr>
      </w:pPr>
    </w:p>
    <w:p>
      <w:pPr>
        <w:pStyle w:val="0"/>
        <w:spacing w:line="400" w:lineRule="exact"/>
        <w:ind w:firstLine="240" w:firstLineChars="100"/>
        <w:rPr>
          <w:rFonts w:hint="default"/>
          <w:sz w:val="24"/>
        </w:rPr>
      </w:pPr>
    </w:p>
    <w:p>
      <w:pPr>
        <w:pStyle w:val="0"/>
        <w:spacing w:line="400" w:lineRule="exact"/>
        <w:ind w:firstLine="240" w:firstLineChars="100"/>
        <w:rPr>
          <w:rFonts w:hint="default"/>
          <w:sz w:val="24"/>
        </w:rPr>
      </w:pPr>
    </w:p>
    <w:p>
      <w:pPr>
        <w:pStyle w:val="0"/>
        <w:spacing w:line="400" w:lineRule="exact"/>
        <w:ind w:firstLine="240" w:firstLineChars="100"/>
        <w:rPr>
          <w:rFonts w:hint="default"/>
          <w:sz w:val="24"/>
        </w:rPr>
      </w:pPr>
    </w:p>
    <w:p>
      <w:pPr>
        <w:pStyle w:val="0"/>
        <w:spacing w:line="400" w:lineRule="exact"/>
        <w:ind w:firstLine="210" w:firstLineChars="100"/>
        <w:rPr>
          <w:rFonts w:hint="default"/>
          <w:sz w:val="24"/>
        </w:rPr>
      </w:pPr>
      <w:r>
        <w:rPr>
          <w:rFonts w:hint="eastAsia"/>
        </w:rPr>
        <w:t xml:space="preserve">                                                             </w:t>
      </w:r>
    </w:p>
    <w:p>
      <w:pPr>
        <w:pStyle w:val="0"/>
        <w:rPr>
          <w:rFonts w:hint="default"/>
        </w:rPr>
      </w:pPr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1134" w:right="1134" w:bottom="1134" w:left="1134" w:header="567" w:footer="567" w:gutter="0"/>
      <w:pgNumType w:fmt="numberInDash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ＤＦ特太ゴシック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S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ﾎﾟｯﾌﾟ体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eastAsia"/>
      </w:rPr>
      <w:alias w:val=""/>
      <w:tag w:val=""/>
      <w:id w:val="-243260734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19"/>
          <w:jc w:val="center"/>
          <w:rPr>
            <w:rFonts w:hint="default" w:ascii="AR P丸ゴシック体M" w:hAnsi="AR P丸ゴシック体M" w:eastAsia="AR P丸ゴシック体M"/>
            <w:sz w:val="24"/>
          </w:rPr>
        </w:pPr>
      </w:p>
    </w:sdtContent>
  </w:sdt>
  <w:p>
    <w:pPr>
      <w:pStyle w:val="0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tabs>
        <w:tab w:val="center" w:leader="none" w:pos="4819"/>
        <w:tab w:val="right" w:leader="none" w:pos="9638"/>
      </w:tabs>
      <w:jc w:val="right"/>
      <w:rPr>
        <w:rFonts w:hint="default"/>
      </w:rPr>
    </w:pPr>
    <w:r>
      <w:rPr>
        <w:rFonts w:hint="eastAsia" w:asciiTheme="majorEastAsia" w:hAnsiTheme="majorEastAsia" w:eastAsiaTheme="majorEastAsia"/>
        <w:sz w:val="20"/>
      </w:rPr>
      <w:t>静岡県避難所運営マニュアル（様式集）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>
    <w:name w:val="Normal (Web)"/>
    <w:basedOn w:val="0"/>
    <w:next w:val="22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page number"/>
    <w:basedOn w:val="10"/>
    <w:next w:val="27"/>
    <w:link w:val="0"/>
    <w:uiPriority w:val="0"/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image" Target="media/image1.png" /><Relationship Id="rId8" Type="http://schemas.openxmlformats.org/officeDocument/2006/relationships/image" Target="media/image2.png" /><Relationship Id="rId9" Type="http://schemas.openxmlformats.org/officeDocument/2006/relationships/image" Target="media/image3.png" /><Relationship Id="rId10" Type="http://schemas.openxmlformats.org/officeDocument/2006/relationships/image" Target="media/image4.png" /><Relationship Id="rId11" Type="http://schemas.openxmlformats.org/officeDocument/2006/relationships/image" Target="media/image5.png" /><Relationship Id="rId12" Type="http://schemas.openxmlformats.org/officeDocument/2006/relationships/image" Target="media/image6.png" /><Relationship Id="rId13" Type="http://schemas.openxmlformats.org/officeDocument/2006/relationships/image" Target="media/image7.png" /><Relationship Id="rId14" Type="http://schemas.openxmlformats.org/officeDocument/2006/relationships/image" Target="media/image8.png" /><Relationship Id="rId15" Type="http://schemas.openxmlformats.org/officeDocument/2006/relationships/image" Target="media/image9.png" /><Relationship Id="rId16" Type="http://schemas.openxmlformats.org/officeDocument/2006/relationships/image" Target="media/image10.png" /><Relationship Id="rId17" Type="http://schemas.openxmlformats.org/officeDocument/2006/relationships/image" Target="media/image11.png" /><Relationship Id="rId18" Type="http://schemas.openxmlformats.org/officeDocument/2006/relationships/image" Target="media/image12.png" /><Relationship Id="rId19" Type="http://schemas.openxmlformats.org/officeDocument/2006/relationships/image" Target="media/image13.png" /><Relationship Id="rId20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</TotalTime>
  <Pages>1</Pages>
  <Words>1</Words>
  <Characters>458</Characters>
  <Application>JUST Note</Application>
  <Lines>64</Lines>
  <Paragraphs>27</Paragraphs>
  <CharactersWithSpaces>562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miyu</dc:creator>
  <cp:lastModifiedBy>西島　善彰</cp:lastModifiedBy>
  <cp:lastPrinted>2018-03-08T15:30:00Z</cp:lastPrinted>
  <dcterms:created xsi:type="dcterms:W3CDTF">2018-03-13T05:35:00Z</dcterms:created>
  <dcterms:modified xsi:type="dcterms:W3CDTF">2023-11-22T00:08:39Z</dcterms:modified>
  <cp:revision>3</cp:revision>
</cp:coreProperties>
</file>