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0" w:rsidRPr="009F3FD3" w:rsidRDefault="00FB73D0" w:rsidP="00FB73D0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９号</w:t>
      </w:r>
      <w:r w:rsidRPr="009F3FD3">
        <w:rPr>
          <w:rFonts w:hint="eastAsia"/>
        </w:rPr>
        <w:t>（第４条、第４条の２、第５条関係）（様式 日本産業規格Ａ４縦型）</w:t>
      </w:r>
    </w:p>
    <w:p w:rsidR="00A179B6" w:rsidRPr="00FB73D0" w:rsidRDefault="00A179B6" w:rsidP="00FB73D0">
      <w:pPr>
        <w:overflowPunct w:val="0"/>
        <w:autoSpaceDE w:val="0"/>
        <w:autoSpaceDN w:val="0"/>
        <w:rPr>
          <w:sz w:val="24"/>
          <w:szCs w:val="24"/>
        </w:rPr>
      </w:pPr>
    </w:p>
    <w:p w:rsidR="00A179B6" w:rsidRPr="0036592D" w:rsidRDefault="00A179B6" w:rsidP="00A179B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A179B6" w:rsidRPr="0036592D" w:rsidRDefault="00A179B6" w:rsidP="00A179B6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A179B6" w:rsidRPr="0036592D" w:rsidRDefault="00A179B6" w:rsidP="00A179B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A179B6" w:rsidRPr="0036592D" w:rsidTr="001516F1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179B6" w:rsidRPr="0036592D" w:rsidTr="001516F1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　　　　　年　　　月　　　日生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A179B6" w:rsidRDefault="00A179B6" w:rsidP="00A179B6">
      <w:pPr>
        <w:ind w:firstLineChars="100" w:firstLine="240"/>
        <w:jc w:val="left"/>
        <w:rPr>
          <w:sz w:val="24"/>
          <w:szCs w:val="24"/>
        </w:rPr>
      </w:pPr>
    </w:p>
    <w:p w:rsidR="00A179B6" w:rsidRPr="004C516D" w:rsidRDefault="00A179B6" w:rsidP="00A179B6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A179B6" w:rsidRDefault="00A179B6" w:rsidP="00A179B6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A179B6" w:rsidTr="001516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 w:rsidRPr="004C516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A179B6">
              <w:rPr>
                <w:rFonts w:hint="eastAsia"/>
                <w:spacing w:val="120"/>
                <w:kern w:val="0"/>
                <w:sz w:val="24"/>
                <w:szCs w:val="24"/>
                <w:fitText w:val="1200" w:id="-1462984192"/>
              </w:rPr>
              <w:t>所在</w:t>
            </w:r>
            <w:r w:rsidRPr="00A179B6">
              <w:rPr>
                <w:rFonts w:hint="eastAsia"/>
                <w:kern w:val="0"/>
                <w:sz w:val="24"/>
                <w:szCs w:val="24"/>
                <w:fitText w:val="1200" w:id="-1462984192"/>
              </w:rPr>
              <w:t>地</w:t>
            </w: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179B6">
              <w:rPr>
                <w:rFonts w:hint="eastAsia"/>
                <w:spacing w:val="120"/>
                <w:kern w:val="0"/>
                <w:sz w:val="24"/>
                <w:szCs w:val="24"/>
                <w:fitText w:val="1200" w:id="-1462984191"/>
              </w:rPr>
              <w:t>医師</w:t>
            </w:r>
            <w:r w:rsidRPr="00A179B6">
              <w:rPr>
                <w:rFonts w:hint="eastAsia"/>
                <w:kern w:val="0"/>
                <w:sz w:val="24"/>
                <w:szCs w:val="24"/>
                <w:fitText w:val="1200" w:id="-146298419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A179B6" w:rsidRDefault="00A179B6" w:rsidP="00A179B6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A179B6" w:rsidRDefault="00A179B6" w:rsidP="00A179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79B6" w:rsidRPr="0036592D" w:rsidRDefault="00A179B6" w:rsidP="00A179B6">
      <w:pPr>
        <w:jc w:val="left"/>
        <w:rPr>
          <w:sz w:val="24"/>
          <w:szCs w:val="24"/>
        </w:rPr>
      </w:pP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A179B6" w:rsidRPr="0036592D" w:rsidTr="001516F1">
        <w:trPr>
          <w:cantSplit/>
          <w:trHeight w:val="621"/>
        </w:trPr>
        <w:tc>
          <w:tcPr>
            <w:tcW w:w="2410" w:type="dxa"/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A179B6" w:rsidRPr="0036592D" w:rsidTr="001516F1">
        <w:trPr>
          <w:cantSplit/>
          <w:trHeight w:val="3403"/>
        </w:trPr>
        <w:tc>
          <w:tcPr>
            <w:tcW w:w="2410" w:type="dxa"/>
            <w:vAlign w:val="center"/>
          </w:tcPr>
          <w:p w:rsidR="00A179B6" w:rsidRPr="0036592D" w:rsidRDefault="00A179B6" w:rsidP="00A179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A179B6" w:rsidRPr="0036592D" w:rsidRDefault="00A179B6" w:rsidP="001516F1">
            <w:pPr>
              <w:rPr>
                <w:sz w:val="24"/>
                <w:szCs w:val="24"/>
              </w:rPr>
            </w:pPr>
          </w:p>
        </w:tc>
      </w:tr>
    </w:tbl>
    <w:p w:rsidR="00A179B6" w:rsidRPr="0036592D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9F6B14" w:rsidRPr="009F3FD3" w:rsidRDefault="00A179B6" w:rsidP="009F6B14">
      <w:pPr>
        <w:overflowPunct w:val="0"/>
        <w:autoSpaceDE w:val="0"/>
        <w:autoSpaceDN w:val="0"/>
      </w:pPr>
      <w:r>
        <w:br w:type="page"/>
      </w:r>
      <w:r w:rsidR="005E5AD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B9C7" wp14:editId="29ECE208">
                <wp:simplePos x="0" y="0"/>
                <wp:positionH relativeFrom="column">
                  <wp:posOffset>-89535</wp:posOffset>
                </wp:positionH>
                <wp:positionV relativeFrom="paragraph">
                  <wp:posOffset>-53340</wp:posOffset>
                </wp:positionV>
                <wp:extent cx="1990725" cy="4286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AD6" w:rsidRPr="005E5AD6" w:rsidRDefault="005E5AD6" w:rsidP="005E5A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E5A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医師による</w:t>
                            </w:r>
                            <w:r w:rsidRPr="005E5AD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証明</w:t>
                            </w:r>
                            <w:r w:rsidRPr="005E5A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B9C7" id="AutoShape 2" o:spid="_x0000_s1026" style="position:absolute;left:0;text-align:left;margin-left:-7.05pt;margin-top:-4.2pt;width:15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" fillcolor="#ffe599 [1303]">
                <v:textbox inset="5.85pt,.7pt,5.85pt,.7pt">
                  <w:txbxContent>
                    <w:p w:rsidR="005E5AD6" w:rsidRPr="005E5AD6" w:rsidRDefault="005E5AD6" w:rsidP="005E5A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E5A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医師による</w:t>
                      </w:r>
                      <w:r w:rsidRPr="005E5AD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証明</w:t>
                      </w:r>
                      <w:r w:rsidRPr="005E5A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9F6B14" w:rsidRPr="009F3FD3">
        <w:rPr>
          <w:rFonts w:ascii="ＭＳ ゴシック" w:eastAsia="ＭＳ ゴシック" w:hAnsi="ＭＳ ゴシック" w:hint="eastAsia"/>
        </w:rPr>
        <w:t>別記様式</w:t>
      </w:r>
      <w:r w:rsidR="009F6B14">
        <w:rPr>
          <w:rFonts w:ascii="ＭＳ ゴシック" w:eastAsia="ＭＳ ゴシック" w:hAnsi="ＭＳ ゴシック" w:hint="eastAsia"/>
        </w:rPr>
        <w:t>第</w:t>
      </w:r>
      <w:r w:rsidR="009F6B14" w:rsidRPr="009F3FD3">
        <w:rPr>
          <w:rFonts w:ascii="ＭＳ ゴシック" w:eastAsia="ＭＳ ゴシック" w:hAnsi="ＭＳ ゴシック" w:hint="eastAsia"/>
        </w:rPr>
        <w:t>９号</w:t>
      </w:r>
      <w:r w:rsidR="009F6B14" w:rsidRPr="009F3FD3">
        <w:rPr>
          <w:rFonts w:hint="eastAsia"/>
        </w:rPr>
        <w:t>（第４条、第４条の２、第５条関係）（様式 日本産業規格Ａ４縦型）</w:t>
      </w:r>
    </w:p>
    <w:p w:rsidR="009F6B14" w:rsidRPr="00FB73D0" w:rsidRDefault="009F6B14" w:rsidP="009F6B14">
      <w:pPr>
        <w:overflowPunct w:val="0"/>
        <w:autoSpaceDE w:val="0"/>
        <w:autoSpaceDN w:val="0"/>
        <w:rPr>
          <w:sz w:val="24"/>
          <w:szCs w:val="24"/>
        </w:rPr>
      </w:pPr>
    </w:p>
    <w:p w:rsidR="009F6B14" w:rsidRPr="0036592D" w:rsidRDefault="009F6B14" w:rsidP="009F6B1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9F6B14" w:rsidRPr="0036592D" w:rsidRDefault="009F6B14" w:rsidP="009F6B14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9F6B14" w:rsidRPr="0036592D" w:rsidRDefault="009F6B14" w:rsidP="009F6B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9F6B14" w:rsidRPr="0036592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  <w:r w:rsidR="005E5AD6">
              <w:rPr>
                <w:rFonts w:hint="eastAsia"/>
                <w:sz w:val="24"/>
                <w:szCs w:val="24"/>
              </w:rPr>
              <w:t xml:space="preserve">　　　</w:t>
            </w:r>
            <w:r w:rsidR="005E5AD6"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9F6B14" w:rsidRPr="0036592D" w:rsidTr="00DB0CC6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</w:t>
            </w:r>
            <w:r w:rsidR="005E5AD6">
              <w:rPr>
                <w:rFonts w:hint="eastAsia"/>
                <w:sz w:val="24"/>
                <w:szCs w:val="24"/>
              </w:rPr>
              <w:t>平成４年５月５</w:t>
            </w:r>
            <w:r w:rsidR="005E5AD6" w:rsidRPr="004E088F">
              <w:rPr>
                <w:rFonts w:hint="eastAsia"/>
                <w:sz w:val="24"/>
                <w:szCs w:val="24"/>
              </w:rPr>
              <w:t>日</w:t>
            </w:r>
            <w:r w:rsidR="005E5AD6"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9F6B14" w:rsidRDefault="009F6B14" w:rsidP="009F6B14">
      <w:pPr>
        <w:ind w:firstLineChars="100" w:firstLine="240"/>
        <w:jc w:val="left"/>
        <w:rPr>
          <w:sz w:val="24"/>
          <w:szCs w:val="24"/>
        </w:rPr>
      </w:pPr>
    </w:p>
    <w:p w:rsidR="009F6B14" w:rsidRPr="004C516D" w:rsidRDefault="009F6B14" w:rsidP="009F6B14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9F6B14" w:rsidRDefault="009F6B14" w:rsidP="009F6B14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9F6B14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5AD6" w:rsidRDefault="005E5AD6" w:rsidP="005E5AD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9F6B14" w:rsidRPr="005E5AD6" w:rsidRDefault="009F6B14" w:rsidP="00DB0CC6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9F6B14" w:rsidRDefault="009F6B14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9F6B14">
              <w:rPr>
                <w:rFonts w:hint="eastAsia"/>
                <w:spacing w:val="120"/>
                <w:kern w:val="0"/>
                <w:sz w:val="24"/>
                <w:szCs w:val="24"/>
                <w:fitText w:val="1200" w:id="-1452073472"/>
              </w:rPr>
              <w:t>所在</w:t>
            </w:r>
            <w:r w:rsidRPr="009F6B14">
              <w:rPr>
                <w:rFonts w:hint="eastAsia"/>
                <w:kern w:val="0"/>
                <w:sz w:val="24"/>
                <w:szCs w:val="24"/>
                <w:fitText w:val="1200" w:id="-1452073472"/>
              </w:rPr>
              <w:t>地</w:t>
            </w: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F6B14">
              <w:rPr>
                <w:rFonts w:hint="eastAsia"/>
                <w:spacing w:val="120"/>
                <w:kern w:val="0"/>
                <w:sz w:val="24"/>
                <w:szCs w:val="24"/>
                <w:fitText w:val="1200" w:id="-1452073471"/>
              </w:rPr>
              <w:t>医師</w:t>
            </w:r>
            <w:r w:rsidRPr="009F6B14">
              <w:rPr>
                <w:rFonts w:hint="eastAsia"/>
                <w:kern w:val="0"/>
                <w:sz w:val="24"/>
                <w:szCs w:val="24"/>
                <w:fitText w:val="1200" w:id="-145207347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静岡市葵区追手町・・・</w:t>
            </w: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医院</w:t>
            </w: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F6B1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F6B14" w:rsidRDefault="009F6B14" w:rsidP="009F6B14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9F6B14" w:rsidRDefault="009F6B14" w:rsidP="009F6B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F6B14" w:rsidRPr="0036592D" w:rsidRDefault="005E5AD6" w:rsidP="009F6B14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30BB" wp14:editId="2C8D4DFA">
                <wp:simplePos x="0" y="0"/>
                <wp:positionH relativeFrom="column">
                  <wp:posOffset>1786890</wp:posOffset>
                </wp:positionH>
                <wp:positionV relativeFrom="paragraph">
                  <wp:posOffset>2348230</wp:posOffset>
                </wp:positionV>
                <wp:extent cx="3553460" cy="3276600"/>
                <wp:effectExtent l="0" t="0" r="2794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4"/>
                          </a:solidFill>
                        </a:ln>
                        <a:effectLst/>
                      </wps:spPr>
                      <wps:txbx>
                        <w:txbxContent>
                          <w:p w:rsidR="005E5AD6" w:rsidRDefault="005E5AD6" w:rsidP="005E5A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538A4">
                              <w:rPr>
                                <w:rFonts w:asciiTheme="majorEastAsia" w:eastAsiaTheme="majorEastAsia" w:hAnsiTheme="majorEastAsia" w:hint="eastAsia"/>
                              </w:rPr>
                              <w:t>※以下の文部科学省の見解を参考に、受診してください。</w:t>
                            </w:r>
                          </w:p>
                          <w:p w:rsidR="005E5AD6" w:rsidRPr="00B538A4" w:rsidRDefault="005E5AD6" w:rsidP="005E5A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　教育職員検定のうち、受検者の身体については、どのような内容を検定対象としているのか。</w:t>
                            </w: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Ａ　受検者の身体の検定の内容については、法令上特段の定めはなく、都道府県の教育委員会規則で定めているところである。</w:t>
                            </w:r>
                            <w:r w:rsidRPr="00A658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身体の検定は、健康な身体を備え、教育者にふさわしい者であるか否かを判断するものである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　静岡県教育委員会では、文部科学省が具体的な検査項目を指定していないこともあり、検査項目の細目等を定めていません。</w:t>
                            </w:r>
                          </w:p>
                          <w:p w:rsidR="005E5AD6" w:rsidRPr="00A65842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一般的な健康診断の検査項目により、下線部の趣旨を踏まえて、本証明書の様式の所見の欄へ、医師による記載をお願いしてください。（問診のみは検査とみなしません。）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3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7" type="#_x0000_t202" style="position:absolute;margin-left:140.7pt;margin-top:184.9pt;width:279.8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" fillcolor="window" strokecolor="#ffc000 [3207]" strokeweight="2pt">
                <v:textbox>
                  <w:txbxContent>
                    <w:p w:rsidR="005E5AD6" w:rsidRDefault="005E5AD6" w:rsidP="005E5AD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538A4">
                        <w:rPr>
                          <w:rFonts w:asciiTheme="majorEastAsia" w:eastAsiaTheme="majorEastAsia" w:hAnsiTheme="majorEastAsia" w:hint="eastAsia"/>
                        </w:rPr>
                        <w:t>※以下の文部科学省の見解を参考に、受診してください。</w:t>
                      </w:r>
                    </w:p>
                    <w:p w:rsidR="005E5AD6" w:rsidRPr="00B538A4" w:rsidRDefault="005E5AD6" w:rsidP="005E5AD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Ｑ　教育職員検定のうち、受検者の身体については、どのような内容を検定対象としているのか。</w:t>
                      </w: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Ａ　受検者の身体の検定の内容については、法令上特段の定めはなく、都道府県の教育委員会規則で定めているところである。</w:t>
                      </w:r>
                      <w:r w:rsidRPr="00A6584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身体の検定は、健康な身体を備え、教育者にふさわしい者であるか否かを判断するものである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→　静岡県教育委員会では、文部科学省が具体的な検査項目を指定していないこともあり、検査項目の細目等を定めていません。</w:t>
                      </w:r>
                    </w:p>
                    <w:p w:rsidR="005E5AD6" w:rsidRPr="00A65842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一般的な健康診断の検査項目により、下線部の趣旨を踏まえて、本証明書の様式の所見の欄へ、医師による記載をお願いしてください。（問診のみは検査とみなしません。）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9F6B14" w:rsidRPr="0036592D" w:rsidTr="00DB0CC6">
        <w:trPr>
          <w:cantSplit/>
          <w:trHeight w:val="621"/>
        </w:trPr>
        <w:tc>
          <w:tcPr>
            <w:tcW w:w="2410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9F6B14" w:rsidRPr="0036592D" w:rsidTr="00DB0CC6">
        <w:trPr>
          <w:cantSplit/>
          <w:trHeight w:val="3403"/>
        </w:trPr>
        <w:tc>
          <w:tcPr>
            <w:tcW w:w="2410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9F6B14" w:rsidRDefault="009D2395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E5AD6">
              <w:rPr>
                <w:rFonts w:hint="eastAsia"/>
                <w:sz w:val="24"/>
                <w:szCs w:val="24"/>
              </w:rPr>
              <w:t>教員としての勤務に支障なし。</w:t>
            </w:r>
          </w:p>
          <w:p w:rsidR="009D2395" w:rsidRDefault="009D2395" w:rsidP="00DB0CC6">
            <w:pPr>
              <w:rPr>
                <w:sz w:val="24"/>
                <w:szCs w:val="24"/>
              </w:rPr>
            </w:pPr>
          </w:p>
          <w:p w:rsidR="009D2395" w:rsidRDefault="009D2395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9D2395">
              <w:rPr>
                <w:rFonts w:hint="eastAsia"/>
                <w:sz w:val="24"/>
                <w:szCs w:val="24"/>
              </w:rPr>
              <w:t>一般生活を送る上で健康上問題が</w:t>
            </w:r>
            <w:r>
              <w:rPr>
                <w:rFonts w:hint="eastAsia"/>
                <w:sz w:val="24"/>
                <w:szCs w:val="24"/>
              </w:rPr>
              <w:t>ない。</w:t>
            </w:r>
          </w:p>
          <w:p w:rsidR="009D2395" w:rsidRDefault="009D2395" w:rsidP="00DB0CC6">
            <w:pPr>
              <w:rPr>
                <w:sz w:val="24"/>
                <w:szCs w:val="24"/>
              </w:rPr>
            </w:pPr>
          </w:p>
          <w:p w:rsidR="009D2395" w:rsidRPr="0036592D" w:rsidRDefault="009E7A09" w:rsidP="009E7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等、所見を記載してください。</w:t>
            </w:r>
          </w:p>
        </w:tc>
      </w:tr>
    </w:tbl>
    <w:p w:rsidR="009F6B14" w:rsidRPr="0036592D" w:rsidRDefault="009F6B14" w:rsidP="009F6B14">
      <w:pPr>
        <w:rPr>
          <w:rFonts w:ascii="?l?r ??fc"/>
          <w:snapToGrid w:val="0"/>
          <w:sz w:val="24"/>
          <w:szCs w:val="24"/>
        </w:rPr>
      </w:pPr>
    </w:p>
    <w:p w:rsidR="009F6B14" w:rsidRDefault="009F6B14" w:rsidP="009F6B14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9E7A09" w:rsidRDefault="009E7A09" w:rsidP="009E7A0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E7A09" w:rsidRPr="009F3FD3" w:rsidRDefault="009E7A09" w:rsidP="009E7A09">
      <w:pPr>
        <w:overflowPunct w:val="0"/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7166F" wp14:editId="2CF4A09A">
                <wp:simplePos x="0" y="0"/>
                <wp:positionH relativeFrom="column">
                  <wp:posOffset>-165735</wp:posOffset>
                </wp:positionH>
                <wp:positionV relativeFrom="paragraph">
                  <wp:posOffset>-91440</wp:posOffset>
                </wp:positionV>
                <wp:extent cx="3181350" cy="64770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A09" w:rsidRDefault="009E7A09" w:rsidP="009E7A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学校又は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職場で</w:t>
                            </w:r>
                            <w:r w:rsidR="00A72349" w:rsidRP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法令に規定された</w:t>
                            </w:r>
                          </w:p>
                          <w:p w:rsidR="009E7A09" w:rsidRPr="005E5AD6" w:rsidRDefault="009E7A09" w:rsidP="009E7A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定期</w:t>
                            </w:r>
                            <w:r w:rsid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健診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している場合の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7166F" id="_x0000_s1028" style="position:absolute;left:0;text-align:left;margin-left:-13.05pt;margin-top:-7.2pt;width:25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" fillcolor="#ffe599 [1303]">
                <v:textbox inset="5.85pt,.7pt,5.85pt,.7pt">
                  <w:txbxContent>
                    <w:p w:rsidR="009E7A09" w:rsidRDefault="009E7A09" w:rsidP="009E7A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学校又は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職場で</w:t>
                      </w:r>
                      <w:r w:rsidR="00A72349" w:rsidRP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法令に規定された</w:t>
                      </w:r>
                    </w:p>
                    <w:p w:rsidR="009E7A09" w:rsidRPr="005E5AD6" w:rsidRDefault="009E7A09" w:rsidP="009E7A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定期</w:t>
                      </w:r>
                      <w:r w:rsid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健診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している場合の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９号</w:t>
      </w:r>
      <w:r w:rsidRPr="009F3FD3">
        <w:rPr>
          <w:rFonts w:hint="eastAsia"/>
        </w:rPr>
        <w:t>（第４条、第４条の２、第５条関係）（様式 日本産業規格Ａ４縦型）</w:t>
      </w:r>
    </w:p>
    <w:p w:rsidR="009E7A09" w:rsidRPr="00FB73D0" w:rsidRDefault="009E7A09" w:rsidP="009E7A09">
      <w:pPr>
        <w:overflowPunct w:val="0"/>
        <w:autoSpaceDE w:val="0"/>
        <w:autoSpaceDN w:val="0"/>
        <w:rPr>
          <w:sz w:val="24"/>
          <w:szCs w:val="24"/>
        </w:rPr>
      </w:pPr>
    </w:p>
    <w:p w:rsidR="009E7A09" w:rsidRPr="0036592D" w:rsidRDefault="009E7A09" w:rsidP="009E7A09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9E7A09" w:rsidRPr="0036592D" w:rsidRDefault="009E7A09" w:rsidP="009E7A09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9E7A09" w:rsidRPr="0036592D" w:rsidRDefault="009E7A09" w:rsidP="009E7A0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9E7A09" w:rsidRPr="0036592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9E7A09" w:rsidRPr="0036592D" w:rsidTr="00DB0CC6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9E7A09" w:rsidRDefault="009E7A09" w:rsidP="009E7A09">
      <w:pPr>
        <w:ind w:firstLineChars="100" w:firstLine="240"/>
        <w:jc w:val="left"/>
        <w:rPr>
          <w:sz w:val="24"/>
          <w:szCs w:val="24"/>
        </w:rPr>
      </w:pPr>
    </w:p>
    <w:p w:rsidR="009E7A09" w:rsidRPr="004C516D" w:rsidRDefault="009E7A09" w:rsidP="009E7A09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9E7A09" w:rsidRDefault="009E7A09" w:rsidP="009E7A09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9E7A09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7A09" w:rsidRDefault="009E7A0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年　月　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9E7A09" w:rsidRPr="005E5AD6" w:rsidRDefault="009E7A09" w:rsidP="00DB0CC6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9E7A09" w:rsidRDefault="009E7A0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9E7A09">
              <w:rPr>
                <w:rFonts w:hint="eastAsia"/>
                <w:spacing w:val="120"/>
                <w:kern w:val="0"/>
                <w:sz w:val="24"/>
                <w:szCs w:val="24"/>
                <w:fitText w:val="1200" w:id="-1452066816"/>
              </w:rPr>
              <w:t>所在</w:t>
            </w:r>
            <w:r w:rsidRPr="009E7A09">
              <w:rPr>
                <w:rFonts w:hint="eastAsia"/>
                <w:kern w:val="0"/>
                <w:sz w:val="24"/>
                <w:szCs w:val="24"/>
                <w:fitText w:val="1200" w:id="-1452066816"/>
              </w:rPr>
              <w:t>地</w: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E7A09">
              <w:rPr>
                <w:rFonts w:hint="eastAsia"/>
                <w:spacing w:val="120"/>
                <w:kern w:val="0"/>
                <w:sz w:val="24"/>
                <w:szCs w:val="24"/>
                <w:fitText w:val="1200" w:id="-1452066815"/>
              </w:rPr>
              <w:t>医師</w:t>
            </w:r>
            <w:r w:rsidRPr="009E7A09">
              <w:rPr>
                <w:rFonts w:hint="eastAsia"/>
                <w:kern w:val="0"/>
                <w:sz w:val="24"/>
                <w:szCs w:val="24"/>
                <w:fitText w:val="1200" w:id="-1452066815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7C8D9" wp14:editId="5F81142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98425</wp:posOffset>
                      </wp:positionV>
                      <wp:extent cx="1181100" cy="419100"/>
                      <wp:effectExtent l="0" t="0" r="19050" b="152400"/>
                      <wp:wrapNone/>
                      <wp:docPr id="5" name="AutoShap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4E4B9-EC00-42ED-B75F-7225F83429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19100"/>
                              </a:xfrm>
                              <a:prstGeom prst="wedgeRoundRectCallout">
                                <a:avLst>
                                  <a:gd name="adj1" fmla="val -2963"/>
                                  <a:gd name="adj2" fmla="val 76475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A09" w:rsidRDefault="009E7A09" w:rsidP="009E7A0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空欄とする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7C8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9" type="#_x0000_t62" style="position:absolute;left:0;text-align:left;margin-left:48.2pt;margin-top:7.75pt;width:9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" adj="10160,27319" fillcolor="#fff2cc">
                      <v:textbox inset="5.85pt,.7pt,5.85pt,.7pt">
                        <w:txbxContent>
                          <w:p w:rsidR="009E7A09" w:rsidRDefault="009E7A09" w:rsidP="009E7A0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空欄とする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E7A09" w:rsidRDefault="009E7A09" w:rsidP="009E7A09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9E7A09" w:rsidRDefault="009E7A09" w:rsidP="009E7A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E7A09" w:rsidRPr="0036592D" w:rsidRDefault="009E7A09" w:rsidP="009E7A09">
      <w:pPr>
        <w:jc w:val="left"/>
        <w:rPr>
          <w:sz w:val="24"/>
          <w:szCs w:val="24"/>
        </w:rPr>
      </w:pP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9E7A09" w:rsidRPr="0036592D" w:rsidTr="00DB0CC6">
        <w:trPr>
          <w:cantSplit/>
          <w:trHeight w:val="621"/>
        </w:trPr>
        <w:tc>
          <w:tcPr>
            <w:tcW w:w="2410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9E7A09" w:rsidRPr="0036592D" w:rsidTr="009E7A09">
        <w:trPr>
          <w:cantSplit/>
          <w:trHeight w:val="3403"/>
        </w:trPr>
        <w:tc>
          <w:tcPr>
            <w:tcW w:w="2410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9E7A09" w:rsidRPr="0036592D" w:rsidRDefault="009C323A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DF081A" wp14:editId="3646BAF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1558290</wp:posOffset>
                      </wp:positionV>
                      <wp:extent cx="2895600" cy="128587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349" w:rsidRDefault="00A72349" w:rsidP="00A72349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234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学校又は職場で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法令に規定された定期健診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や、任用（雇用）前の健診を受けている場合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、以下の余白に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所轄庁等の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証明者による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証明に代える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ことができます。</w:t>
                                  </w:r>
                                </w:p>
                                <w:p w:rsidR="00A72349" w:rsidRPr="00A72349" w:rsidRDefault="00A72349" w:rsidP="00A723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証明者が証明できない場合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、医療機関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を受診し、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証明を依頼してください。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081A" id="テキスト ボックス 10" o:spid="_x0000_s1030" type="#_x0000_t202" style="position:absolute;left:0;text-align:left;margin-left:88.25pt;margin-top:122.7pt;width:228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" fillcolor="window" strokecolor="#0070c0" strokeweight="2pt">
                      <v:textbox>
                        <w:txbxContent>
                          <w:p w:rsidR="00A72349" w:rsidRDefault="00A72349" w:rsidP="00A7234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2349">
                              <w:rPr>
                                <w:rFonts w:asciiTheme="majorEastAsia" w:eastAsiaTheme="majorEastAsia" w:hAnsiTheme="majorEastAsia" w:hint="eastAsia"/>
                              </w:rPr>
                              <w:t>学校又は職場で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法令に規定された定期健診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や、任用（雇用）前の健診を受けている場合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、以下の余白に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所轄庁等の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証明者による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証明に代える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ことができます。</w:t>
                            </w:r>
                          </w:p>
                          <w:p w:rsidR="00A72349" w:rsidRPr="00A72349" w:rsidRDefault="00A72349" w:rsidP="00A723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証明者が証明できない場合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、医療機関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を受診し、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証明を依頼してください。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F3DC5" wp14:editId="23B1930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572135</wp:posOffset>
                      </wp:positionV>
                      <wp:extent cx="1181100" cy="419100"/>
                      <wp:effectExtent l="209550" t="0" r="19050" b="19050"/>
                      <wp:wrapNone/>
                      <wp:docPr id="9" name="AutoShap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4E4B9-EC00-42ED-B75F-7225F83429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19100"/>
                              </a:xfrm>
                              <a:prstGeom prst="wedgeRoundRectCallout">
                                <a:avLst>
                                  <a:gd name="adj1" fmla="val -64253"/>
                                  <a:gd name="adj2" fmla="val -25798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349" w:rsidRDefault="00A72349" w:rsidP="00A7234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空欄とする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3DC5" id="_x0000_s1031" type="#_x0000_t62" style="position:absolute;left:0;text-align:left;margin-left:23.9pt;margin-top:45.05pt;width:93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" adj="-3079,5228" fillcolor="#fff2cc">
                      <v:textbox inset="5.85pt,.7pt,5.85pt,.7pt">
                        <w:txbxContent>
                          <w:p w:rsidR="00A72349" w:rsidRDefault="00A72349" w:rsidP="00A723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空欄とする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7A09" w:rsidRPr="0036592D" w:rsidRDefault="009E7A09" w:rsidP="009E7A09">
      <w:pPr>
        <w:rPr>
          <w:rFonts w:ascii="?l?r ??fc"/>
          <w:snapToGrid w:val="0"/>
          <w:sz w:val="24"/>
          <w:szCs w:val="24"/>
        </w:rPr>
      </w:pPr>
    </w:p>
    <w:p w:rsidR="009E7A09" w:rsidRDefault="009E7A09" w:rsidP="009E7A09">
      <w:pPr>
        <w:rPr>
          <w:rFonts w:ascii="?l?r ??fc"/>
          <w:snapToGrid w:val="0"/>
          <w:sz w:val="24"/>
          <w:szCs w:val="24"/>
        </w:rPr>
      </w:pPr>
    </w:p>
    <w:p w:rsidR="009E7A09" w:rsidRDefault="009E7A0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C2C99" wp14:editId="6DC7AE5B">
                <wp:simplePos x="0" y="0"/>
                <wp:positionH relativeFrom="column">
                  <wp:posOffset>-99060</wp:posOffset>
                </wp:positionH>
                <wp:positionV relativeFrom="paragraph">
                  <wp:posOffset>51435</wp:posOffset>
                </wp:positionV>
                <wp:extent cx="2781300" cy="419100"/>
                <wp:effectExtent l="0" t="0" r="19050" b="152400"/>
                <wp:wrapNone/>
                <wp:docPr id="8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4E4B9-EC00-42ED-B75F-7225F83429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19100"/>
                        </a:xfrm>
                        <a:prstGeom prst="wedgeRoundRectCallout">
                          <a:avLst>
                            <a:gd name="adj1" fmla="val -2963"/>
                            <a:gd name="adj2" fmla="val 76475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49" w:rsidRDefault="00A72349" w:rsidP="00A723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定期健診の結果から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、記載してください。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2C99" id="_x0000_s1032" type="#_x0000_t62" style="position:absolute;left:0;text-align:left;margin-left:-7.8pt;margin-top:4.05pt;width:2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" adj="10160,27319" fillcolor="#fff2cc">
                <v:textbox inset="5.85pt,.7pt,5.85pt,.7pt">
                  <w:txbxContent>
                    <w:p w:rsidR="00A72349" w:rsidRDefault="00A72349" w:rsidP="00A7234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定期健診の結果から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1"/>
                          <w:szCs w:val="21"/>
                        </w:rPr>
                        <w:t>、記載してください。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9E7A09" w:rsidRDefault="00A72349" w:rsidP="009E7A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教員としての勤務に支障なし。</w:t>
      </w:r>
    </w:p>
    <w:p w:rsidR="009E7A09" w:rsidRDefault="009E7A09" w:rsidP="009E7A09">
      <w:pPr>
        <w:wordWrap w:val="0"/>
        <w:overflowPunct w:val="0"/>
        <w:autoSpaceDE w:val="0"/>
        <w:autoSpaceDN w:val="0"/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A72349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8"/>
              </w:rPr>
              <w:t>所属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8"/>
              </w:rPr>
              <w:t>名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7"/>
              </w:rPr>
              <w:t xml:space="preserve">職　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7"/>
              </w:rPr>
              <w:t>名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6"/>
              </w:rPr>
              <w:t xml:space="preserve">氏　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6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△△市教育委員会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5A653B3" wp14:editId="58E5AE2D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211455</wp:posOffset>
                      </wp:positionV>
                      <wp:extent cx="787400" cy="787400"/>
                      <wp:effectExtent l="22225" t="16510" r="19050" b="2476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2349" w:rsidRPr="00B35CBB" w:rsidRDefault="00A72349" w:rsidP="00A72349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A72349" w:rsidRPr="006921C9" w:rsidRDefault="00A72349" w:rsidP="00A723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53B3" id="Rectangle 4" o:spid="_x0000_s1033" style="position:absolute;left:0;text-align:left;margin-left:89.9pt;margin-top:16.65pt;width:62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" filled="f" strokecolor="red" strokeweight="2.5pt">
                      <v:textbox inset="5.85pt,.7pt,5.85pt,.7pt">
                        <w:txbxContent>
                          <w:p w:rsidR="00A72349" w:rsidRPr="00B35CBB" w:rsidRDefault="00A72349" w:rsidP="00A7234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72349" w:rsidRPr="006921C9" w:rsidRDefault="00A72349" w:rsidP="00A723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教育長</w:t>
            </w: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　○○　　　　　　　　</w:t>
            </w: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3006F6" w:rsidRDefault="003006F6" w:rsidP="009E7A09">
      <w:pPr>
        <w:wordWrap w:val="0"/>
        <w:overflowPunct w:val="0"/>
        <w:autoSpaceDE w:val="0"/>
        <w:autoSpaceDN w:val="0"/>
      </w:pPr>
      <w:r>
        <w:br w:type="page"/>
      </w: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3006F6">
      <w:pPr>
        <w:overflowPunct w:val="0"/>
        <w:autoSpaceDE w:val="0"/>
        <w:autoSpaceDN w:val="0"/>
        <w:rPr>
          <w:sz w:val="24"/>
          <w:szCs w:val="24"/>
        </w:rPr>
      </w:pPr>
    </w:p>
    <w:p w:rsidR="003006F6" w:rsidRDefault="003006F6" w:rsidP="003006F6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1B7F1" wp14:editId="364A50D3">
                <wp:simplePos x="0" y="0"/>
                <wp:positionH relativeFrom="column">
                  <wp:posOffset>-222250</wp:posOffset>
                </wp:positionH>
                <wp:positionV relativeFrom="paragraph">
                  <wp:posOffset>-546735</wp:posOffset>
                </wp:positionV>
                <wp:extent cx="3124200" cy="5461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6F6" w:rsidRDefault="003006F6" w:rsidP="003006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は以下のとおりとなります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006F6" w:rsidRPr="00ED4785" w:rsidRDefault="003006F6" w:rsidP="003006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1B7F1" id="_x0000_s1034" style="position:absolute;left:0;text-align:left;margin-left:-17.5pt;margin-top:-43.05pt;width:24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" fillcolor="#ffe599 [1303]">
                <v:textbox inset="5.85pt,.7pt,5.85pt,.7pt">
                  <w:txbxContent>
                    <w:p w:rsidR="003006F6" w:rsidRDefault="003006F6" w:rsidP="003006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は以下のとおりとなります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3006F6" w:rsidRPr="00ED4785" w:rsidRDefault="003006F6" w:rsidP="003006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F12" w:rsidRDefault="004C6F12" w:rsidP="004C6F1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身体に関する証明書の証明者について</w:t>
      </w:r>
    </w:p>
    <w:tbl>
      <w:tblPr>
        <w:tblW w:w="8832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32"/>
      </w:tblGrid>
      <w:tr w:rsidR="004C6F12" w:rsidTr="00A4738C">
        <w:trPr>
          <w:trHeight w:val="75"/>
        </w:trPr>
        <w:tc>
          <w:tcPr>
            <w:tcW w:w="8832" w:type="dxa"/>
          </w:tcPr>
          <w:p w:rsidR="004C6F12" w:rsidRDefault="004C6F12" w:rsidP="00A4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4C6F12" w:rsidRDefault="004C6F12" w:rsidP="004C6F12">
      <w:pPr>
        <w:overflowPunct w:val="0"/>
        <w:autoSpaceDE w:val="0"/>
        <w:autoSpaceDN w:val="0"/>
        <w:rPr>
          <w:sz w:val="24"/>
        </w:rPr>
      </w:pPr>
    </w:p>
    <w:p w:rsidR="004C6F12" w:rsidRDefault="004C6F12" w:rsidP="004C6F12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静岡県教育委員会へ教員免許に係る教育職員検定を申請する場合、</w:t>
      </w:r>
      <w:r w:rsidRPr="00C363A3">
        <w:rPr>
          <w:rFonts w:hint="eastAsia"/>
          <w:sz w:val="24"/>
        </w:rPr>
        <w:t>身体に関する</w:t>
      </w:r>
      <w:r>
        <w:rPr>
          <w:rFonts w:hint="eastAsia"/>
          <w:sz w:val="24"/>
        </w:rPr>
        <w:t>証明書の証明者は以下のとおりとする。</w:t>
      </w:r>
    </w:p>
    <w:p w:rsidR="004C6F12" w:rsidRPr="00ED4785" w:rsidRDefault="004C6F12" w:rsidP="004C6F12">
      <w:pPr>
        <w:overflowPunct w:val="0"/>
        <w:autoSpaceDE w:val="0"/>
        <w:autoSpaceDN w:val="0"/>
        <w:rPr>
          <w:sz w:val="24"/>
        </w:rPr>
      </w:pPr>
    </w:p>
    <w:p w:rsidR="004C6F12" w:rsidRPr="00C30AD4" w:rsidRDefault="004C6F12" w:rsidP="004C6F12">
      <w:pPr>
        <w:rPr>
          <w:rFonts w:ascii="ＭＳ ゴシック" w:eastAsia="ＭＳ ゴシック" w:hAnsi="ＭＳ ゴシック"/>
          <w:sz w:val="24"/>
        </w:rPr>
      </w:pPr>
      <w:r w:rsidRPr="00C30AD4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079"/>
        <w:gridCol w:w="2449"/>
        <w:gridCol w:w="2120"/>
      </w:tblGrid>
      <w:tr w:rsidR="004C6F12" w:rsidTr="00D33360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</w:tc>
      </w:tr>
      <w:tr w:rsidR="004C6F12" w:rsidTr="00684B4D">
        <w:trPr>
          <w:trHeight w:val="567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教員</w:t>
            </w:r>
          </w:p>
        </w:tc>
        <w:tc>
          <w:tcPr>
            <w:tcW w:w="307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44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120" w:type="dxa"/>
            <w:vMerge w:val="restart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（教育職員免許法第７条第２項）</w:t>
            </w:r>
          </w:p>
        </w:tc>
      </w:tr>
      <w:tr w:rsidR="004C6F12" w:rsidTr="00684B4D">
        <w:trPr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44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120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684B4D">
        <w:trPr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449" w:type="dxa"/>
            <w:vAlign w:val="center"/>
          </w:tcPr>
          <w:p w:rsidR="004C6F12" w:rsidRPr="00B56E3A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120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684B4D">
        <w:trPr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  <w:bookmarkStart w:id="0" w:name="_GoBack"/>
            <w:bookmarkEnd w:id="0"/>
          </w:p>
        </w:tc>
        <w:tc>
          <w:tcPr>
            <w:tcW w:w="244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120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684B4D">
        <w:trPr>
          <w:trHeight w:val="567"/>
        </w:trPr>
        <w:tc>
          <w:tcPr>
            <w:tcW w:w="70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684B4D" w:rsidTr="00684B4D">
        <w:trPr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84B4D" w:rsidRDefault="00684B4D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教員以外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684B4D" w:rsidTr="00684B4D">
        <w:trPr>
          <w:trHeight w:val="567"/>
        </w:trPr>
        <w:tc>
          <w:tcPr>
            <w:tcW w:w="709" w:type="dxa"/>
            <w:vMerge/>
          </w:tcPr>
          <w:p w:rsidR="00684B4D" w:rsidRDefault="00684B4D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44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120" w:type="dxa"/>
            <w:vMerge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</w:p>
        </w:tc>
      </w:tr>
      <w:tr w:rsidR="00684B4D" w:rsidTr="00684B4D">
        <w:trPr>
          <w:trHeight w:val="567"/>
        </w:trPr>
        <w:tc>
          <w:tcPr>
            <w:tcW w:w="709" w:type="dxa"/>
            <w:vMerge/>
          </w:tcPr>
          <w:p w:rsidR="00684B4D" w:rsidRDefault="00684B4D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44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 w:rsidRPr="00684B4D">
              <w:rPr>
                <w:rFonts w:hAnsi="ＭＳ 明朝" w:hint="eastAsia"/>
                <w:w w:val="90"/>
                <w:kern w:val="0"/>
                <w:sz w:val="24"/>
                <w:fitText w:val="2160" w:id="-1257467136"/>
              </w:rPr>
              <w:t>代表取締役等の代表</w:t>
            </w:r>
            <w:r w:rsidRPr="00684B4D">
              <w:rPr>
                <w:rFonts w:hAnsi="ＭＳ 明朝" w:hint="eastAsia"/>
                <w:spacing w:val="1"/>
                <w:w w:val="90"/>
                <w:kern w:val="0"/>
                <w:sz w:val="24"/>
                <w:fitText w:val="2160" w:id="-1257467136"/>
              </w:rPr>
              <w:t>者</w:t>
            </w:r>
          </w:p>
        </w:tc>
        <w:tc>
          <w:tcPr>
            <w:tcW w:w="2120" w:type="dxa"/>
            <w:vMerge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</w:p>
        </w:tc>
      </w:tr>
      <w:tr w:rsidR="00684B4D" w:rsidTr="00684B4D">
        <w:trPr>
          <w:trHeight w:val="567"/>
        </w:trPr>
        <w:tc>
          <w:tcPr>
            <w:tcW w:w="709" w:type="dxa"/>
            <w:vMerge/>
          </w:tcPr>
          <w:p w:rsidR="00684B4D" w:rsidRDefault="00684B4D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2449" w:type="dxa"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静岡県教育委員会が認める者</w:t>
            </w:r>
          </w:p>
        </w:tc>
        <w:tc>
          <w:tcPr>
            <w:tcW w:w="2120" w:type="dxa"/>
            <w:vMerge/>
            <w:vAlign w:val="center"/>
          </w:tcPr>
          <w:p w:rsidR="00684B4D" w:rsidRDefault="00684B4D" w:rsidP="00A4738C">
            <w:pPr>
              <w:rPr>
                <w:rFonts w:hAnsi="ＭＳ 明朝"/>
                <w:sz w:val="24"/>
              </w:rPr>
            </w:pPr>
          </w:p>
        </w:tc>
      </w:tr>
    </w:tbl>
    <w:p w:rsidR="004C6F12" w:rsidRPr="00C30AD4" w:rsidRDefault="004C6F12" w:rsidP="004C6F12">
      <w:pPr>
        <w:ind w:leftChars="200" w:left="660" w:hangingChars="100" w:hanging="240"/>
        <w:rPr>
          <w:rFonts w:hAnsi="ＭＳ 明朝"/>
          <w:sz w:val="24"/>
        </w:rPr>
      </w:pPr>
    </w:p>
    <w:p w:rsidR="004C6F12" w:rsidRPr="00D33360" w:rsidRDefault="004C6F12" w:rsidP="00D33360">
      <w:pPr>
        <w:rPr>
          <w:rFonts w:ascii="ＭＳ ゴシック" w:eastAsia="ＭＳ ゴシック" w:hAnsi="ＭＳ ゴシック"/>
          <w:sz w:val="24"/>
        </w:rPr>
      </w:pPr>
      <w:r w:rsidRPr="003E3450">
        <w:rPr>
          <w:rFonts w:ascii="ＭＳ ゴシック" w:eastAsia="ＭＳ ゴシック" w:hAnsi="ＭＳ ゴシック" w:hint="eastAsia"/>
          <w:sz w:val="24"/>
        </w:rPr>
        <w:t>参考</w:t>
      </w:r>
      <w:r w:rsidR="00D3336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3360">
        <w:rPr>
          <w:rFonts w:asciiTheme="majorEastAsia" w:eastAsiaTheme="majorEastAsia" w:hAnsiTheme="majorEastAsia" w:hint="eastAsia"/>
          <w:sz w:val="24"/>
        </w:rPr>
        <w:t>所轄庁の定義（免許法第２条第３項）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27"/>
        <w:gridCol w:w="3630"/>
      </w:tblGrid>
      <w:tr w:rsidR="004C6F12" w:rsidTr="00D33360">
        <w:trPr>
          <w:trHeight w:val="567"/>
        </w:trPr>
        <w:tc>
          <w:tcPr>
            <w:tcW w:w="4727" w:type="dxa"/>
            <w:shd w:val="clear" w:color="auto" w:fill="D9D9D9" w:themeFill="background1" w:themeFillShade="D9"/>
            <w:vAlign w:val="center"/>
          </w:tcPr>
          <w:p w:rsidR="004C6F12" w:rsidRPr="008A6288" w:rsidRDefault="004C6F12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</w:t>
            </w:r>
          </w:p>
        </w:tc>
      </w:tr>
      <w:tr w:rsidR="004C6F12" w:rsidTr="00684B4D">
        <w:trPr>
          <w:trHeight w:val="567"/>
        </w:trPr>
        <w:tc>
          <w:tcPr>
            <w:tcW w:w="472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3630" w:type="dxa"/>
            <w:vMerge w:val="restart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4C6F12" w:rsidTr="00684B4D">
        <w:trPr>
          <w:trHeight w:val="567"/>
        </w:trPr>
        <w:tc>
          <w:tcPr>
            <w:tcW w:w="472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3630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684B4D">
        <w:trPr>
          <w:trHeight w:val="567"/>
        </w:trPr>
        <w:tc>
          <w:tcPr>
            <w:tcW w:w="472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3630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</w:tr>
      <w:tr w:rsidR="004C6F12" w:rsidTr="00D33360">
        <w:trPr>
          <w:trHeight w:val="799"/>
        </w:trPr>
        <w:tc>
          <w:tcPr>
            <w:tcW w:w="472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3630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</w:tr>
      <w:tr w:rsidR="004C6F12" w:rsidTr="00684B4D">
        <w:trPr>
          <w:trHeight w:val="567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3006F6" w:rsidRDefault="003006F6" w:rsidP="004C6F12">
      <w:pPr>
        <w:jc w:val="center"/>
      </w:pPr>
    </w:p>
    <w:sectPr w:rsidR="003006F6" w:rsidSect="00064995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5"/>
    <w:rsid w:val="00064995"/>
    <w:rsid w:val="000909F4"/>
    <w:rsid w:val="00091945"/>
    <w:rsid w:val="0014492C"/>
    <w:rsid w:val="001C1ED1"/>
    <w:rsid w:val="002A512D"/>
    <w:rsid w:val="003006F6"/>
    <w:rsid w:val="00316E49"/>
    <w:rsid w:val="00353899"/>
    <w:rsid w:val="0036592D"/>
    <w:rsid w:val="003B3F86"/>
    <w:rsid w:val="003D1218"/>
    <w:rsid w:val="0044245E"/>
    <w:rsid w:val="004C6F12"/>
    <w:rsid w:val="00585CCF"/>
    <w:rsid w:val="005E5AD6"/>
    <w:rsid w:val="00684B4D"/>
    <w:rsid w:val="006E601D"/>
    <w:rsid w:val="00723029"/>
    <w:rsid w:val="008A205E"/>
    <w:rsid w:val="008C514F"/>
    <w:rsid w:val="008D2E92"/>
    <w:rsid w:val="008F7022"/>
    <w:rsid w:val="00980DCD"/>
    <w:rsid w:val="009A3116"/>
    <w:rsid w:val="009C323A"/>
    <w:rsid w:val="009D2395"/>
    <w:rsid w:val="009E7A09"/>
    <w:rsid w:val="009F6B14"/>
    <w:rsid w:val="00A03569"/>
    <w:rsid w:val="00A179B6"/>
    <w:rsid w:val="00A43D16"/>
    <w:rsid w:val="00A72349"/>
    <w:rsid w:val="00AC493C"/>
    <w:rsid w:val="00D33360"/>
    <w:rsid w:val="00DA64CD"/>
    <w:rsid w:val="00E376BB"/>
    <w:rsid w:val="00E7340E"/>
    <w:rsid w:val="00E92192"/>
    <w:rsid w:val="00ED27C6"/>
    <w:rsid w:val="00F14D60"/>
    <w:rsid w:val="00F64E81"/>
    <w:rsid w:val="00F747C0"/>
    <w:rsid w:val="00FB73D0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C54F1"/>
  <w15:chartTrackingRefBased/>
  <w15:docId w15:val="{8264D825-0718-4864-861C-060A5B5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9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F70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F702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E7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慎也</dc:creator>
  <cp:keywords/>
  <cp:lastModifiedBy>桑原　慎也</cp:lastModifiedBy>
  <cp:revision>3</cp:revision>
  <cp:lastPrinted>2022-09-16T01:41:00Z</cp:lastPrinted>
  <dcterms:created xsi:type="dcterms:W3CDTF">2023-05-01T09:20:00Z</dcterms:created>
  <dcterms:modified xsi:type="dcterms:W3CDTF">2023-05-21T23:23:00Z</dcterms:modified>
</cp:coreProperties>
</file>