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5" behindDoc="0" locked="0" layoutInCell="1" hidden="0" allowOverlap="1">
                <wp:simplePos x="0" y="0"/>
                <wp:positionH relativeFrom="column">
                  <wp:posOffset>11904345</wp:posOffset>
                </wp:positionH>
                <wp:positionV relativeFrom="paragraph">
                  <wp:posOffset>-213360</wp:posOffset>
                </wp:positionV>
                <wp:extent cx="2609215" cy="555625"/>
                <wp:effectExtent l="635" t="635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09215" cy="555625"/>
                        </a:xfrm>
                        <a:prstGeom prst="roundRect">
                          <a:avLst>
                            <a:gd name="adj" fmla="val 13485"/>
                          </a:avLst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</w:rPr>
                              <w:t>※枠内に自校の姿を記入し各校の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</w:rPr>
                              <w:t>研修にお役立てください。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-16.8pt;mso-position-vertical-relative:text;mso-position-horizontal-relative:text;v-text-anchor:middle;position:absolute;height:43.75pt;mso-wrap-distance-top:0pt;width:205.45pt;mso-wrap-distance-left:16pt;margin-left:937.35pt;z-index:55;" o:spid="_x0000_s1026" o:allowincell="t" o:allowoverlap="t" filled="f" stroked="f" strokeweight="0.75pt" o:spt="2" arcsize="8838f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</w:rPr>
                        <w:t>※枠内に自校の姿を記入し各校の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</w:rPr>
                        <w:t>研修にお役立てください。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4866640" cy="4708525"/>
                <wp:effectExtent l="635" t="635" r="29845" b="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6640" cy="4708525"/>
                          <a:chOff x="904" y="8120"/>
                          <a:chExt cx="3166" cy="3060"/>
                        </a:xfrm>
                      </wpg:grpSpPr>
                      <wpg:grpSp>
                        <wpg:cNvGrpSpPr/>
                        <wpg:grpSpPr>
                          <a:xfrm>
                            <a:off x="904" y="8120"/>
                            <a:ext cx="2967" cy="1936"/>
                            <a:chOff x="904" y="8120"/>
                            <a:chExt cx="2967" cy="1936"/>
                          </a:xfrm>
                        </wpg:grpSpPr>
                        <wps:wsp>
                          <wps:cNvPr id="1029" name="オブジェクト 0"/>
                          <wps:cNvSpPr/>
                          <wps:spPr>
                            <a:xfrm>
                              <a:off x="1109" y="8120"/>
                              <a:ext cx="1582" cy="1354"/>
                            </a:xfrm>
                            <a:prstGeom prst="triangle">
                              <a:avLst>
                                <a:gd name="adj" fmla="val 39488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</a:gsLst>
                              <a:lin ang="16200000" scaled="1"/>
                              <a:tileRect/>
                            </a:gradFill>
                            <a:ln w="635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  <a:miter lim="800000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409" y="8381"/>
                              <a:ext cx="2462" cy="1649"/>
                              <a:chOff x="4594" y="8464"/>
                              <a:chExt cx="2911" cy="1741"/>
                            </a:xfrm>
                          </wpg:grpSpPr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4594" y="8464"/>
                                <a:ext cx="2911" cy="1354"/>
                              </a:xfrm>
                              <a:prstGeom prst="triangle">
                                <a:avLst>
                                  <a:gd name="adj" fmla="val 337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chemeClr val="accent1">
                                      <a:lumMod val="75000"/>
                                    </a:schemeClr>
                                  </a:gs>
                                  <a:gs pos="10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 w="6350" cap="flat" cmpd="sng" algn="ctr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1032" name="オブジェクト 0"/>
                            <wps:cNvSpPr/>
                            <wps:spPr>
                              <a:xfrm flipV="1">
                                <a:off x="4655" y="9818"/>
                                <a:ext cx="2793" cy="387"/>
                              </a:xfrm>
                              <a:prstGeom prst="triangle">
                                <a:avLst>
                                  <a:gd name="adj" fmla="val 80007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904" y="8801"/>
                              <a:ext cx="1434" cy="1255"/>
                              <a:chOff x="904" y="8801"/>
                              <a:chExt cx="1434" cy="1255"/>
                            </a:xfrm>
                          </wpg:grpSpPr>
                          <wps:wsp>
                            <wps:cNvPr id="1034" name="オブジェクト 0"/>
                            <wps:cNvSpPr/>
                            <wps:spPr>
                              <a:xfrm>
                                <a:off x="904" y="8801"/>
                                <a:ext cx="1434" cy="1077"/>
                              </a:xfrm>
                              <a:prstGeom prst="triangle">
                                <a:avLst>
                                  <a:gd name="adj" fmla="val 283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chemeClr val="accent1">
                                      <a:lumMod val="75000"/>
                                    </a:schemeClr>
                                  </a:gs>
                                  <a:gs pos="10000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 w="6350" cap="flat" cmpd="sng" algn="ctr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1035" name="オブジェクト 0"/>
                            <wps:cNvSpPr/>
                            <wps:spPr>
                              <a:xfrm flipV="1">
                                <a:off x="956" y="9878"/>
                                <a:ext cx="1324" cy="178"/>
                              </a:xfrm>
                              <a:prstGeom prst="triangle">
                                <a:avLst>
                                  <a:gd name="adj" fmla="val 43390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2434" y="8744"/>
                            <a:ext cx="1636" cy="2436"/>
                            <a:chOff x="6576" y="8301"/>
                            <a:chExt cx="3029" cy="4474"/>
                          </a:xfrm>
                        </wpg:grpSpPr>
                        <wps:wsp>
                          <wps:cNvPr id="1037" name="オブジェクト 0"/>
                          <wps:cNvSpPr/>
                          <wps:spPr>
                            <a:xfrm rot="5400000">
                              <a:off x="5249" y="9676"/>
                              <a:ext cx="4451" cy="1748"/>
                            </a:xfrm>
                            <a:prstGeom prst="chord">
                              <a:avLst>
                                <a:gd name="adj1" fmla="val 5407101"/>
                                <a:gd name="adj2" fmla="val 1620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6">
                                    <a:lumMod val="75000"/>
                                  </a:schemeClr>
                                </a:gs>
                                <a:gs pos="100000">
                                  <a:schemeClr val="accent6">
                                    <a:lumMod val="20000"/>
                                    <a:lumOff val="80000"/>
                                  </a:schemeClr>
                                </a:gs>
                              </a:gsLst>
                              <a:lin ang="10800000" scaled="1"/>
                              <a:tileRect/>
                            </a:gradFill>
                            <a:ln w="6350" cap="flat" cmpd="sng" algn="ctr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38" name="オブジェクト 0"/>
                          <wps:cNvSpPr/>
                          <wps:spPr>
                            <a:xfrm rot="-16200000" flipH="1">
                              <a:off x="8283" y="9510"/>
                              <a:ext cx="391" cy="2245"/>
                            </a:xfrm>
                            <a:prstGeom prst="chord">
                              <a:avLst>
                                <a:gd name="adj1" fmla="val 5407101"/>
                                <a:gd name="adj2" fmla="val 16200000"/>
                              </a:avLst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6350" cap="flat" cmpd="sng" algn="ctr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39" name="オブジェクト 0"/>
                          <wps:cNvSpPr/>
                          <wps:spPr>
                            <a:xfrm rot="-16200000" flipH="1">
                              <a:off x="7190" y="9753"/>
                              <a:ext cx="295" cy="1523"/>
                            </a:xfrm>
                            <a:prstGeom prst="chord">
                              <a:avLst>
                                <a:gd name="adj1" fmla="val 5407101"/>
                                <a:gd name="adj2" fmla="val 16200000"/>
                              </a:avLst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6350" cap="flat" cmpd="sng" algn="ctr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40" name="オブジェクト 0"/>
                          <wps:cNvSpPr/>
                          <wps:spPr>
                            <a:xfrm rot="5400000">
                              <a:off x="6806" y="9547"/>
                              <a:ext cx="3369" cy="2229"/>
                            </a:xfrm>
                            <a:prstGeom prst="chord">
                              <a:avLst>
                                <a:gd name="adj1" fmla="val 5407101"/>
                                <a:gd name="adj2" fmla="val 16200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6">
                                    <a:lumMod val="75000"/>
                                  </a:schemeClr>
                                </a:gs>
                                <a:gs pos="100000">
                                  <a:schemeClr val="accent6">
                                    <a:lumMod val="20000"/>
                                    <a:lumOff val="80000"/>
                                  </a:schemeClr>
                                </a:gs>
                              </a:gsLst>
                              <a:lin ang="10800000" scaled="1"/>
                              <a:tileRect/>
                            </a:gradFill>
                            <a:ln w="6350" cap="flat" cmpd="sng" algn="ctr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4.1500000000000004pt;mso-position-vertical-relative:text;mso-position-horizontal-relative:text;position:absolute;height:370.75pt;width:383.2pt;margin-left:0pt;z-index:2;" coordsize="3166,3060" coordorigin="904,8120" o:spid="_x0000_s1027" o:allowincell="t" o:allowoverlap="t">
                <v:group id="_x0000_s1028" style="height:1936;width:2967;top:8120;left:904;position:absolute;" coordsize="2967,1936" coordorigin="904,8120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オブジェクト 0" style="height:1354;width:1582;top:8120;left:1109;position:absolute;" o:spid="_x0000_s1029" filled="t" fillcolor="#2f75b5 [2404]" stroked="t" strokecolor="#42709c" strokeweight="0.5pt" o:spt="5" type="#_x0000_t5" adj="8529">
                    <v:fill type="gradient" color2="#dfecf7 [660]" angle="180" focus="100%" rotate="t"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text"/>
                  </v:shape>
                  <v:group id="_x0000_s1030" style="height:1649;width:2462;top:8381;left:1409;position:absolute;" coordsize="2911,1741" coordorigin="4594,8464">
                    <v:shape id="オブジェクト 0" style="height:1354;width:2911;top:8464;left:4594;position:absolute;" o:spid="_x0000_s1031" filled="t" fillcolor="#2f75b5 [2404]" stroked="t" strokecolor="#42709c" strokeweight="0.5pt" o:spt="5" type="#_x0000_t5" adj="7279">
                      <v:fill type="gradient" color2="#dfecf7 [660]" angle="180" focus="100%" rotate="t"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  <v:shape id="オブジェクト 0" style="height:387;width:2793;flip:y;top:9818;left:4655;position:absolute;" o:spid="_x0000_s1032" filled="t" fillcolor="#2f75b5 [2404]" stroked="t" strokecolor="#2f75b5 [2404]" strokeweight="1pt" o:spt="5" type="#_x0000_t5" adj="17282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  <w10:wrap type="none" anchorx="text" anchory="text"/>
                  </v:group>
                  <v:group id="_x0000_s1033" style="height:1255;width:1434;top:8801;left:904;position:absolute;" coordsize="1434,1255" coordorigin="904,8801">
                    <v:shape id="オブジェクト 0" style="height:1077;width:1434;top:8801;left:904;position:absolute;" o:spid="_x0000_s1034" filled="t" fillcolor="#2f75b5 [2404]" stroked="t" strokecolor="#42709c" strokeweight="0.5pt" o:spt="5" type="#_x0000_t5" adj="6115">
                      <v:fill type="gradient" color2="#dfecf7 [660]" angle="180" focus="100%" rotate="t"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  <v:shape id="オブジェクト 0" style="height:178;width:1324;flip:y;top:9878;left:956;position:absolute;" o:spid="_x0000_s1035" filled="t" fillcolor="#2f75b5 [2404]" stroked="t" strokecolor="#2f75b5 [2404]" strokeweight="1pt" o:spt="5" type="#_x0000_t5" adj="9372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  <w10:wrap type="none" anchorx="text" anchory="text"/>
                  </v:group>
                  <w10:wrap type="none" anchorx="text" anchory="text"/>
                </v:group>
                <v:group id="_x0000_s1036" style="height:2436;width:1636;top:8744;left:2434;position:absolute;" coordsize="3029,4474" coordorigin="6576,8301">
                  <v:shape id="オブジェクト 0" style="height:1748;width:4451;top:9676;left:5249;position:absolute;rotation:90;" coordsize="21600,21600" o:spid="_x0000_s1037" filled="t" fillcolor="#548235 [2409]" stroked="t" strokecolor="#548235 [2409]" strokeweight="0.5pt" o:spt="0" path="m10778,21600l10778,21600c4813,21588,-12,16742,0,10778c12,4822,4844,0,10800,0xe">
                    <v:path textboxrect="3163,3163,18437,18437" o:connecttype="custom" o:connectlocs="10778,21600;10800,0;10789,10800" o:connectangles="90,270,0"/>
                    <v:fill type="gradient" color2="#e2efda [665]" angle="270" focus="100%" rotate="t"/>
                    <v:stroke linestyle="single" miterlimit="8" joinstyle="miter" dashstyle="solid" filltype="solid"/>
                    <v:textbox style="layout-flow:horizontal;"/>
                    <v:imagedata o:title=""/>
                    <w10:wrap type="none" anchorx="text" anchory="text"/>
                  </v:shape>
                  <v:shape id="オブジェクト 0" style="height:2245;width:391;flip:x;top:9510;left:8283;position:absolute;rotation:270;" coordsize="21600,21600" o:spid="_x0000_s1038" filled="t" fillcolor="#548235 [2409]" stroked="t" strokecolor="#548235 [2409]" strokeweight="0.5pt" o:spt="0" path="m10778,21600l10778,21600c4813,21588,-12,16742,0,10778c12,4822,4844,0,10800,0xe">
                    <v:path textboxrect="3163,3163,18437,18437" o:connecttype="custom" o:connectlocs="10778,21600;10800,0;10789,10800" o:connectangles="90,270,0"/>
                    <v:fill/>
                    <v:stroke linestyle="single" miterlimit="8" joinstyle="miter" dashstyle="solid" filltype="solid"/>
                    <v:textbox style="layout-flow:horizontal;"/>
                    <v:imagedata o:title=""/>
                    <w10:wrap type="none" anchorx="text" anchory="text"/>
                  </v:shape>
                  <v:shape id="オブジェクト 0" style="height:1523;width:295;flip:x;top:9753;left:7190;position:absolute;rotation:270;" coordsize="21600,21600" o:spid="_x0000_s1039" filled="t" fillcolor="#548235 [2409]" stroked="t" strokecolor="#548235 [2409]" strokeweight="0.5pt" o:spt="0" path="m10778,21600l10778,21600c4813,21588,-12,16742,0,10778c12,4822,4844,0,10800,0xe">
                    <v:path textboxrect="3163,3163,18437,18437" o:connecttype="custom" o:connectlocs="10778,21600;10800,0;10789,10800" o:connectangles="90,270,0"/>
                    <v:fill/>
                    <v:stroke linestyle="single" miterlimit="8" joinstyle="miter" dashstyle="solid" filltype="solid"/>
                    <v:textbox style="layout-flow:horizontal;"/>
                    <v:imagedata o:title=""/>
                    <w10:wrap type="none" anchorx="text" anchory="text"/>
                  </v:shape>
                  <v:shape id="オブジェクト 0" style="height:2229;width:3369;top:9547;left:6806;position:absolute;rotation:90;" coordsize="21600,21600" o:spid="_x0000_s1040" filled="t" fillcolor="#548235 [2409]" stroked="t" strokecolor="#548235 [2409]" strokeweight="0.5pt" o:spt="0" path="m10778,21600l10778,21600c4813,21588,-12,16742,0,10778c12,4822,4844,0,10800,0xe">
                    <v:path textboxrect="3163,3163,18437,18437" o:connecttype="custom" o:connectlocs="10778,21600;10800,0;10789,10800" o:connectangles="90,270,0"/>
                    <v:fill type="gradient" color2="#e2efda [665]" angle="270" focus="100%" rotate="t"/>
                    <v:stroke linestyle="single" miterlimit="8" joinstyle="miter" dashstyle="solid" filltype="solid"/>
                    <v:textbox style="layout-flow:horizontal;"/>
                    <v:imagedata o:title=""/>
                    <w10:wrap type="none" anchorx="text" anchory="text"/>
                  </v:shape>
                  <w10:wrap type="none" anchorx="text" anchory="text"/>
                </v:group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7" behindDoc="0" locked="0" layoutInCell="1" hidden="0" allowOverlap="1">
                <wp:simplePos x="0" y="0"/>
                <wp:positionH relativeFrom="column">
                  <wp:posOffset>1302385</wp:posOffset>
                </wp:positionH>
                <wp:positionV relativeFrom="paragraph">
                  <wp:posOffset>-359410</wp:posOffset>
                </wp:positionV>
                <wp:extent cx="11657965" cy="600710"/>
                <wp:effectExtent l="0" t="0" r="635" b="635"/>
                <wp:wrapNone/>
                <wp:docPr id="104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正方形/長方形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657965" cy="60071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kinsoku w:val="0"/>
                              <w:overflowPunct w:val="0"/>
                              <w:spacing w:before="0" w:beforeLines="0" w:beforeAutospacing="0" w:after="0" w:afterLines="0" w:afterAutospacing="0"/>
                              <w:jc w:val="center"/>
                              <w:textAlignment w:val="baseline"/>
                              <w:rPr>
                                <w:rFonts w:hint="default"/>
                                <w:sz w:val="56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kern w:val="24"/>
                                <w:sz w:val="56"/>
                              </w:rPr>
                              <w:t>令和版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kern w:val="24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kern w:val="24"/>
                                <w:sz w:val="56"/>
                              </w:rPr>
                              <w:t>自分ごと（自分の事）として学ぶ子供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kern w:val="24"/>
                                <w:sz w:val="52"/>
                              </w:rPr>
                              <w:t>【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kern w:val="24"/>
                                <w:sz w:val="52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kern w:val="24"/>
                                <w:sz w:val="52"/>
                              </w:rPr>
                              <w:t>学校】</w:t>
                            </w:r>
                          </w:p>
                        </w:txbxContent>
                      </wps:txbx>
                      <wps:bodyPr vertOverflow="overflow" horzOverflow="overflow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28.3pt;mso-position-vertical-relative:text;mso-position-horizontal-relative:text;v-text-anchor:middle;position:absolute;height:47.3pt;mso-wrap-distance-top:0pt;width:917.95pt;mso-wrap-distance-left:9pt;margin-left:102.55pt;z-index:37;" o:spid="_x0000_s1041" o:allowincell="t" o:allowoverlap="t" filled="f" stroked="f" o:spt="1">
                <v:fill/>
                <v:textbox style="layout-flow:horizontal;">
                  <w:txbxContent>
                    <w:p>
                      <w:pPr>
                        <w:pStyle w:val="15"/>
                        <w:kinsoku w:val="0"/>
                        <w:overflowPunct w:val="0"/>
                        <w:spacing w:before="0" w:beforeLines="0" w:beforeAutospacing="0" w:after="0" w:afterLines="0" w:afterAutospacing="0"/>
                        <w:jc w:val="center"/>
                        <w:textAlignment w:val="baseline"/>
                        <w:rPr>
                          <w:rFonts w:hint="default"/>
                          <w:sz w:val="56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kern w:val="24"/>
                          <w:sz w:val="56"/>
                        </w:rPr>
                        <w:t>令和版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kern w:val="24"/>
                          <w:sz w:val="56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kern w:val="24"/>
                          <w:sz w:val="56"/>
                        </w:rPr>
                        <w:t>自分ごと（自分の事）として学ぶ子供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kern w:val="24"/>
                          <w:sz w:val="52"/>
                        </w:rPr>
                        <w:t>【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kern w:val="24"/>
                          <w:sz w:val="52"/>
                        </w:rPr>
                        <w:t xml:space="preserve">    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kern w:val="24"/>
                          <w:sz w:val="52"/>
                        </w:rPr>
                        <w:t>学校】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tabs>
          <w:tab w:val="left" w:leader="none" w:pos="1337"/>
          <w:tab w:val="left" w:leader="none" w:pos="17126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6" behindDoc="1" locked="0" layoutInCell="1" hidden="0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12065</wp:posOffset>
                </wp:positionV>
                <wp:extent cx="6762750" cy="229870"/>
                <wp:effectExtent l="635" t="635" r="29845" b="1079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762750" cy="229870"/>
                        </a:xfrm>
                        <a:prstGeom prst="roundRect">
                          <a:avLst>
                            <a:gd name="adj" fmla="val 16663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BIZ UDゴシック" w:hAnsi="BIZ UDゴシック" w:eastAsia="BIZ UDゴシック"/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auto"/>
                                <w:sz w:val="28"/>
                              </w:rPr>
                              <w:t>学校教育目標：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default" w:ascii="BIZ UDゴシック" w:hAnsi="BIZ UDゴシック" w:eastAsia="BIZ UDゴシック"/>
                                <w:color w:val="000080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0.95pt;mso-position-vertical-relative:text;mso-position-horizontal-relative:text;v-text-anchor:middle;position:absolute;height:18.100000000000001pt;mso-wrap-distance-top:0pt;width:532.5pt;mso-wrap-distance-left:16pt;margin-left:292.89pt;z-index:-503316424;" o:spid="_x0000_s1042" o:allowincell="t" o:allowoverlap="t" filled="t" fillcolor="#ffffff [3212]" stroked="t" strokecolor="#000000 [3213]" strokeweight="0.75pt" o:spt="2" arcsize="10920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default" w:ascii="BIZ UDゴシック" w:hAnsi="BIZ UDゴシック" w:eastAsia="BIZ UDゴシック"/>
                          <w:color w:val="000080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auto"/>
                          <w:sz w:val="28"/>
                        </w:rPr>
                        <w:t>学校教育目標：</w:t>
                      </w:r>
                    </w:p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default" w:ascii="BIZ UDゴシック" w:hAnsi="BIZ UDゴシック" w:eastAsia="BIZ UDゴシック"/>
                          <w:color w:val="000080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g">
            <w:drawing>
              <wp:anchor simplePos="0" relativeHeight="20" behindDoc="0" locked="0" layoutInCell="1" hidden="0" allowOverlap="1">
                <wp:simplePos x="0" y="0"/>
                <wp:positionH relativeFrom="column">
                  <wp:posOffset>6581140</wp:posOffset>
                </wp:positionH>
                <wp:positionV relativeFrom="paragraph">
                  <wp:posOffset>9525</wp:posOffset>
                </wp:positionV>
                <wp:extent cx="852170" cy="1261110"/>
                <wp:effectExtent l="0" t="0" r="0" b="0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170" cy="1261110"/>
                          <a:chOff x="11509" y="2518"/>
                          <a:chExt cx="1342" cy="1986"/>
                        </a:xfrm>
                      </wpg:grpSpPr>
                      <pic:pic xmlns:pic="http://schemas.openxmlformats.org/drawingml/2006/picture">
                        <pic:nvPicPr>
                          <pic:cNvPr id="1044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290" b="100000" l="952" r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509" y="2518"/>
                            <a:ext cx="1342" cy="19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5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 rot="-21420000" flipH="1">
                            <a:off x="11959" y="3320"/>
                            <a:ext cx="699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0.75pt;mso-position-vertical-relative:text;mso-position-horizontal-relative:text;position:absolute;height:99.3pt;width:67.09pt;margin-left:518.20000000000005pt;z-index:20;" coordsize="1342,1986" coordorigin="11509,2518" o:spid="_x0000_s1043" o:allowincell="t" o:allowoverlap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オブジェクト 0" style="height:1986;width:1342;top:2518;left:11509;position:absolute;" o:spid="_x0000_s1044" filled="f" stroked="f" o:spt="75" type="#_x0000_t75">
                  <v:fill/>
                  <v:imagedata o:title="" r:id="rId5"/>
                  <w10:wrap type="none" anchorx="text" anchory="text"/>
                </v:shape>
                <v:shape id="図 3" style="height:688;width:699;flip:x;top:3320;left:11959;position:absolute;rotation:357;" o:spid="_x0000_s1045" chromakey="#ffffff" filled="f" stroked="f" o:spt="75" type="#_x0000_t75">
                  <v:fill/>
                  <v:imagedata chromakey="#ffffff" o:title="" r:id="rId7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simplePos="0" relativeHeight="19" behindDoc="0" locked="0" layoutInCell="1" hidden="0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160020</wp:posOffset>
                </wp:positionV>
                <wp:extent cx="4137660" cy="506095"/>
                <wp:effectExtent l="635" t="635" r="29845" b="10795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137660" cy="50609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ABFEFF"/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BD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2.6pt;mso-position-vertical-relative:text;mso-position-horizontal-relative:text;v-text-anchor:middle;position:absolute;height:39.85pt;width:325.8pt;margin-left:402.45pt;z-index:19;" o:spid="_x0000_s1046" o:allowincell="t" o:allowoverlap="t" filled="t" fillcolor="#ffffff" stroked="t" strokecolor="#bdffff" o:spt="3">
                <v:fill type="gradient" color2="#abfeff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simplePos="0" relativeHeight="16" behindDoc="0" locked="0" layoutInCell="1" hidden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189230</wp:posOffset>
                </wp:positionV>
                <wp:extent cx="14174470" cy="6500495"/>
                <wp:effectExtent l="0" t="0" r="25400" b="571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174470" cy="6500495"/>
                        </a:xfrm>
                        <a:custGeom>
                          <a:avLst/>
                          <a:gdLst>
                            <a:gd name="CX1" fmla="*/ 7 w 21600"/>
                            <a:gd name="CY1" fmla="*/ 9766 h 9775"/>
                            <a:gd name="CX2" fmla="*/ 7 w 21600"/>
                            <a:gd name="CY2" fmla="*/ 9766 h 9775"/>
                            <a:gd name="CX3" fmla="*/ 3577 w 21600"/>
                            <a:gd name="CY3" fmla="*/ 6298 h 9775"/>
                            <a:gd name="CX4" fmla="*/ 6180 w 21600"/>
                            <a:gd name="CY4" fmla="*/ 2850 h 9775"/>
                            <a:gd name="CX5" fmla="*/ 7531 w 21600"/>
                            <a:gd name="CY5" fmla="*/ 7 h 9775"/>
                            <a:gd name="CX6" fmla="*/ 13845 w 21600"/>
                            <a:gd name="CY6" fmla="*/ 7 h 9775"/>
                            <a:gd name="CX7" fmla="*/ 15136 w 21600"/>
                            <a:gd name="CY7" fmla="*/ 2871 h 9775"/>
                            <a:gd name="CX8" fmla="*/ 17698 w 21600"/>
                            <a:gd name="CY8" fmla="*/ 6362 h 9775"/>
                            <a:gd name="CX9" fmla="*/ 21592 w 21600"/>
                            <a:gd name="CY9" fmla="*/ 9745 h 9775"/>
                            <a:gd name="CX10" fmla="*/ 7 w 21600"/>
                            <a:gd name="CY10" fmla="*/ 9766 h 9775"/>
                            <a:gd name="CX11" fmla="*/ 169 w 21600"/>
                            <a:gd name="CY11" fmla="*/ 9702 h 9775"/>
                            <a:gd name="CX12" fmla="*/ 7 w 21600"/>
                            <a:gd name="CY12" fmla="*/ 9766 h 9775"/>
                          </a:gdLst>
                          <a:ahLst/>
                          <a:cxnLst>
                            <a:cxn ang="10800000">
                              <a:pos x="CX1" y="CY1"/>
                            </a:cxn>
                            <a:cxn ang="10800000">
                              <a:pos x="CX2" y="CY2"/>
                            </a:cxn>
                            <a:cxn ang="10800000">
                              <a:pos x="CX3" y="CY3"/>
                            </a:cxn>
                            <a:cxn ang="10800000">
                              <a:pos x="CX4" y="CY4"/>
                            </a:cxn>
                            <a:cxn ang="16200000">
                              <a:pos x="CX5" y="CY5"/>
                            </a:cxn>
                            <a:cxn ang="16200000">
                              <a:pos x="CX6" y="CY6"/>
                            </a:cxn>
                            <a:cxn ang="0">
                              <a:pos x="CX7" y="CY7"/>
                            </a:cxn>
                            <a:cxn ang="0">
                              <a:pos x="CX8" y="CY8"/>
                            </a:cxn>
                            <a:cxn ang="0">
                              <a:pos x="CX9" y="CY9"/>
                            </a:cxn>
                            <a:cxn ang="10800000">
                              <a:pos x="CX10" y="CY10"/>
                            </a:cxn>
                            <a:cxn ang="10800000">
                              <a:pos x="CX11" y="CY11"/>
                            </a:cxn>
                            <a:cxn ang="10800000">
                              <a:pos x="CX12" y="CY12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7" y="21581"/>
                              </a:moveTo>
                              <a:lnTo>
                                <a:pt x="3577" y="13917"/>
                              </a:lnTo>
                              <a:lnTo>
                                <a:pt x="6180" y="6298"/>
                              </a:lnTo>
                              <a:lnTo>
                                <a:pt x="7531" y="15"/>
                              </a:lnTo>
                              <a:lnTo>
                                <a:pt x="13845" y="15"/>
                              </a:lnTo>
                              <a:lnTo>
                                <a:pt x="15136" y="6345"/>
                              </a:lnTo>
                              <a:lnTo>
                                <a:pt x="17698" y="14059"/>
                              </a:lnTo>
                              <a:lnTo>
                                <a:pt x="21592" y="21534"/>
                              </a:lnTo>
                              <a:lnTo>
                                <a:pt x="7" y="21581"/>
                              </a:lnTo>
                              <a:lnTo>
                                <a:pt x="169" y="21440"/>
                              </a:lnTo>
                              <a:cubicBezTo>
                                <a:pt x="115" y="21487"/>
                                <a:pt x="61" y="21534"/>
                                <a:pt x="7" y="21581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D4FFA0"/>
                            </a:gs>
                            <a:gs pos="33000">
                              <a:srgbClr val="C1FECF"/>
                            </a:gs>
                            <a:gs pos="66000">
                              <a:srgbClr val="AFFEFF"/>
                            </a:gs>
                            <a:gs pos="100000">
                              <a:srgbClr val="E6FFFF"/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BC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argin-top:14.9pt;mso-position-vertical-relative:text;mso-position-horizontal-relative:text;position:absolute;height:511.85pt;width:1116.0899999999999pt;margin-left:12.85pt;z-index:16;" o:spid="_x0000_s1047" o:allowincell="t" o:allowoverlap="t" filled="t" fillcolor="#d4ffa0" stroked="t" strokecolor="#bcffff" strokeweight="0.75pt" o:spt="100" path="m7,21581l7,21581l3577,13917l6180,6298l7531,15l13845,15l15136,6345l17698,14059l21592,21534l7,21581l169,21440c115,21487,61,21534,7,21581xe">
                <v:path textboxrect="0,0,21600,21600" o:connecttype="custom" o:connectlocs="7,21580;7,21580;3577,13917;6180,6298;7531,15;13845,15;15136,6344;17698,14058;21592,21534;7,21580;169,21439;7,21580" o:connectangles="180,180,180,180,270,270,0,0,0,180,180,180"/>
                <v:fill type="gradient" color2="#e6ffff" colors="0 #d4ffa0;21626f #c1fecf;43253f #affeff;65536f #e6ffff" angle="180" focus="100%" rotate="t"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1" behindDoc="0" locked="0" layoutInCell="1" hidden="0" allowOverlap="1">
                <wp:simplePos x="0" y="0"/>
                <wp:positionH relativeFrom="column">
                  <wp:posOffset>10624185</wp:posOffset>
                </wp:positionH>
                <wp:positionV relativeFrom="paragraph">
                  <wp:posOffset>189230</wp:posOffset>
                </wp:positionV>
                <wp:extent cx="3804920" cy="2148205"/>
                <wp:effectExtent l="635" t="635" r="29845" b="10795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804920" cy="2148205"/>
                        </a:xfrm>
                        <a:prstGeom prst="roundRect">
                          <a:avLst>
                            <a:gd name="adj" fmla="val 8040"/>
                          </a:avLst>
                        </a:prstGeom>
                        <a:solidFill>
                          <a:srgbClr val="FFFF99"/>
                        </a:solidFill>
                        <a:ln w="6350" cmpd="sng">
                          <a:solidFill>
                            <a:srgbClr val="FF99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32"/>
                              </w:rPr>
                              <w:t>育成を目指す資質･能力を的確に捉えて単元や題材を構想する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</w:rPr>
                              <w:t>本校では…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="240" w:hanging="240" w:hangingChars="100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4.9pt;mso-position-vertical-relative:text;mso-position-horizontal-relative:text;v-text-anchor:middle;position:absolute;height:169.15pt;mso-wrap-distance-top:0pt;width:299.60000000000002pt;mso-wrap-distance-left:16pt;margin-left:836.55pt;z-index:41;" o:spid="_x0000_s1048" o:allowincell="t" o:allowoverlap="t" filled="t" fillcolor="#ffff99" stroked="t" strokecolor="#ff9900" strokeweight="0.5pt" o:spt="2" arcsize="5270f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32"/>
                        </w:rPr>
                        <w:t>育成を目指す資質･能力を的確に捉えて単元や題材を構想する</w:t>
                      </w: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/>
                          <w:color w:val="000080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</w:rPr>
                        <w:t>本校では…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left="240" w:hanging="240" w:hangingChars="100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g">
            <w:drawing>
              <wp:anchor simplePos="0" relativeHeight="44" behindDoc="0" locked="0" layoutInCell="1" hidden="0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50165</wp:posOffset>
                </wp:positionV>
                <wp:extent cx="5839460" cy="1654175"/>
                <wp:effectExtent l="19685" t="19685" r="635" b="20320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9460" cy="1654175"/>
                          <a:chOff x="7634" y="4083"/>
                          <a:chExt cx="9196" cy="2605"/>
                        </a:xfrm>
                      </wpg:grpSpPr>
                      <wps:wsp>
                        <wps:cNvPr id="105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1254" y="4899"/>
                            <a:ext cx="1529" cy="1068"/>
                          </a:xfrm>
                          <a:prstGeom prst="triangle">
                            <a:avLst>
                              <a:gd name="adj" fmla="val 49907"/>
                            </a:avLst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105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851" y="4083"/>
                            <a:ext cx="4467" cy="920"/>
                          </a:xfrm>
                          <a:prstGeom prst="roundRect">
                            <a:avLst>
                              <a:gd name="adj" fmla="val 16655"/>
                            </a:avLst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  <a:tileRect/>
                          </a:gradFill>
                          <a:ln w="28575" cap="flat" cmpd="sng">
                            <a:solidFill>
                              <a:srgbClr val="FF9900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052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9537" y="4199"/>
                            <a:ext cx="4994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autoSpaceDE w:val="0"/>
                                <w:autoSpaceDN w:val="0"/>
                                <w:adjustRightInd w:val="0"/>
                                <w:snapToGrid w:val="0"/>
                                <w:jc w:val="center"/>
                                <w:rPr>
                                  <w:rFonts w:hint="default" w:ascii="BIZ UDゴシック" w:hAnsi="BIZ UDゴシック" w:eastAsia="BIZ UDゴシック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b w:val="1"/>
                                  <w:sz w:val="24"/>
                                </w:rPr>
                                <w:t>学びを人生や社会に生かそうとする</w:t>
                              </w:r>
                            </w:p>
                            <w:p>
                              <w:pPr>
                                <w:pStyle w:val="0"/>
                                <w:autoSpaceDE w:val="0"/>
                                <w:autoSpaceDN w:val="0"/>
                                <w:adjustRightInd w:val="0"/>
                                <w:snapToGrid w:val="0"/>
                                <w:jc w:val="center"/>
                                <w:rPr>
                                  <w:rFonts w:hint="default" w:ascii="BIZ UDゴシック" w:hAnsi="BIZ UDゴシック" w:eastAsia="BIZ UDゴシック"/>
                                  <w:sz w:val="36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b w:val="1"/>
                                  <w:sz w:val="36"/>
                                </w:rPr>
                                <w:t>学びに向かう力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b w:val="1"/>
                                  <w:sz w:val="36"/>
                                </w:rPr>
                                <w:t>,</w:t>
                              </w:r>
                              <w:r>
                                <w:rPr>
                                  <w:rFonts w:hint="eastAsia" w:ascii="BIZ UDゴシック" w:hAnsi="BIZ UDゴシック" w:eastAsia="BIZ UDゴシック"/>
                                  <w:b w:val="1"/>
                                  <w:sz w:val="36"/>
                                </w:rPr>
                                <w:t>人間性等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 upright="1"/>
                      </wps:wsp>
                      <wpg:grpSp>
                        <wpg:cNvGrpSpPr/>
                        <wpg:grpSpPr>
                          <a:xfrm>
                            <a:off x="7634" y="5769"/>
                            <a:ext cx="3701" cy="910"/>
                            <a:chOff x="7592" y="6080"/>
                            <a:chExt cx="3504" cy="910"/>
                          </a:xfrm>
                        </wpg:grpSpPr>
                        <wps:wsp>
                          <wps:cNvPr id="1054" name="オブジェクト 0"/>
                          <wps:cNvSpPr>
                            <a:spLocks noChangeArrowheads="1"/>
                          </wps:cNvSpPr>
                          <wps:spPr>
                            <a:xfrm>
                              <a:off x="7592" y="6080"/>
                              <a:ext cx="3504" cy="853"/>
                            </a:xfrm>
                            <a:prstGeom prst="roundRect">
                              <a:avLst>
                                <a:gd name="adj" fmla="val 16673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C2D1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  <a:tileRect/>
                            </a:gradFill>
                            <a:ln w="28575" cap="flat" cmpd="sng">
                              <a:solidFill>
                                <a:srgbClr val="3366FF"/>
                              </a:solidFill>
                              <a:prstDash val="solid"/>
                            </a:ln>
                          </wps:spPr>
                          <wps:bodyPr/>
                        </wps:wsp>
                        <wps:wsp>
                          <wps:cNvPr id="1055" name="オブジェクト 0"/>
                          <wps:cNvSpPr txBox="1">
                            <a:spLocks noChangeArrowheads="1"/>
                          </wps:cNvSpPr>
                          <wps:spPr>
                            <a:xfrm>
                              <a:off x="7955" y="6124"/>
                              <a:ext cx="2853" cy="8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autoSpaceDE w:val="0"/>
                                  <w:autoSpaceDN w:val="0"/>
                                  <w:adjustRightInd w:val="0"/>
                                  <w:snapToGrid w:val="0"/>
                                  <w:jc w:val="center"/>
                                  <w:rPr>
                                    <w:rFonts w:hint="default" w:ascii="BIZ UDゴシック" w:hAnsi="BIZ UDゴシック" w:eastAsia="BIZ UDゴシック"/>
                                  </w:rPr>
                                </w:pPr>
                                <w:r>
                                  <w:rPr>
                                    <w:rFonts w:hint="eastAsia" w:ascii="BIZ UDゴシック" w:hAnsi="BIZ UDゴシック" w:eastAsia="BIZ UDゴシック"/>
                                    <w:b w:val="1"/>
                                    <w:sz w:val="24"/>
                                  </w:rPr>
                                  <w:t>生きて働く</w:t>
                                </w:r>
                              </w:p>
                              <w:p>
                                <w:pPr>
                                  <w:pStyle w:val="0"/>
                                  <w:autoSpaceDE w:val="0"/>
                                  <w:autoSpaceDN w:val="0"/>
                                  <w:adjustRightInd w:val="0"/>
                                  <w:snapToGrid w:val="0"/>
                                  <w:jc w:val="center"/>
                                  <w:rPr>
                                    <w:rFonts w:hint="default" w:ascii="BIZ UDゴシック" w:hAnsi="BIZ UDゴシック" w:eastAsia="BIZ UDゴシック"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BIZ UDゴシック" w:hAnsi="BIZ UDゴシック" w:eastAsia="BIZ UDゴシック"/>
                                    <w:b w:val="1"/>
                                    <w:sz w:val="36"/>
                                  </w:rPr>
                                  <w:t>知識及び技能</w:t>
                                </w:r>
                              </w:p>
                            </w:txbxContent>
                          </wps:txbx>
                          <wps:bodyPr vertOverflow="overflow" horzOverflow="overflow" wrap="square" lIns="74295" tIns="8890" rIns="74295" bIns="8890" upright="1"/>
                        </wps:wsp>
                      </wpg:grpSp>
                      <wps:wsp>
                        <wps:cNvPr id="1056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10704" y="5166"/>
                            <a:ext cx="2608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autoSpaceDE w:val="0"/>
                                <w:autoSpaceDN w:val="0"/>
                                <w:adjustRightInd w:val="0"/>
                                <w:snapToGrid w:val="0"/>
                                <w:jc w:val="center"/>
                                <w:rPr>
                                  <w:rFonts w:hint="default" w:ascii="BIZ UDゴシック" w:hAnsi="BIZ UDゴシック" w:eastAsia="BIZ UDゴシック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b w:val="1"/>
                                  <w:color w:val="0000FF"/>
                                  <w:sz w:val="40"/>
                                </w:rPr>
                                <w:t>資質・能力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 upright="1"/>
                      </wps:wsp>
                      <wpg:grpSp>
                        <wpg:cNvGrpSpPr/>
                        <wpg:grpSpPr>
                          <a:xfrm>
                            <a:off x="12426" y="5770"/>
                            <a:ext cx="4404" cy="918"/>
                            <a:chOff x="12205" y="6081"/>
                            <a:chExt cx="4404" cy="854"/>
                          </a:xfrm>
                        </wpg:grpSpPr>
                        <wps:wsp>
                          <wps:cNvPr id="1058" name="オブジェクト 0"/>
                          <wps:cNvSpPr>
                            <a:spLocks noChangeArrowheads="1"/>
                          </wps:cNvSpPr>
                          <wps:spPr>
                            <a:xfrm>
                              <a:off x="12344" y="6081"/>
                              <a:ext cx="4095" cy="8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CCFFCC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  <a:tileRect/>
                            </a:gradFill>
                            <a:ln w="28575" cap="flat" cmpd="sng">
                              <a:solidFill>
                                <a:srgbClr val="339966"/>
                              </a:solidFill>
                              <a:prstDash val="solid"/>
                            </a:ln>
                          </wps:spPr>
                          <wps:bodyPr/>
                        </wps:wsp>
                        <wps:wsp>
                          <wps:cNvPr id="1059" name="オブジェクト 0"/>
                          <wps:cNvSpPr txBox="1">
                            <a:spLocks noChangeArrowheads="1"/>
                          </wps:cNvSpPr>
                          <wps:spPr>
                            <a:xfrm>
                              <a:off x="12205" y="6124"/>
                              <a:ext cx="4404" cy="7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miter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autoSpaceDE w:val="0"/>
                                  <w:autoSpaceDN w:val="0"/>
                                  <w:adjustRightInd w:val="0"/>
                                  <w:snapToGrid w:val="0"/>
                                  <w:jc w:val="center"/>
                                  <w:rPr>
                                    <w:rFonts w:hint="default" w:ascii="BIZ UDゴシック" w:hAnsi="BIZ UDゴシック" w:eastAsia="BIZ UDゴシック"/>
                                  </w:rPr>
                                </w:pPr>
                                <w:r>
                                  <w:rPr>
                                    <w:rFonts w:hint="eastAsia" w:ascii="BIZ UDゴシック" w:hAnsi="BIZ UDゴシック" w:eastAsia="BIZ UDゴシック"/>
                                    <w:b w:val="1"/>
                                    <w:sz w:val="24"/>
                                  </w:rPr>
                                  <w:t>未知の状況にも対応できる</w:t>
                                </w:r>
                              </w:p>
                              <w:p>
                                <w:pPr>
                                  <w:pStyle w:val="0"/>
                                  <w:autoSpaceDE w:val="0"/>
                                  <w:autoSpaceDN w:val="0"/>
                                  <w:adjustRightInd w:val="0"/>
                                  <w:snapToGrid w:val="0"/>
                                  <w:jc w:val="center"/>
                                  <w:rPr>
                                    <w:rFonts w:hint="default" w:ascii="BIZ UDゴシック" w:hAnsi="BIZ UDゴシック" w:eastAsia="BIZ UDゴシック"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BIZ UDゴシック" w:hAnsi="BIZ UDゴシック" w:eastAsia="BIZ UDゴシック"/>
                                    <w:b w:val="1"/>
                                    <w:sz w:val="36"/>
                                  </w:rPr>
                                  <w:t>思考力</w:t>
                                </w:r>
                                <w:r>
                                  <w:rPr>
                                    <w:rFonts w:hint="eastAsia" w:ascii="BIZ UDゴシック" w:hAnsi="BIZ UDゴシック" w:eastAsia="BIZ UDゴシック"/>
                                    <w:b w:val="1"/>
                                    <w:sz w:val="36"/>
                                  </w:rPr>
                                  <w:t>,</w:t>
                                </w:r>
                                <w:r>
                                  <w:rPr>
                                    <w:rFonts w:hint="eastAsia" w:ascii="BIZ UDゴシック" w:hAnsi="BIZ UDゴシック" w:eastAsia="BIZ UDゴシック"/>
                                    <w:b w:val="1"/>
                                    <w:sz w:val="36"/>
                                  </w:rPr>
                                  <w:t>判断力</w:t>
                                </w:r>
                                <w:r>
                                  <w:rPr>
                                    <w:rFonts w:hint="eastAsia" w:ascii="BIZ UDゴシック" w:hAnsi="BIZ UDゴシック" w:eastAsia="BIZ UDゴシック"/>
                                    <w:b w:val="1"/>
                                    <w:sz w:val="36"/>
                                  </w:rPr>
                                  <w:t>,</w:t>
                                </w:r>
                                <w:r>
                                  <w:rPr>
                                    <w:rFonts w:hint="eastAsia" w:ascii="BIZ UDゴシック" w:hAnsi="BIZ UDゴシック" w:eastAsia="BIZ UDゴシック"/>
                                    <w:b w:val="1"/>
                                    <w:sz w:val="36"/>
                                  </w:rPr>
                                  <w:t>表現力等</w:t>
                                </w:r>
                              </w:p>
                            </w:txbxContent>
                          </wps:txbx>
                          <wps:bodyPr vertOverflow="overflow" horzOverflow="overflow" wrap="square" lIns="74295" tIns="8890" rIns="74295" bIns="889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3.95pt;mso-position-vertical-relative:text;mso-position-horizontal-relative:text;position:absolute;height:130.25pt;width:459.8pt;margin-left:345.7pt;z-index:44;" coordsize="9196,2605" coordorigin="7634,4083" o:spid="_x0000_s1049" o:allowincell="t" o:allowoverlap="t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オブジェクト 0" style="height:1068;width:1529;top:4899;left:11254;position:absolute;" o:spid="_x0000_s1050" filled="f" stroked="t" strokecolor="#000000" strokeweight="0.75pt" o:spt="5" type="#_x0000_t5" adj="10780">
                  <v:fill/>
                  <v:stroke filltype="solid"/>
                  <v:textbox style="layout-flow:horizontal;"/>
                  <v:imagedata o:title=""/>
                  <w10:wrap type="none" anchorx="text" anchory="text"/>
                </v:shape>
                <v:roundrect id="オブジェクト 0" style="height:920;width:4467;top:4083;left:9851;position:absolute;" o:spid="_x0000_s1051" filled="t" fillcolor="#ffd966 [1943]" stroked="t" strokecolor="#ff9900" strokeweight="2.25pt" o:spt="2" arcsize="10914f">
                  <v:fill type="gradient" color2="#ffffff" focus="100%" rotate="t"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866;width:4994;top:4199;left:9537;position:absolute;" o:spid="_x0000_s1052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autoSpaceDE w:val="0"/>
                          <w:autoSpaceDN w:val="0"/>
                          <w:adjustRightInd w:val="0"/>
                          <w:snapToGrid w:val="0"/>
                          <w:jc w:val="center"/>
                          <w:rPr>
                            <w:rFonts w:hint="default" w:ascii="BIZ UDゴシック" w:hAnsi="BIZ UDゴシック" w:eastAsia="BIZ UDゴシック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b w:val="1"/>
                            <w:sz w:val="24"/>
                          </w:rPr>
                          <w:t>学びを人生や社会に生かそうとする</w:t>
                        </w:r>
                      </w:p>
                      <w:p>
                        <w:pPr>
                          <w:pStyle w:val="0"/>
                          <w:autoSpaceDE w:val="0"/>
                          <w:autoSpaceDN w:val="0"/>
                          <w:adjustRightInd w:val="0"/>
                          <w:snapToGrid w:val="0"/>
                          <w:jc w:val="center"/>
                          <w:rPr>
                            <w:rFonts w:hint="default" w:ascii="BIZ UDゴシック" w:hAnsi="BIZ UDゴシック" w:eastAsia="BIZ UDゴシック"/>
                            <w:sz w:val="36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b w:val="1"/>
                            <w:sz w:val="36"/>
                          </w:rPr>
                          <w:t>学びに向かう力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b w:val="1"/>
                            <w:sz w:val="36"/>
                          </w:rPr>
                          <w:t>,</w:t>
                        </w:r>
                        <w:r>
                          <w:rPr>
                            <w:rFonts w:hint="eastAsia" w:ascii="BIZ UDゴシック" w:hAnsi="BIZ UDゴシック" w:eastAsia="BIZ UDゴシック"/>
                            <w:b w:val="1"/>
                            <w:sz w:val="36"/>
                          </w:rPr>
                          <w:t>人間性等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group id="_x0000_s1053" style="height:910;width:3701;top:5769;left:7634;position:absolute;" coordsize="3504,910" coordorigin="7592,6080">
                  <v:roundrect id="オブジェクト 0" style="height:853;width:3504;top:6080;left:7592;position:absolute;" o:spid="_x0000_s1054" filled="t" fillcolor="#c2d1ff" stroked="t" strokecolor="#3366ff" strokeweight="2.25pt" o:spt="2" arcsize="10926f">
                    <v:fill type="gradient" color2="#ffffff" focus="100%" rotate="t"/>
                    <v:stroke linestyle="single" endcap="flat" dashstyle="solid" filltype="solid"/>
                    <v:textbox style="layout-flow:horizontal;"/>
                    <v:imagedata o:title=""/>
                    <w10:wrap type="none" anchorx="text" anchory="text"/>
                  </v:roundrect>
                  <v:shape id="オブジェクト 0" style="height:866;width:2853;top:6124;left:7955;position:absolute;" o:spid="_x0000_s1055" filled="f" stroked="f" o:spt="202" type="#_x0000_t202">
                    <v:fill/>
                    <v:textbox style="layout-flow:horizontal;" inset="2.0637499999999998mm,0.24694444444444438mm,2.0637499999999998mm,0.24694444444444438mm">
                      <w:txbxContent>
                        <w:p>
                          <w:pPr>
                            <w:pStyle w:val="0"/>
                            <w:autoSpaceDE w:val="0"/>
                            <w:autoSpaceDN w:val="0"/>
                            <w:adjustRightInd w:val="0"/>
                            <w:snapToGrid w:val="0"/>
                            <w:jc w:val="center"/>
                            <w:rPr>
                              <w:rFonts w:hint="default" w:ascii="BIZ UDゴシック" w:hAnsi="BIZ UDゴシック" w:eastAsia="BIZ UDゴシック"/>
                            </w:rPr>
                          </w:pPr>
                          <w:r>
                            <w:rPr>
                              <w:rFonts w:hint="eastAsia" w:ascii="BIZ UDゴシック" w:hAnsi="BIZ UDゴシック" w:eastAsia="BIZ UDゴシック"/>
                              <w:b w:val="1"/>
                              <w:sz w:val="24"/>
                            </w:rPr>
                            <w:t>生きて働く</w:t>
                          </w:r>
                        </w:p>
                        <w:p>
                          <w:pPr>
                            <w:pStyle w:val="0"/>
                            <w:autoSpaceDE w:val="0"/>
                            <w:autoSpaceDN w:val="0"/>
                            <w:adjustRightInd w:val="0"/>
                            <w:snapToGrid w:val="0"/>
                            <w:jc w:val="center"/>
                            <w:rPr>
                              <w:rFonts w:hint="default" w:ascii="BIZ UDゴシック" w:hAnsi="BIZ UDゴシック" w:eastAsia="BIZ UDゴシック"/>
                              <w:sz w:val="36"/>
                            </w:rPr>
                          </w:pPr>
                          <w:r>
                            <w:rPr>
                              <w:rFonts w:hint="eastAsia" w:ascii="BIZ UDゴシック" w:hAnsi="BIZ UDゴシック" w:eastAsia="BIZ UDゴシック"/>
                              <w:b w:val="1"/>
                              <w:sz w:val="36"/>
                            </w:rPr>
                            <w:t>知識及び技能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w10:wrap type="none" anchorx="text" anchory="text"/>
                </v:group>
                <v:shape id="オブジェクト 0" style="height:536;width:2608;top:5166;left:10704;position:absolute;" o:spid="_x0000_s1056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autoSpaceDE w:val="0"/>
                          <w:autoSpaceDN w:val="0"/>
                          <w:adjustRightInd w:val="0"/>
                          <w:snapToGrid w:val="0"/>
                          <w:jc w:val="center"/>
                          <w:rPr>
                            <w:rFonts w:hint="default" w:ascii="BIZ UDゴシック" w:hAnsi="BIZ UDゴシック" w:eastAsia="BIZ UDゴシック"/>
                            <w:sz w:val="24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b w:val="1"/>
                            <w:color w:val="0000FF"/>
                            <w:sz w:val="40"/>
                          </w:rPr>
                          <w:t>資質・能力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group id="_x0000_s1057" style="height:918;width:4404;top:5770;left:12426;position:absolute;" coordsize="4404,854" coordorigin="12205,6081">
                  <v:roundrect id="オブジェクト 0" style="height:854;width:4095;top:6081;left:12344;position:absolute;" o:spid="_x0000_s1058" filled="t" fillcolor="#ccffcc" stroked="t" strokecolor="#339966" strokeweight="2.25pt" o:spt="2" arcsize="10923f">
                    <v:fill type="gradient" color2="#ffffff" focus="100%" rotate="t"/>
                    <v:stroke linestyle="single" endcap="flat" dashstyle="solid" filltype="solid"/>
                    <v:textbox style="layout-flow:horizontal;"/>
                    <v:imagedata o:title=""/>
                    <w10:wrap type="none" anchorx="text" anchory="text"/>
                  </v:roundrect>
                  <v:shape id="オブジェクト 0" style="height:743;width:4404;top:6124;left:12205;position:absolute;" o:spid="_x0000_s1059" filled="f" stroked="f" o:spt="202" type="#_x0000_t202">
                    <v:fill/>
                    <v:textbox style="layout-flow:horizontal;" inset="2.0637499999999998mm,0.24694444444444438mm,2.0637499999999998mm,0.24694444444444438mm">
                      <w:txbxContent>
                        <w:p>
                          <w:pPr>
                            <w:pStyle w:val="0"/>
                            <w:autoSpaceDE w:val="0"/>
                            <w:autoSpaceDN w:val="0"/>
                            <w:adjustRightInd w:val="0"/>
                            <w:snapToGrid w:val="0"/>
                            <w:jc w:val="center"/>
                            <w:rPr>
                              <w:rFonts w:hint="default" w:ascii="BIZ UDゴシック" w:hAnsi="BIZ UDゴシック" w:eastAsia="BIZ UDゴシック"/>
                            </w:rPr>
                          </w:pPr>
                          <w:r>
                            <w:rPr>
                              <w:rFonts w:hint="eastAsia" w:ascii="BIZ UDゴシック" w:hAnsi="BIZ UDゴシック" w:eastAsia="BIZ UDゴシック"/>
                              <w:b w:val="1"/>
                              <w:sz w:val="24"/>
                            </w:rPr>
                            <w:t>未知の状況にも対応できる</w:t>
                          </w:r>
                        </w:p>
                        <w:p>
                          <w:pPr>
                            <w:pStyle w:val="0"/>
                            <w:autoSpaceDE w:val="0"/>
                            <w:autoSpaceDN w:val="0"/>
                            <w:adjustRightInd w:val="0"/>
                            <w:snapToGrid w:val="0"/>
                            <w:jc w:val="center"/>
                            <w:rPr>
                              <w:rFonts w:hint="default" w:ascii="BIZ UDゴシック" w:hAnsi="BIZ UDゴシック" w:eastAsia="BIZ UDゴシック"/>
                              <w:sz w:val="36"/>
                            </w:rPr>
                          </w:pPr>
                          <w:r>
                            <w:rPr>
                              <w:rFonts w:hint="eastAsia" w:ascii="BIZ UDゴシック" w:hAnsi="BIZ UDゴシック" w:eastAsia="BIZ UDゴシック"/>
                              <w:b w:val="1"/>
                              <w:sz w:val="36"/>
                            </w:rPr>
                            <w:t>思考力</w:t>
                          </w:r>
                          <w:r>
                            <w:rPr>
                              <w:rFonts w:hint="eastAsia" w:ascii="BIZ UDゴシック" w:hAnsi="BIZ UDゴシック" w:eastAsia="BIZ UDゴシック"/>
                              <w:b w:val="1"/>
                              <w:sz w:val="36"/>
                            </w:rPr>
                            <w:t>,</w:t>
                          </w:r>
                          <w:r>
                            <w:rPr>
                              <w:rFonts w:hint="eastAsia" w:ascii="BIZ UDゴシック" w:hAnsi="BIZ UDゴシック" w:eastAsia="BIZ UDゴシック"/>
                              <w:b w:val="1"/>
                              <w:sz w:val="36"/>
                            </w:rPr>
                            <w:t>判断力</w:t>
                          </w:r>
                          <w:r>
                            <w:rPr>
                              <w:rFonts w:hint="eastAsia" w:ascii="BIZ UDゴシック" w:hAnsi="BIZ UDゴシック" w:eastAsia="BIZ UDゴシック"/>
                              <w:b w:val="1"/>
                              <w:sz w:val="36"/>
                            </w:rPr>
                            <w:t>,</w:t>
                          </w:r>
                          <w:r>
                            <w:rPr>
                              <w:rFonts w:hint="eastAsia" w:ascii="BIZ UDゴシック" w:hAnsi="BIZ UDゴシック" w:eastAsia="BIZ UDゴシック"/>
                              <w:b w:val="1"/>
                              <w:sz w:val="36"/>
                            </w:rPr>
                            <w:t>表現力等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w10:wrap type="none" anchorx="text" anchory="text"/>
                </v:group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2" behindDoc="0" locked="0" layoutInCell="1" hidden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73025</wp:posOffset>
                </wp:positionV>
                <wp:extent cx="3703320" cy="1463040"/>
                <wp:effectExtent l="635" t="635" r="29845" b="10795"/>
                <wp:wrapNone/>
                <wp:docPr id="106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03320" cy="14630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auto"/>
                                <w:kern w:val="24"/>
                                <w:sz w:val="32"/>
                              </w:rPr>
                              <w:t>自分ごと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auto"/>
                                <w:kern w:val="24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auto"/>
                                <w:kern w:val="24"/>
                                <w:sz w:val="32"/>
                              </w:rPr>
                              <w:t>自分の事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auto"/>
                                <w:kern w:val="24"/>
                                <w:sz w:val="32"/>
                              </w:rPr>
                              <w:t>)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auto"/>
                                <w:kern w:val="24"/>
                                <w:sz w:val="32"/>
                              </w:rPr>
                              <w:t>として学ぶ子供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left="0" w:leftChars="0" w:firstLine="240" w:firstLineChars="100"/>
                              <w:rPr>
                                <w:rFonts w:hint="default"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</w:rPr>
                              <w:t>「自分ごと（自分の事）としての学び」は、子供が「問いや考え」を「個別最適な学び」と「協働的な学び」を繰り返す中で再構成し、その過程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  <w:highlight w:val="none"/>
                              </w:rPr>
                              <w:t>で目指す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</w:rPr>
                              <w:t>資質・能力を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育んでいく「子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</w:rPr>
                              <w:t>供が主体となる学習」を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  <w:highlight w:val="none"/>
                              </w:rPr>
                              <w:t>指しています。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5.75pt;mso-position-vertical-relative:text;mso-position-horizontal-relative:text;v-text-anchor:middle;position:absolute;height:115.2pt;mso-wrap-distance-top:0pt;width:291.60000000000002pt;mso-wrap-distance-left:16pt;margin-left:1.45pt;z-index:42;" o:spid="_x0000_s1060" o:allowincell="t" o:allowoverlap="t" filled="t" fillcolor="#ffffff [3212]" stroked="t" strokecolor="#000000 [3213]" strokeweight="0.5pt" o:spt="2" arcsize="0f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exact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auto"/>
                          <w:kern w:val="24"/>
                          <w:sz w:val="32"/>
                        </w:rPr>
                        <w:t>自分ごと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auto"/>
                          <w:kern w:val="24"/>
                          <w:sz w:val="32"/>
                        </w:rPr>
                        <w:t>(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auto"/>
                          <w:kern w:val="24"/>
                          <w:sz w:val="32"/>
                        </w:rPr>
                        <w:t>自分の事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auto"/>
                          <w:kern w:val="24"/>
                          <w:sz w:val="32"/>
                        </w:rPr>
                        <w:t>)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auto"/>
                          <w:kern w:val="24"/>
                          <w:sz w:val="32"/>
                        </w:rPr>
                        <w:t>として学ぶ子供</w:t>
                      </w:r>
                    </w:p>
                    <w:p>
                      <w:pPr>
                        <w:pStyle w:val="0"/>
                        <w:spacing w:line="320" w:lineRule="exact"/>
                        <w:ind w:left="0" w:leftChars="0" w:firstLine="240" w:firstLineChars="100"/>
                        <w:rPr>
                          <w:rFonts w:hint="default"/>
                          <w:color w:val="auto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</w:rPr>
                        <w:t>「自分ごと（自分の事）としての学び」は、子供が「問いや考え」を「個別最適な学び」と「協働的な学び」を繰り返す中で再構成し、その過程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  <w:highlight w:val="none"/>
                        </w:rPr>
                        <w:t>で目指す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</w:rPr>
                        <w:t>資質・能力を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育んでいく「子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</w:rPr>
                        <w:t>供が主体となる学習」を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  <w:highlight w:val="none"/>
                        </w:rPr>
                        <w:t>指しています。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g">
            <w:drawing>
              <wp:anchor simplePos="0" relativeHeight="23" behindDoc="0" locked="0" layoutInCell="1" hidden="0" allowOverlap="1">
                <wp:simplePos x="0" y="0"/>
                <wp:positionH relativeFrom="column">
                  <wp:posOffset>5811520</wp:posOffset>
                </wp:positionH>
                <wp:positionV relativeFrom="paragraph">
                  <wp:posOffset>141605</wp:posOffset>
                </wp:positionV>
                <wp:extent cx="5387975" cy="5071110"/>
                <wp:effectExtent l="19050" t="19685" r="29210" b="20320"/>
                <wp:wrapNone/>
                <wp:docPr id="1061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975" cy="5071110"/>
                          <a:chOff x="9784" y="6283"/>
                          <a:chExt cx="8485" cy="7010"/>
                        </a:xfrm>
                      </wpg:grpSpPr>
                      <wps:wsp>
                        <wps:cNvPr id="1062" name="オブジェクト 0"/>
                        <wps:cNvSpPr/>
                        <wps:spPr>
                          <a:xfrm>
                            <a:off x="9784" y="13293"/>
                            <a:ext cx="7921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F66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1063" name="オブジェクト 0"/>
                        <wps:cNvSpPr/>
                        <wps:spPr>
                          <a:xfrm>
                            <a:off x="17022" y="6283"/>
                            <a:ext cx="30" cy="701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F66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1064" name="オブジェクト 0"/>
                        <wps:cNvSpPr/>
                        <wps:spPr>
                          <a:xfrm>
                            <a:off x="17028" y="6316"/>
                            <a:ext cx="1241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F66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1065" name="オブジェクト 0"/>
                        <wps:cNvSpPr/>
                        <wps:spPr>
                          <a:xfrm>
                            <a:off x="17046" y="9692"/>
                            <a:ext cx="745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F6600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1.15pt;mso-position-vertical-relative:text;mso-position-horizontal-relative:text;position:absolute;height:399.3pt;width:424.25pt;margin-left:457.6pt;z-index:23;" coordsize="8485,7010" coordorigin="9784,6283" o:spid="_x0000_s1061" o:allowincell="t" o:allowoverlap="t">
                <v:line id="オブジェクト 0" style="height:0;width:7921;top:13293;left:9784;position:absolute;" o:spid="_x0000_s1062" filled="f" stroked="t" strokecolor="#ff6600" strokeweight="3pt" o:spt="20" from="9784,13293" to="17705,13293">
                  <v:fill/>
                  <v:stroke linestyle="single" filltype="solid"/>
                  <v:textbox style="layout-flow:horizontal;"/>
                  <v:imagedata o:title=""/>
                  <w10:wrap type="none" anchorx="text" anchory="text"/>
                </v:line>
                <v:line id="オブジェクト 0" style="height:7010;width:30;top:6283;left:17022;position:absolute;" o:spid="_x0000_s1063" filled="f" stroked="t" strokecolor="#ff6600" strokeweight="3pt" o:spt="20" from="17022,6283" to="17052,13293">
                  <v:fill/>
                  <v:stroke linestyle="single" filltype="solid"/>
                  <v:textbox style="layout-flow:horizontal;"/>
                  <v:imagedata o:title=""/>
                  <w10:wrap type="none" anchorx="text" anchory="text"/>
                </v:line>
                <v:line id="オブジェクト 0" style="height:0;width:1241;top:6316;left:17028;position:absolute;" o:spid="_x0000_s1064" filled="f" stroked="t" strokecolor="#ff6600" strokeweight="3pt" o:spt="20" from="17028,6316" to="18269,6316">
                  <v:fill/>
                  <v:stroke linestyle="single" filltype="solid"/>
                  <v:textbox style="layout-flow:horizontal;"/>
                  <v:imagedata o:title=""/>
                  <w10:wrap type="none" anchorx="text" anchory="text"/>
                </v:line>
                <v:line id="オブジェクト 0" style="height:0;width:745;top:9692;left:17046;position:absolute;" o:spid="_x0000_s1065" filled="f" stroked="t" strokecolor="#ff6600" strokeweight="3pt" o:spt="20" from="17046,9692" to="17791,9692">
                  <v:fill/>
                  <v:stroke linestyle="single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simplePos="0" relativeHeight="43" behindDoc="0" locked="0" layoutInCell="1" hidden="0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134620</wp:posOffset>
                </wp:positionV>
                <wp:extent cx="5918200" cy="723900"/>
                <wp:effectExtent l="635" t="635" r="29845" b="10795"/>
                <wp:wrapNone/>
                <wp:docPr id="106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18200" cy="7239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DFFFFF"/>
                            </a:gs>
                            <a:gs pos="100000">
                              <a:srgbClr val="8BFEFF"/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BD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0.6pt;mso-position-vertical-relative:text;mso-position-horizontal-relative:text;v-text-anchor:middle;position:absolute;height:57pt;width:466pt;margin-left:331.45pt;z-index:43;" o:spid="_x0000_s1066" o:allowincell="t" o:allowoverlap="t" filled="t" fillcolor="#dfffff" stroked="t" strokecolor="#bdffff" o:spt="3">
                <v:fill type="gradient" color2="#8bfeff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2" behindDoc="0" locked="0" layoutInCell="1" hidden="0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198120</wp:posOffset>
                </wp:positionV>
                <wp:extent cx="3690620" cy="1706245"/>
                <wp:effectExtent l="635" t="635" r="29845" b="10795"/>
                <wp:wrapNone/>
                <wp:docPr id="106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90620" cy="1706245"/>
                        </a:xfrm>
                        <a:prstGeom prst="roundRect">
                          <a:avLst>
                            <a:gd name="adj" fmla="val 11878"/>
                          </a:avLst>
                        </a:prstGeom>
                        <a:solidFill>
                          <a:srgbClr val="FFE9FF"/>
                        </a:solidFill>
                        <a:ln w="9525"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32"/>
                              </w:rPr>
                              <w:t>「問いや考え」を再構成する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 w:ascii="BIZ UDゴシック" w:hAnsi="BIZ UDゴシック" w:eastAsia="BIZ UDゴシック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</w:rPr>
                              <w:t>本校が目指す子供の姿は…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 w:ascii="BIZ UDゴシック" w:hAnsi="BIZ UDゴシック" w:eastAsia="BIZ UDゴシック"/>
                                <w:color w:val="aut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 w:ascii="BIZ UDゴシック" w:hAnsi="BIZ UDゴシック" w:eastAsia="BIZ UDゴシック"/>
                                <w:color w:val="aut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 w:ascii="BIZ UDゴシック" w:hAnsi="BIZ UDゴシック" w:eastAsia="BIZ UDゴシック"/>
                                <w:color w:val="aut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 w:ascii="BIZ UDゴシック" w:hAnsi="BIZ UDゴシック" w:eastAsia="BIZ UDゴシック"/>
                                <w:color w:val="aut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 w:ascii="BIZ UDゴシック" w:hAnsi="BIZ UDゴシック" w:eastAsia="BIZ UDゴシック"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5.6pt;mso-position-vertical-relative:text;mso-position-horizontal-relative:text;v-text-anchor:middle;position:absolute;height:134.35pt;mso-wrap-distance-top:0pt;width:290.60000000000002pt;mso-wrap-distance-left:16pt;margin-left:1.6pt;z-index:72;" o:spid="_x0000_s1067" o:allowincell="t" o:allowoverlap="t" filled="t" fillcolor="#ffe9ff" stroked="t" strokecolor="#ff00ff" strokeweight="0.75pt" o:spt="2" arcsize="7785f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32"/>
                        </w:rPr>
                        <w:t>「問いや考え」を再構成する</w:t>
                      </w: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 w:ascii="BIZ UDゴシック" w:hAnsi="BIZ UDゴシック" w:eastAsia="BIZ UDゴシック"/>
                          <w:color w:val="auto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</w:rPr>
                        <w:t>本校が目指す子供の姿は…</w:t>
                      </w: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 w:ascii="BIZ UDゴシック" w:hAnsi="BIZ UDゴシック" w:eastAsia="BIZ UDゴシック"/>
                          <w:color w:val="auto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 w:ascii="BIZ UDゴシック" w:hAnsi="BIZ UDゴシック" w:eastAsia="BIZ UDゴシック"/>
                          <w:color w:val="auto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 w:ascii="BIZ UDゴシック" w:hAnsi="BIZ UDゴシック" w:eastAsia="BIZ UDゴシック"/>
                          <w:color w:val="auto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 w:ascii="BIZ UDゴシック" w:hAnsi="BIZ UDゴシック" w:eastAsia="BIZ UDゴシック"/>
                          <w:color w:val="auto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 w:ascii="BIZ UDゴシック" w:hAnsi="BIZ UDゴシック" w:eastAsia="BIZ UDゴシック"/>
                          <w:color w:val="auto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  <w:tab w:val="left" w:leader="none" w:pos="17554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g">
            <w:drawing>
              <wp:anchor simplePos="0" relativeHeight="57" behindDoc="0" locked="0" layoutInCell="1" hidden="0" allowOverlap="1">
                <wp:simplePos x="0" y="0"/>
                <wp:positionH relativeFrom="column">
                  <wp:posOffset>3985895</wp:posOffset>
                </wp:positionH>
                <wp:positionV relativeFrom="paragraph">
                  <wp:posOffset>168275</wp:posOffset>
                </wp:positionV>
                <wp:extent cx="6149975" cy="2092960"/>
                <wp:effectExtent l="635" t="0" r="29845" b="6985"/>
                <wp:wrapNone/>
                <wp:docPr id="1068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9975" cy="2092960"/>
                          <a:chOff x="2010" y="6044"/>
                          <a:chExt cx="8509" cy="2896"/>
                        </a:xfrm>
                      </wpg:grpSpPr>
                      <pic:pic xmlns:pic="http://schemas.openxmlformats.org/drawingml/2006/picture">
                        <pic:nvPicPr>
                          <pic:cNvPr id="106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6787" b="94570" l="2889" r="95506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727" t="8589" r="6102" b="6799"/>
                          <a:stretch>
                            <a:fillRect/>
                          </a:stretch>
                        </pic:blipFill>
                        <pic:spPr>
                          <a:xfrm>
                            <a:off x="2367" y="6389"/>
                            <a:ext cx="7753" cy="2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62" y="6682"/>
                            <a:ext cx="3943" cy="461"/>
                          </a:xfrm>
                          <a:prstGeom prst="roundRect">
                            <a:avLst>
                              <a:gd name="adj" fmla="val 16672"/>
                            </a:avLst>
                          </a:prstGeom>
                          <a:gradFill rotWithShape="1">
                            <a:gsLst>
                              <a:gs pos="0">
                                <a:srgbClr val="FFE9FF">
                                  <a:alpha val="70000"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  <a:tileRect/>
                          </a:gradFill>
                          <a:ln cap="flat" cmpd="sng">
                            <a:solidFill>
                              <a:srgbClr val="FF57C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280" w:lineRule="exact"/>
                                <w:jc w:val="center"/>
                                <w:rPr>
                                  <w:rFonts w:hint="eastAsia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b w:val="1"/>
                                  <w:color w:val="auto"/>
                                  <w:sz w:val="28"/>
                                </w:rPr>
                                <w:t>｢問いや考え」を再構成する</w:t>
                              </w: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  <wps:wsp>
                        <wps:cNvPr id="1071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2577" y="6044"/>
                            <a:ext cx="732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autoSpaceDE w:val="0"/>
                                <w:autoSpaceDN w:val="0"/>
                                <w:adjustRightInd w:val="0"/>
                                <w:snapToGrid w:val="0"/>
                                <w:jc w:val="center"/>
                                <w:rPr>
                                  <w:rFonts w:hint="default" w:ascii="BIZ UDゴシック" w:hAnsi="BIZ UDゴシック" w:eastAsia="BIZ UDゴシック"/>
                                  <w:color w:val="auto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b w:val="1"/>
                                  <w:color w:val="auto"/>
                                  <w:sz w:val="32"/>
                                </w:rPr>
                                <w:t>学びを調整する・学びの実感を積み重ねる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 upright="1"/>
                      </wps:wsp>
                      <wps:wsp>
                        <wps:cNvPr id="107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65" y="8451"/>
                            <a:ext cx="3261" cy="484"/>
                          </a:xfrm>
                          <a:prstGeom prst="roundRect">
                            <a:avLst>
                              <a:gd name="adj" fmla="val 16672"/>
                            </a:avLst>
                          </a:prstGeom>
                          <a:gradFill rotWithShape="1">
                            <a:gsLst>
                              <a:gs pos="0">
                                <a:srgbClr val="FFE9FF">
                                  <a:alpha val="70000"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  <a:tileRect/>
                          </a:gradFill>
                          <a:ln cap="flat" cmpd="sng">
                            <a:solidFill>
                              <a:srgbClr val="FF57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280" w:lineRule="exact"/>
                                <w:jc w:val="center"/>
                                <w:rPr>
                                  <w:rFonts w:hint="eastAsia"/>
                                  <w:color w:val="auto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b w:val="1"/>
                                  <w:color w:val="auto"/>
                                  <w:sz w:val="28"/>
                                </w:rPr>
                                <w:t>｢問いや考え」を持つ</w:t>
                              </w: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  <wps:wsp>
                        <wps:cNvPr id="107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010" y="7551"/>
                            <a:ext cx="2089" cy="453"/>
                          </a:xfrm>
                          <a:prstGeom prst="roundRect">
                            <a:avLst>
                              <a:gd name="adj" fmla="val 16672"/>
                            </a:avLst>
                          </a:prstGeom>
                          <a:gradFill rotWithShape="1">
                            <a:gsLst>
                              <a:gs pos="0">
                                <a:srgbClr val="FFE9FF">
                                  <a:alpha val="70000"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  <a:tileRect/>
                          </a:gradFill>
                          <a:ln cap="flat" cmpd="sng">
                            <a:solidFill>
                              <a:srgbClr val="FF0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240" w:lineRule="exact"/>
                                <w:jc w:val="center"/>
                                <w:rPr>
                                  <w:rFonts w:hint="eastAsia"/>
                                  <w:b w:val="1"/>
                                  <w:color w:val="auto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b w:val="1"/>
                                  <w:color w:val="auto"/>
                                  <w:sz w:val="24"/>
                                </w:rPr>
                                <w:t>個別最適な学び</w:t>
                              </w: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  <wps:wsp>
                        <wps:cNvPr id="107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676" y="7538"/>
                            <a:ext cx="1843" cy="466"/>
                          </a:xfrm>
                          <a:prstGeom prst="roundRect">
                            <a:avLst>
                              <a:gd name="adj" fmla="val 16672"/>
                            </a:avLst>
                          </a:prstGeom>
                          <a:gradFill rotWithShape="1">
                            <a:gsLst>
                              <a:gs pos="0">
                                <a:srgbClr val="FFE9FF">
                                  <a:alpha val="70000"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  <a:tileRect/>
                          </a:gradFill>
                          <a:ln cap="flat" cmpd="sng">
                            <a:solidFill>
                              <a:srgbClr val="FF57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240" w:lineRule="exact"/>
                                <w:jc w:val="center"/>
                                <w:rPr>
                                  <w:rFonts w:hint="eastAsia"/>
                                  <w:b w:val="1"/>
                                  <w:color w:val="auto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b w:val="1"/>
                                  <w:color w:val="auto"/>
                                  <w:sz w:val="24"/>
                                </w:rPr>
                                <w:t>協働的な学び</w:t>
                              </w: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  <wps:wsp>
                        <wps:cNvPr id="1075" name="オブジェクト 0"/>
                        <wps:cNvSpPr/>
                        <wps:spPr>
                          <a:xfrm>
                            <a:off x="5418" y="7261"/>
                            <a:ext cx="1720" cy="1070"/>
                          </a:xfrm>
                          <a:prstGeom prst="hexagon">
                            <a:avLst/>
                          </a:prstGeom>
                          <a:solidFill>
                            <a:srgbClr val="FFE9FF"/>
                          </a:solidFill>
                          <a:ln w="38100" cap="flat" cmpd="dbl" algn="ctr">
                            <a:solidFill>
                              <a:srgbClr val="FF00C0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spacing w:line="240" w:lineRule="exact"/>
                                <w:jc w:val="center"/>
                                <w:rPr>
                                  <w:rFonts w:hint="eastAsia"/>
                                  <w:color w:val="auto"/>
                                </w:rPr>
                              </w:pPr>
                              <w:r>
                                <w:rPr>
                                  <w:rFonts w:hint="eastAsia" w:ascii="BIZ UDゴシック" w:hAnsi="BIZ UDゴシック" w:eastAsia="BIZ UDゴシック"/>
                                  <w:b w:val="1"/>
                                  <w:color w:val="000000" w:themeColor="text1"/>
                                  <w:sz w:val="36"/>
                                </w:rPr>
                                <w:t>自分</w:t>
                              </w:r>
                            </w:p>
                            <w:p>
                              <w:pPr>
                                <w:pStyle w:val="0"/>
                                <w:snapToGrid w:val="0"/>
                                <w:spacing w:line="240" w:lineRule="exact"/>
                                <w:rPr>
                                  <w:rFonts w:hint="eastAsia"/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  <wpg:grpSp>
                        <wpg:cNvGrpSpPr/>
                        <wpg:grpSpPr>
                          <a:xfrm>
                            <a:off x="5907" y="7874"/>
                            <a:ext cx="703" cy="344"/>
                            <a:chOff x="5078" y="2856"/>
                            <a:chExt cx="1131" cy="554"/>
                          </a:xfrm>
                        </wpg:grpSpPr>
                        <wps:wsp>
                          <wps:cNvPr id="1077" name="オブジェクト 0"/>
                          <wps:cNvSpPr>
                            <a:spLocks noChangeArrowheads="1"/>
                          </wps:cNvSpPr>
                          <wps:spPr>
                            <a:xfrm>
                              <a:off x="5321" y="2876"/>
                              <a:ext cx="658" cy="460"/>
                            </a:xfrm>
                            <a:prstGeom prst="triangle">
                              <a:avLst>
                                <a:gd name="adj" fmla="val 49907"/>
                              </a:avLst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Pr id="1078" name="オブジェクト 0"/>
                          <wps:cNvSpPr>
                            <a:spLocks noChangeArrowheads="1"/>
                          </wps:cNvSpPr>
                          <wps:spPr>
                            <a:xfrm>
                              <a:off x="5408" y="2856"/>
                              <a:ext cx="475" cy="198"/>
                            </a:xfrm>
                            <a:prstGeom prst="roundRect">
                              <a:avLst>
                                <a:gd name="adj" fmla="val 16655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4">
                                    <a:lumMod val="60000"/>
                                    <a:lumOff val="40000"/>
                                  </a:schemeClr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  <a:tileRect/>
                            </a:gradFill>
                            <a:ln w="28575" cap="flat" cmpd="sng">
                              <a:solidFill>
                                <a:srgbClr val="FF9900"/>
                              </a:solidFill>
                              <a:prstDash val="solid"/>
                            </a:ln>
                          </wps:spPr>
                          <wps:bodyPr/>
                        </wps:wsp>
                        <wps:wsp>
                          <wps:cNvPr id="1079" name="オブジェクト 0"/>
                          <wps:cNvSpPr>
                            <a:spLocks noChangeArrowheads="1"/>
                          </wps:cNvSpPr>
                          <wps:spPr>
                            <a:xfrm>
                              <a:off x="5078" y="3221"/>
                              <a:ext cx="477" cy="189"/>
                            </a:xfrm>
                            <a:prstGeom prst="roundRect">
                              <a:avLst>
                                <a:gd name="adj" fmla="val 16673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C2D1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  <a:tileRect/>
                            </a:gradFill>
                            <a:ln w="28575" cap="flat" cmpd="sng">
                              <a:solidFill>
                                <a:srgbClr val="3366FF"/>
                              </a:solidFill>
                              <a:prstDash val="solid"/>
                            </a:ln>
                          </wps:spPr>
                          <wps:bodyPr/>
                        </wps:wsp>
                        <wps:wsp>
                          <wps:cNvPr id="1080" name="オブジェクト 0"/>
                          <wps:cNvSpPr>
                            <a:spLocks noChangeArrowheads="1"/>
                          </wps:cNvSpPr>
                          <wps:spPr>
                            <a:xfrm>
                              <a:off x="5737" y="3228"/>
                              <a:ext cx="472" cy="17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CCFFCC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  <a:tileRect/>
                            </a:gradFill>
                            <a:ln w="28575" cap="flat" cmpd="sng">
                              <a:solidFill>
                                <a:srgbClr val="339966"/>
                              </a:solidFill>
                              <a:prstDash val="soli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3.25pt;mso-position-vertical-relative:text;mso-position-horizontal-relative:text;position:absolute;height:164.8pt;width:484.25pt;margin-left:313.85000000000002pt;z-index:57;" coordsize="8509,2896" coordorigin="2010,6044" o:spid="_x0000_s1068" o:allowincell="t" o:allowoverlap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オブジェクト 0" style="height:2551;width:7753;top:6389;left:2367;position:absolute;" o:spid="_x0000_s1069" filled="f" stroked="f" o:spt="75" type="#_x0000_t75">
                  <v:fill/>
                  <v:imagedata cropleft="1787f" croptop="5629f" cropright="3999f" cropbottom="4456f" o:title="" r:id="rId8"/>
                  <w10:wrap type="none" anchorx="text" anchory="text"/>
                </v:shape>
                <v:roundrect id="オブジェクト 0" style="height:461;width:3943;top:6682;left:4262;v-text-anchor:middle;position:absolute;" o:spid="_x0000_s1070" filled="t" fillcolor="#ffe9ff" stroked="t" strokecolor="#ff57c0" strokeweight="1pt" o:spt="2" arcsize="10926f">
                  <v:fill type="gradient" opacity="45875f" color2="#ffffff" focus="100%" rotate="t"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adjustRightInd w:val="0"/>
                          <w:snapToGrid w:val="0"/>
                          <w:spacing w:line="280" w:lineRule="exact"/>
                          <w:jc w:val="center"/>
                          <w:rPr>
                            <w:rFonts w:hint="eastAsia"/>
                            <w:color w:val="auto"/>
                            <w:sz w:val="20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b w:val="1"/>
                            <w:color w:val="auto"/>
                            <w:sz w:val="28"/>
                          </w:rPr>
                          <w:t>｢問いや考え」を再構成する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35;width:7328;top:6044;left:2577;position:absolute;" o:spid="_x0000_s1071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autoSpaceDE w:val="0"/>
                          <w:autoSpaceDN w:val="0"/>
                          <w:adjustRightInd w:val="0"/>
                          <w:snapToGrid w:val="0"/>
                          <w:jc w:val="center"/>
                          <w:rPr>
                            <w:rFonts w:hint="default" w:ascii="BIZ UDゴシック" w:hAnsi="BIZ UDゴシック" w:eastAsia="BIZ UDゴシック"/>
                            <w:color w:val="auto"/>
                            <w:sz w:val="20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b w:val="1"/>
                            <w:color w:val="auto"/>
                            <w:sz w:val="32"/>
                          </w:rPr>
                          <w:t>学びを調整する・学びの実感を積み重ねる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roundrect id="オブジェクト 0" style="height:484;width:3261;top:8451;left:4665;v-text-anchor:middle;position:absolute;" o:spid="_x0000_s1072" filled="t" fillcolor="#ffe9ff" stroked="t" strokecolor="#ff57c0" o:spt="2" arcsize="10926f">
                  <v:fill type="gradient" opacity="45875f" color2="#ffffff" focus="100%" rotate="t"/>
                  <v:stroke linestyle="single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adjustRightInd w:val="0"/>
                          <w:snapToGrid w:val="0"/>
                          <w:spacing w:line="280" w:lineRule="exact"/>
                          <w:jc w:val="center"/>
                          <w:rPr>
                            <w:rFonts w:hint="eastAsia"/>
                            <w:color w:val="auto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b w:val="1"/>
                            <w:color w:val="auto"/>
                            <w:sz w:val="28"/>
                          </w:rPr>
                          <w:t>｢問いや考え」を持つ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roundrect id="オブジェクト 0" style="height:453;width:2089;top:7551;left:2010;v-text-anchor:middle;position:absolute;" o:spid="_x0000_s1073" filled="t" fillcolor="#ffe9ff" stroked="t" strokecolor="#ff00c0" o:spt="2" arcsize="10926f">
                  <v:fill type="gradient" opacity="45875f" color2="#ffffff" focus="100%" rotate="t"/>
                  <v:stroke linestyle="single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adjustRightInd w:val="0"/>
                          <w:snapToGrid w:val="0"/>
                          <w:spacing w:line="240" w:lineRule="exact"/>
                          <w:jc w:val="center"/>
                          <w:rPr>
                            <w:rFonts w:hint="eastAsia"/>
                            <w:b w:val="1"/>
                            <w:color w:val="auto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b w:val="1"/>
                            <w:color w:val="auto"/>
                            <w:sz w:val="24"/>
                          </w:rPr>
                          <w:t>個別最適な学び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roundrect id="オブジェクト 0" style="height:466;width:1843;top:7538;left:8676;v-text-anchor:middle;position:absolute;" o:spid="_x0000_s1074" filled="t" fillcolor="#ffe9ff" stroked="t" strokecolor="#ff57c0" o:spt="2" arcsize="10926f">
                  <v:fill type="gradient" opacity="45875f" color2="#ffffff" focus="100%" rotate="t"/>
                  <v:stroke linestyle="single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adjustRightInd w:val="0"/>
                          <w:snapToGrid w:val="0"/>
                          <w:spacing w:line="240" w:lineRule="exact"/>
                          <w:jc w:val="center"/>
                          <w:rPr>
                            <w:rFonts w:hint="eastAsia"/>
                            <w:b w:val="1"/>
                            <w:color w:val="auto"/>
                            <w:sz w:val="21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b w:val="1"/>
                            <w:color w:val="auto"/>
                            <w:sz w:val="24"/>
                          </w:rPr>
                          <w:t>協働的な学び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オブジェクト 0" style="height:1070;width:1720;top:7261;left:5418;v-text-anchor:middle;position:absolute;" o:spid="_x0000_s1075" filled="t" fillcolor="#ffe9ff" stroked="t" strokecolor="#ff00c0" strokeweight="3pt" o:spt="9" type="#_x0000_t9" adj="5400">
                  <v:fill/>
                  <v:stroke linestyle="thinThin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spacing w:line="240" w:lineRule="exact"/>
                          <w:jc w:val="center"/>
                          <w:rPr>
                            <w:rFonts w:hint="eastAsia"/>
                            <w:color w:val="auto"/>
                          </w:rPr>
                        </w:pPr>
                        <w:r>
                          <w:rPr>
                            <w:rFonts w:hint="eastAsia" w:ascii="BIZ UDゴシック" w:hAnsi="BIZ UDゴシック" w:eastAsia="BIZ UDゴシック"/>
                            <w:b w:val="1"/>
                            <w:color w:val="000000" w:themeColor="text1"/>
                            <w:sz w:val="36"/>
                          </w:rPr>
                          <w:t>自分</w:t>
                        </w:r>
                      </w:p>
                      <w:p>
                        <w:pPr>
                          <w:pStyle w:val="0"/>
                          <w:snapToGrid w:val="0"/>
                          <w:spacing w:line="240" w:lineRule="exact"/>
                          <w:rPr>
                            <w:rFonts w:hint="eastAsia"/>
                            <w:color w:val="auto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group id="_x0000_s1076" style="height:344;width:703;top:7874;left:5907;position:absolute;" coordsize="1131,554" coordorigin="5078,2856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オブジェクト 0" style="height:460;width:658;top:2876;left:5321;position:absolute;" o:spid="_x0000_s1077" filled="f" stroked="t" strokecolor="#000000" strokeweight="0.75pt" o:spt="5" type="#_x0000_t5" adj="10780">
                    <v:fill/>
                    <v:stroke filltype="solid"/>
                    <v:textbox style="layout-flow:horizontal;"/>
                    <v:imagedata o:title=""/>
                    <w10:wrap type="none" anchorx="text" anchory="text"/>
                  </v:shape>
                  <v:roundrect id="オブジェクト 0" style="height:198;width:475;top:2856;left:5408;position:absolute;" o:spid="_x0000_s1078" filled="t" fillcolor="#ffd966 [1943]" stroked="t" strokecolor="#ff9900" strokeweight="2.25pt" o:spt="2" arcsize="10914f">
                    <v:fill type="gradient" color2="#ffffff" focus="100%" rotate="t"/>
                    <v:stroke linestyle="single" endcap="flat" dashstyle="solid" filltype="solid"/>
                    <v:textbox style="layout-flow:horizontal;"/>
                    <v:imagedata o:title=""/>
                    <w10:wrap type="none" anchorx="text" anchory="text"/>
                  </v:roundrect>
                  <v:roundrect id="オブジェクト 0" style="height:189;width:477;top:3221;left:5078;position:absolute;" o:spid="_x0000_s1079" filled="t" fillcolor="#c2d1ff" stroked="t" strokecolor="#3366ff" strokeweight="2.25pt" o:spt="2" arcsize="10926f">
                    <v:fill type="gradient" color2="#ffffff" focus="100%" rotate="t"/>
                    <v:stroke linestyle="single" endcap="flat" dashstyle="solid" filltype="solid"/>
                    <v:textbox style="layout-flow:horizontal;"/>
                    <v:imagedata o:title=""/>
                    <w10:wrap type="none" anchorx="text" anchory="text"/>
                  </v:roundrect>
                  <v:roundrect id="オブジェクト 0" style="height:179;width:472;top:3228;left:5737;position:absolute;" o:spid="_x0000_s1080" filled="t" fillcolor="#ccffcc" stroked="t" strokecolor="#339966" strokeweight="2.25pt" o:spt="2" arcsize="10923f">
                    <v:fill type="gradient" color2="#ffffff" focus="100%" rotate="t"/>
                    <v:stroke linestyle="single" endcap="flat" dashstyle="solid" filltype="solid"/>
                    <v:textbox style="layout-flow:horizontal;"/>
                    <v:imagedata o:title=""/>
                    <w10:wrap type="none" anchorx="text" anchory="text"/>
                  </v:roundrect>
                  <w10:wrap type="none" anchorx="text" anchory="text"/>
                </v:group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0" behindDoc="0" locked="0" layoutInCell="1" hidden="0" allowOverlap="1">
                <wp:simplePos x="0" y="0"/>
                <wp:positionH relativeFrom="column">
                  <wp:posOffset>10622915</wp:posOffset>
                </wp:positionH>
                <wp:positionV relativeFrom="paragraph">
                  <wp:posOffset>153670</wp:posOffset>
                </wp:positionV>
                <wp:extent cx="3810635" cy="2101215"/>
                <wp:effectExtent l="635" t="635" r="29845" b="10795"/>
                <wp:wrapNone/>
                <wp:docPr id="108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810635" cy="2101215"/>
                        </a:xfrm>
                        <a:prstGeom prst="roundRect">
                          <a:avLst>
                            <a:gd name="adj" fmla="val 6855"/>
                          </a:avLst>
                        </a:prstGeom>
                        <a:solidFill>
                          <a:srgbClr val="FFFF99"/>
                        </a:solidFill>
                        <a:ln w="6350" cmpd="sng">
                          <a:solidFill>
                            <a:srgbClr val="FF99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32"/>
                              </w:rPr>
                              <w:t>子供の思考過程を生かして授業を展開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32"/>
                              </w:rPr>
                              <w:t>する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</w:rPr>
                              <w:t>本校では…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="240" w:hanging="240" w:hangingChars="100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2.1pt;mso-position-vertical-relative:text;mso-position-horizontal-relative:text;v-text-anchor:middle;position:absolute;height:165.45pt;mso-wrap-distance-top:0pt;width:300.05pt;mso-wrap-distance-left:16pt;margin-left:836.45pt;z-index:40;" o:spid="_x0000_s1081" o:allowincell="t" o:allowoverlap="t" filled="t" fillcolor="#ffff99" stroked="t" strokecolor="#ff9900" strokeweight="0.5pt" o:spt="2" arcsize="4493f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32"/>
                        </w:rPr>
                        <w:t>子供の思考過程を生かして授業を展開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32"/>
                        </w:rPr>
                        <w:t>する</w:t>
                      </w: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/>
                          <w:color w:val="000080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</w:rPr>
                        <w:t>本校では…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left="240" w:hanging="240" w:hangingChars="100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simplePos="0" relativeHeight="71" behindDoc="0" locked="0" layoutInCell="1" hidden="0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81915</wp:posOffset>
                </wp:positionV>
                <wp:extent cx="2371090" cy="0"/>
                <wp:effectExtent l="19050" t="19685" r="29210" b="20320"/>
                <wp:wrapNone/>
                <wp:docPr id="108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2" name="オブジェクト 0"/>
                      <wps:cNvSpPr/>
                      <wps:spPr>
                        <a:xfrm>
                          <a:off x="0" y="0"/>
                          <a:ext cx="237109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FF00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71;" o:spid="_x0000_s1082" o:allowincell="t" o:allowoverlap="t" filled="f" stroked="t" strokecolor="#ff00ff" strokeweight="3pt" o:spt="20" from="255.5pt,6.45pt" to="442.20000000000005pt,6.45pt">
                <v:fill/>
                <v:stroke linestyle="single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simplePos="0" relativeHeight="17" behindDoc="0" locked="0" layoutInCell="1" hidden="0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180340</wp:posOffset>
                </wp:positionV>
                <wp:extent cx="10031095" cy="1227455"/>
                <wp:effectExtent l="635" t="635" r="29845" b="10795"/>
                <wp:wrapNone/>
                <wp:docPr id="108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31095" cy="122745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E9FFEC"/>
                            </a:gs>
                            <a:gs pos="100000">
                              <a:srgbClr val="B0FFB9"/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C1FAC3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4.2pt;mso-position-vertical-relative:text;mso-position-horizontal-relative:text;v-text-anchor:middle;position:absolute;height:96.65pt;width:789.85pt;margin-left:168.2pt;z-index:17;" o:spid="_x0000_s1083" o:allowincell="t" o:allowoverlap="t" filled="t" fillcolor="#e9ffec" stroked="t" strokecolor="#c1fac3" o:spt="3">
                <v:fill type="gradient" color2="#b0ffb9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3" behindDoc="0" locked="0" layoutInCell="1" hidden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168910</wp:posOffset>
                </wp:positionV>
                <wp:extent cx="3697605" cy="1591310"/>
                <wp:effectExtent l="635" t="635" r="29845" b="10795"/>
                <wp:wrapNone/>
                <wp:docPr id="108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97605" cy="1591310"/>
                        </a:xfrm>
                        <a:prstGeom prst="roundRect">
                          <a:avLst>
                            <a:gd name="adj" fmla="val 11493"/>
                          </a:avLst>
                        </a:prstGeom>
                        <a:solidFill>
                          <a:srgbClr val="FFE9FF"/>
                        </a:solidFill>
                        <a:ln w="9525"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32"/>
                              </w:rPr>
                              <w:t>「問いや考え」を持つ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left="0" w:leftChars="0" w:firstLine="240" w:firstLineChars="100"/>
                              <w:rPr>
                                <w:rFonts w:hint="default" w:ascii="BIZ UDゴシック" w:hAnsi="BIZ UDゴシック" w:eastAsia="BIZ UDゴシック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本校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</w:rPr>
                              <w:t>が目指す子供の姿は…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left="0" w:leftChars="0" w:firstLine="240" w:firstLineChars="100"/>
                              <w:rPr>
                                <w:rFonts w:hint="default" w:ascii="BIZ UDゴシック" w:hAnsi="BIZ UDゴシック" w:eastAsia="BIZ UDゴシック"/>
                                <w:color w:val="aut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left="0" w:leftChars="0" w:firstLine="0" w:firstLineChars="0"/>
                              <w:rPr>
                                <w:rFonts w:hint="default" w:ascii="BIZ UDゴシック" w:hAnsi="BIZ UDゴシック" w:eastAsia="BIZ UDゴシック"/>
                                <w:color w:val="aut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left="0" w:leftChars="0" w:firstLine="0" w:firstLineChars="0"/>
                              <w:rPr>
                                <w:rFonts w:hint="default" w:ascii="BIZ UDゴシック" w:hAnsi="BIZ UDゴシック" w:eastAsia="BIZ UDゴシック"/>
                                <w:color w:val="aut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left="0" w:leftChars="0" w:firstLine="0" w:firstLineChars="0"/>
                              <w:rPr>
                                <w:rFonts w:hint="default" w:ascii="BIZ UDゴシック" w:hAnsi="BIZ UDゴシック" w:eastAsia="BIZ UDゴシック"/>
                                <w:color w:val="aut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left="0" w:leftChars="0" w:firstLine="0" w:firstLineChars="0"/>
                              <w:rPr>
                                <w:rFonts w:hint="default" w:ascii="BIZ UDゴシック" w:hAnsi="BIZ UDゴシック" w:eastAsia="BIZ UDゴシック"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3.3pt;mso-position-vertical-relative:text;mso-position-horizontal-relative:text;v-text-anchor:middle;position:absolute;height:125.3pt;mso-wrap-distance-top:0pt;width:291.14pt;mso-wrap-distance-left:16pt;margin-left:1.45pt;z-index:73;" o:spid="_x0000_s1084" o:allowincell="t" o:allowoverlap="t" filled="t" fillcolor="#ffe9ff" stroked="t" strokecolor="#ff00ff" strokeweight="0.75pt" o:spt="2" arcsize="7531f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32"/>
                        </w:rPr>
                        <w:t>「問いや考え」を持つ</w:t>
                      </w:r>
                    </w:p>
                    <w:p>
                      <w:pPr>
                        <w:pStyle w:val="0"/>
                        <w:spacing w:line="320" w:lineRule="exact"/>
                        <w:ind w:left="0" w:leftChars="0" w:firstLine="240" w:firstLineChars="100"/>
                        <w:rPr>
                          <w:rFonts w:hint="default" w:ascii="BIZ UDゴシック" w:hAnsi="BIZ UDゴシック" w:eastAsia="BIZ UDゴシック"/>
                          <w:color w:val="auto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本校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</w:rPr>
                        <w:t>が目指す子供の姿は…</w:t>
                      </w:r>
                    </w:p>
                    <w:p>
                      <w:pPr>
                        <w:pStyle w:val="0"/>
                        <w:spacing w:line="320" w:lineRule="exact"/>
                        <w:ind w:left="0" w:leftChars="0" w:firstLine="240" w:firstLineChars="100"/>
                        <w:rPr>
                          <w:rFonts w:hint="default" w:ascii="BIZ UDゴシック" w:hAnsi="BIZ UDゴシック" w:eastAsia="BIZ UDゴシック"/>
                          <w:color w:val="auto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left="0" w:leftChars="0" w:firstLine="0" w:firstLineChars="0"/>
                        <w:rPr>
                          <w:rFonts w:hint="default" w:ascii="BIZ UDゴシック" w:hAnsi="BIZ UDゴシック" w:eastAsia="BIZ UDゴシック"/>
                          <w:color w:val="auto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left="0" w:leftChars="0" w:firstLine="0" w:firstLineChars="0"/>
                        <w:rPr>
                          <w:rFonts w:hint="default" w:ascii="BIZ UDゴシック" w:hAnsi="BIZ UDゴシック" w:eastAsia="BIZ UDゴシック"/>
                          <w:color w:val="auto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left="0" w:leftChars="0" w:firstLine="0" w:firstLineChars="0"/>
                        <w:rPr>
                          <w:rFonts w:hint="default" w:ascii="BIZ UDゴシック" w:hAnsi="BIZ UDゴシック" w:eastAsia="BIZ UDゴシック"/>
                          <w:color w:val="auto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left="0" w:leftChars="0" w:firstLine="0" w:firstLineChars="0"/>
                        <w:rPr>
                          <w:rFonts w:hint="default" w:ascii="BIZ UDゴシック" w:hAnsi="BIZ UDゴシック" w:eastAsia="BIZ UDゴシック"/>
                          <w:color w:val="auto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jc w:val="left"/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simplePos="0" relativeHeight="70" behindDoc="0" locked="0" layoutInCell="1" hidden="0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103505</wp:posOffset>
                </wp:positionV>
                <wp:extent cx="2660015" cy="0"/>
                <wp:effectExtent l="19050" t="19685" r="29210" b="20320"/>
                <wp:wrapNone/>
                <wp:docPr id="108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5" name="オブジェクト 0"/>
                      <wps:cNvSpPr/>
                      <wps:spPr>
                        <a:xfrm>
                          <a:off x="0" y="0"/>
                          <a:ext cx="2660015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FF00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70;" o:spid="_x0000_s1085" o:allowincell="t" o:allowoverlap="t" filled="f" stroked="t" strokecolor="#ff00ff" strokeweight="3pt" o:spt="20" from="254.25pt,8.15pt" to="463.70000000000005pt,8.15pt">
                <v:fill/>
                <v:stroke linestyle="single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8" behindDoc="0" locked="0" layoutInCell="1" hidden="0" allowOverlap="1">
                <wp:simplePos x="0" y="0"/>
                <wp:positionH relativeFrom="column">
                  <wp:posOffset>10622915</wp:posOffset>
                </wp:positionH>
                <wp:positionV relativeFrom="paragraph">
                  <wp:posOffset>74295</wp:posOffset>
                </wp:positionV>
                <wp:extent cx="3809365" cy="2194560"/>
                <wp:effectExtent l="635" t="635" r="29845" b="10795"/>
                <wp:wrapNone/>
                <wp:docPr id="108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809365" cy="2194560"/>
                        </a:xfrm>
                        <a:prstGeom prst="roundRect">
                          <a:avLst>
                            <a:gd name="adj" fmla="val 6827"/>
                          </a:avLst>
                        </a:prstGeom>
                        <a:solidFill>
                          <a:srgbClr val="FFFF99"/>
                        </a:solidFill>
                        <a:ln w="6350" cmpd="sng">
                          <a:solidFill>
                            <a:srgbClr val="FF99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32"/>
                              </w:rPr>
                              <w:t>子供の資質･能力の伸長を多様な方法で見取り子供と共有する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</w:rPr>
                              <w:t>本校では…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240" w:hanging="240" w:hangingChars="100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="240" w:hanging="240" w:hangingChars="100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="240" w:hanging="240" w:hangingChars="100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="240" w:hanging="240" w:hangingChars="100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="240" w:hanging="240" w:hangingChars="100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="240" w:hanging="240" w:hangingChars="100"/>
                              <w:rPr>
                                <w:rFonts w:hint="default"/>
                                <w:color w:val="000080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5.85pt;mso-position-vertical-relative:text;mso-position-horizontal-relative:text;v-text-anchor:middle;position:absolute;height:172.8pt;mso-wrap-distance-top:0pt;width:299.95pt;mso-wrap-distance-left:16pt;margin-left:836.45pt;z-index:38;" o:spid="_x0000_s1086" o:allowincell="t" o:allowoverlap="t" filled="t" fillcolor="#ffff99" stroked="t" strokecolor="#ff9900" strokeweight="0.5pt" o:spt="2" arcsize="4475f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32"/>
                        </w:rPr>
                        <w:t>子供の資質･能力の伸長を多様な方法で見取り子供と共有する</w:t>
                      </w: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/>
                          <w:color w:val="000080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</w:rPr>
                        <w:t>本校では…</w:t>
                      </w:r>
                    </w:p>
                    <w:p>
                      <w:pPr>
                        <w:pStyle w:val="0"/>
                        <w:spacing w:line="300" w:lineRule="exact"/>
                        <w:ind w:left="240" w:hanging="240" w:hangingChars="100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left="240" w:hanging="240" w:hangingChars="100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left="240" w:hanging="240" w:hangingChars="100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left="240" w:hanging="240" w:hangingChars="100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left="240" w:hanging="240" w:hangingChars="100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left="240" w:hanging="240" w:hangingChars="100"/>
                        <w:rPr>
                          <w:rFonts w:hint="default"/>
                          <w:color w:val="000080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simplePos="0" relativeHeight="35" behindDoc="0" locked="0" layoutInCell="1" hidden="0" allowOverlap="1">
                <wp:simplePos x="0" y="0"/>
                <wp:positionH relativeFrom="column">
                  <wp:posOffset>3919220</wp:posOffset>
                </wp:positionH>
                <wp:positionV relativeFrom="paragraph">
                  <wp:posOffset>173355</wp:posOffset>
                </wp:positionV>
                <wp:extent cx="6245225" cy="504190"/>
                <wp:effectExtent l="0" t="0" r="635" b="635"/>
                <wp:wrapNone/>
                <wp:docPr id="108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4522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hint="default" w:ascii="BIZ UDゴシック" w:hAnsi="BIZ UDゴシック" w:eastAsia="BIZ UDゴシック"/>
                                <w:b w:val="1"/>
                                <w:color w:val="FF0000"/>
                                <w:sz w:val="6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4200"/>
                                <w:sz w:val="52"/>
                                <w:u w:val="none" w:color="auto"/>
                              </w:rPr>
                              <w:t>学び手の視点で授業をつくる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3.65pt;mso-position-vertical-relative:text;mso-position-horizontal-relative:text;position:absolute;height:39.700000000000003pt;width:491.75pt;margin-left:308.60000000000002pt;z-index:35;" o:spid="_x0000_s1087" o:allowincell="t" o:allowoverlap="t" filled="f" stroked="f" strokecolor="#000000" strokeweight="1pt" o:spt="202" type="#_x0000_t202">
                <v:fill/>
                <v:stroke linestyle="single" miterlimit="8" endcap="flat" dashstyl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hint="default" w:ascii="BIZ UDゴシック" w:hAnsi="BIZ UDゴシック" w:eastAsia="BIZ UDゴシック"/>
                          <w:b w:val="1"/>
                          <w:color w:val="FF0000"/>
                          <w:sz w:val="6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4200"/>
                          <w:sz w:val="52"/>
                          <w:u w:val="none" w:color="auto"/>
                        </w:rPr>
                        <w:t>学び手の視点で授業をつくる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8" behindDoc="0" locked="0" layoutInCell="1" hidden="0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2540</wp:posOffset>
                </wp:positionV>
                <wp:extent cx="14104620" cy="2905125"/>
                <wp:effectExtent l="635" t="635" r="635" b="635"/>
                <wp:wrapNone/>
                <wp:docPr id="108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104620" cy="29051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30000">
                              <a:srgbClr val="C6FFCD"/>
                            </a:gs>
                            <a:gs pos="100000">
                              <a:srgbClr val="008023"/>
                            </a:gs>
                          </a:gsLst>
                          <a:lin ang="5400000" scaled="1"/>
                          <a:tileRect/>
                        </a:gradFill>
                        <a:ln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0.2pt;mso-position-vertical-relative:text;mso-position-horizontal-relative:text;v-text-anchor:middle;position:absolute;height:228.75pt;width:1110.5899999999999pt;margin-left:18.5pt;z-index:18;" o:spid="_x0000_s1088" o:allowincell="t" o:allowoverlap="t" filled="t" fillcolor="#c6ffcd" stroked="f" o:spt="3">
                <v:fill type="gradient" color2="#008023" focus="100%" rotate="t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</w:p>
    <w:p>
      <w:pPr>
        <w:pStyle w:val="0"/>
        <w:tabs>
          <w:tab w:val="left" w:leader="none" w:pos="1337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simplePos="0" relativeHeight="32" behindDoc="0" locked="0" layoutInCell="1" hidden="0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225425</wp:posOffset>
                </wp:positionV>
                <wp:extent cx="2118360" cy="796290"/>
                <wp:effectExtent l="635" t="635" r="29845" b="10795"/>
                <wp:wrapNone/>
                <wp:docPr id="108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18360" cy="796290"/>
                        </a:xfrm>
                        <a:prstGeom prst="roundRect">
                          <a:avLst>
                            <a:gd name="adj" fmla="val 16665"/>
                          </a:avLst>
                        </a:prstGeom>
                        <a:solidFill>
                          <a:srgbClr val="FFFF99"/>
                        </a:solidFill>
                        <a:ln w="6350" cmpd="sng">
                          <a:solidFill>
                            <a:srgbClr val="FF99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default"/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育成を目指す資質･能力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auto"/>
                                <w:sz w:val="28"/>
                              </w:rPr>
                              <w:t>を的確に捉えて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単元や題材を構想する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17.75pt;mso-position-vertical-relative:text;mso-position-horizontal-relative:text;v-text-anchor:middle;position:absolute;height:62.7pt;width:166.8pt;margin-left:296.85000000000002pt;z-index:32;" o:spid="_x0000_s1089" o:allowincell="t" o:allowoverlap="t" filled="t" fillcolor="#ffff99" stroked="t" strokecolor="#ff9900" strokeweight="0.5pt" o:spt="2" arcsize="10923f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spacing w:line="320" w:lineRule="exact"/>
                        <w:rPr>
                          <w:rFonts w:hint="default"/>
                          <w:color w:val="000080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育成を目指す資質･能力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auto"/>
                          <w:sz w:val="28"/>
                        </w:rPr>
                        <w:t>を的確に捉えて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単元や題材を構想する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1" behindDoc="0" locked="0" layoutInCell="1" hidden="0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225425</wp:posOffset>
                </wp:positionV>
                <wp:extent cx="1924050" cy="799465"/>
                <wp:effectExtent l="635" t="635" r="29845" b="10795"/>
                <wp:wrapNone/>
                <wp:docPr id="109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24050" cy="799465"/>
                        </a:xfrm>
                        <a:prstGeom prst="roundRect">
                          <a:avLst>
                            <a:gd name="adj" fmla="val 16669"/>
                          </a:avLst>
                        </a:prstGeom>
                        <a:solidFill>
                          <a:srgbClr val="FFFF99"/>
                        </a:solidFill>
                        <a:ln w="6350" cmpd="sng">
                          <a:solidFill>
                            <a:srgbClr val="FF99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default"/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子供の思考過程を生かして授業を展開する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17.75pt;mso-position-vertical-relative:text;mso-position-horizontal-relative:text;v-text-anchor:middle;position:absolute;height:62.95pt;width:151.5pt;margin-left:475.95pt;z-index:31;" o:spid="_x0000_s1090" o:allowincell="t" o:allowoverlap="t" filled="t" fillcolor="#ffff99" stroked="t" strokecolor="#ff9900" strokeweight="0.5pt" o:spt="2" arcsize="10926f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spacing w:line="320" w:lineRule="exact"/>
                        <w:rPr>
                          <w:rFonts w:hint="default"/>
                          <w:color w:val="000080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子供の思考過程を生かして授業を展開する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0" behindDoc="0" locked="0" layoutInCell="1" hidden="0" allowOverlap="1">
                <wp:simplePos x="0" y="0"/>
                <wp:positionH relativeFrom="column">
                  <wp:posOffset>8110220</wp:posOffset>
                </wp:positionH>
                <wp:positionV relativeFrom="paragraph">
                  <wp:posOffset>226060</wp:posOffset>
                </wp:positionV>
                <wp:extent cx="2117725" cy="795655"/>
                <wp:effectExtent l="635" t="635" r="29845" b="10795"/>
                <wp:wrapNone/>
                <wp:docPr id="109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17725" cy="795655"/>
                        </a:xfrm>
                        <a:prstGeom prst="roundRect">
                          <a:avLst>
                            <a:gd name="adj" fmla="val 16673"/>
                          </a:avLst>
                        </a:prstGeom>
                        <a:solidFill>
                          <a:srgbClr val="FFFF99"/>
                        </a:solidFill>
                        <a:ln w="6350" cmpd="sng">
                          <a:solidFill>
                            <a:srgbClr val="FF99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default"/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子供の資質･能力の伸長を多様な方法で見取り子供と共有する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17.8pt;mso-position-vertical-relative:text;mso-position-horizontal-relative:text;v-text-anchor:middle;position:absolute;height:62.65pt;width:166.75pt;margin-left:638.6pt;z-index:30;" o:spid="_x0000_s1091" o:allowincell="t" o:allowoverlap="t" filled="t" fillcolor="#ffff99" stroked="t" strokecolor="#ff9900" strokeweight="0.5pt" o:spt="2" arcsize="10926f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spacing w:line="320" w:lineRule="exact"/>
                        <w:rPr>
                          <w:rFonts w:hint="default"/>
                          <w:color w:val="000080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子供の資質･能力の伸長を多様な方法で見取り子供と共有する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tabs>
          <w:tab w:val="left" w:leader="none" w:pos="492"/>
        </w:tabs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9" behindDoc="0" locked="0" layoutInCell="1" hidden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6350</wp:posOffset>
                </wp:positionV>
                <wp:extent cx="3676015" cy="1520825"/>
                <wp:effectExtent l="635" t="635" r="29845" b="10795"/>
                <wp:wrapNone/>
                <wp:docPr id="109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76015" cy="15208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auto"/>
                                <w:sz w:val="32"/>
                              </w:rPr>
                              <w:t>肯定的な子供観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本校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auto"/>
                                <w:sz w:val="24"/>
                              </w:rPr>
                              <w:t>の子供は…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0.5pt;mso-position-vertical-relative:text;mso-position-horizontal-relative:text;v-text-anchor:middle;position:absolute;height:119.75pt;mso-wrap-distance-top:0pt;width:289.45pt;mso-wrap-distance-left:16pt;margin-left:3.3pt;z-index:39;" o:spid="_x0000_s1092" o:allowincell="t" o:allowoverlap="t" filled="t" fillcolor="#ffffff [3201]" stroked="t" strokecolor="#000000 [3200]" strokeweight="0.5pt" o:spt="2" arcsize="0f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auto"/>
                          <w:sz w:val="32"/>
                        </w:rPr>
                        <w:t>肯定的な子供観</w:t>
                      </w: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本校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auto"/>
                          <w:sz w:val="24"/>
                        </w:rPr>
                        <w:t>の子供は…</w:t>
                      </w: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游ゴシック Light" w:hAnsi="游ゴシック Light" w:eastAsia="游ゴシック Light"/>
        </w:rPr>
      </w:pPr>
    </w:p>
    <w:p>
      <w:pPr>
        <w:pStyle w:val="0"/>
        <w:rPr>
          <w:rFonts w:hint="default" w:ascii="游ゴシック Light" w:hAnsi="游ゴシック Light" w:eastAsia="游ゴシック Light"/>
        </w:rPr>
      </w:pPr>
    </w:p>
    <w:p>
      <w:pPr>
        <w:pStyle w:val="0"/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simplePos="0" relativeHeight="33" behindDoc="0" locked="0" layoutInCell="1" hidden="0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152400</wp:posOffset>
                </wp:positionV>
                <wp:extent cx="3885565" cy="361950"/>
                <wp:effectExtent l="0" t="0" r="635" b="635"/>
                <wp:wrapNone/>
                <wp:docPr id="109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85565" cy="3619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hint="default" w:ascii="BIZ UDゴシック" w:hAnsi="BIZ UDゴシック" w:eastAsia="BIZ UD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0000FF"/>
                                <w:sz w:val="44"/>
                              </w:rPr>
                              <w:t>カリキュラム・マネジメント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2pt;mso-position-vertical-relative:text;mso-position-horizontal-relative:text;position:absolute;height:28.5pt;width:305.95pt;margin-left:404.45pt;z-index:33;" o:spid="_x0000_s1093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00FF"/>
                          <w:sz w:val="44"/>
                        </w:rPr>
                        <w:t>カリキュラム・マネジメント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simplePos="0" relativeHeight="29" behindDoc="0" locked="0" layoutInCell="1" hidden="0" allowOverlap="1">
            <wp:simplePos x="0" y="0"/>
            <wp:positionH relativeFrom="column">
              <wp:posOffset>9135745</wp:posOffset>
            </wp:positionH>
            <wp:positionV relativeFrom="paragraph">
              <wp:posOffset>227965</wp:posOffset>
            </wp:positionV>
            <wp:extent cx="1346835" cy="996315"/>
            <wp:effectExtent l="0" t="0" r="0" b="0"/>
            <wp:wrapNone/>
            <wp:docPr id="109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オブジェクト 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7602" b="91228" l="1731" r="99134">
                                  <a14:foregroundMark x1="14286" y1="68421" x2="15152" y2="69591"/>
                                  <a14:foregroundMark x1="14286" y1="66667" x2="14286" y2="66667"/>
                                  <a14:foregroundMark x1="9957" y1="65497" x2="3896" y2="84211"/>
                                  <a14:foregroundMark x1="9091" y1="88304" x2="16017" y2="88304"/>
                                  <a14:foregroundMark x1="4762" y1="88889" x2="9957" y2="88889"/>
                                  <a14:foregroundMark x1="59307" y1="87135" x2="65801" y2="63743"/>
                                  <a14:foregroundMark x1="18182" y1="12281" x2="86147" y2="14035"/>
                                  <a14:foregroundMark x1="81385" y1="85965" x2="18615" y2="83041"/>
                                  <a14:foregroundMark x1="76190" y1="49708" x2="28571" y2="63743"/>
                                  <a14:foregroundMark x1="45455" y1="85965" x2="26840" y2="85380"/>
                                  <a14:foregroundMark x1="18182" y1="85965" x2="32900" y2="85965"/>
                                  <a14:foregroundMark x1="75325" y1="78947" x2="34199" y2="79532"/>
                                  <a14:foregroundMark x1="96537" y1="88889" x2="73593" y2="64912"/>
                                  <a14:foregroundMark x1="91342" y1="89474" x2="95238" y2="90643"/>
                                  <a14:foregroundMark x1="16883" y1="88889" x2="4329" y2="89474"/>
                                  <a14:foregroundMark x1="13853" y1="78363" x2="17749" y2="9122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simplePos="0" relativeHeight="28" behindDoc="0" locked="0" layoutInCell="1" hidden="0" allowOverlap="1">
            <wp:simplePos x="0" y="0"/>
            <wp:positionH relativeFrom="column">
              <wp:posOffset>3836035</wp:posOffset>
            </wp:positionH>
            <wp:positionV relativeFrom="paragraph">
              <wp:posOffset>167005</wp:posOffset>
            </wp:positionV>
            <wp:extent cx="1108710" cy="1108710"/>
            <wp:effectExtent l="0" t="0" r="0" b="0"/>
            <wp:wrapNone/>
            <wp:docPr id="109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オブジェクト 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333" b="95555" l="444" r="96888">
                                  <a14:foregroundMark x1="14222" y1="56889" x2="86667" y2="59111"/>
                                  <a14:foregroundMark x1="93333" y1="85333" x2="40889" y2="81778"/>
                                  <a14:foregroundMark x1="87111" y1="53333" x2="96000" y2="81778"/>
                                  <a14:foregroundMark x1="84889" y1="52000" x2="14222" y2="52000"/>
                                  <a14:foregroundMark x1="11111" y1="53778" x2="3111" y2="82222"/>
                                  <a14:foregroundMark x1="34667" y1="91556" x2="21333" y2="90667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游ゴシック Light" w:hAnsi="游ゴシック Light" w:eastAsia="游ゴシック Light"/>
        </w:rPr>
      </w:pPr>
    </w:p>
    <w:p>
      <w:pPr>
        <w:pStyle w:val="0"/>
        <w:rPr>
          <w:rFonts w:hint="default" w:ascii="游ゴシック Light" w:hAnsi="游ゴシック Light" w:eastAsia="游ゴシック Light"/>
        </w:rPr>
      </w:pPr>
      <w:r>
        <w:rPr>
          <w:rFonts w:hint="eastAsia"/>
        </w:rPr>
        <mc:AlternateContent>
          <mc:Choice Requires="wps">
            <w:drawing>
              <wp:anchor simplePos="0" relativeHeight="34" behindDoc="0" locked="0" layoutInCell="1" hidden="0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1270</wp:posOffset>
                </wp:positionV>
                <wp:extent cx="5071745" cy="531495"/>
                <wp:effectExtent l="0" t="0" r="635" b="635"/>
                <wp:wrapNone/>
                <wp:docPr id="109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071745" cy="53149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hint="default" w:ascii="BIZ UDゴシック" w:hAnsi="BIZ UDゴシック" w:eastAsia="BIZ UDゴシック"/>
                                <w:sz w:val="4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001DC0"/>
                                <w:sz w:val="48"/>
                              </w:rPr>
                              <w:t>子供理解　教材研究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.1pt;mso-position-vertical-relative:text;mso-position-horizontal-relative:text;position:absolute;height:41.85pt;width:399.35pt;margin-left:357.75pt;z-index:34;" o:spid="_x0000_s109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hint="default" w:ascii="BIZ UDゴシック" w:hAnsi="BIZ UDゴシック" w:eastAsia="BIZ UDゴシック"/>
                          <w:sz w:val="4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1DC0"/>
                          <w:sz w:val="48"/>
                        </w:rPr>
                        <w:t>子供理解　教材研究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游ゴシック Light" w:hAnsi="游ゴシック Light" w:eastAsia="游ゴシック Ligh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36" behindDoc="0" locked="0" layoutInCell="1" hidden="0" allowOverlap="1">
                <wp:simplePos x="0" y="0"/>
                <wp:positionH relativeFrom="column">
                  <wp:posOffset>3944620</wp:posOffset>
                </wp:positionH>
                <wp:positionV relativeFrom="paragraph">
                  <wp:posOffset>219075</wp:posOffset>
                </wp:positionV>
                <wp:extent cx="6245225" cy="620395"/>
                <wp:effectExtent l="0" t="0" r="635" b="635"/>
                <wp:wrapNone/>
                <wp:docPr id="109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4522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hint="default" w:ascii="BIZ UDゴシック" w:hAnsi="BIZ UDゴシック" w:eastAsia="BIZ UDゴシック"/>
                                <w:b w:val="1"/>
                                <w:color w:val="FFD966" w:themeColor="accent4" w:themeTint="99"/>
                                <w:sz w:val="5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D966" w:themeColor="accent4" w:themeTint="99"/>
                                <w:sz w:val="52"/>
                                <w:u w:val="none" w:color="auto"/>
                              </w:rPr>
                              <w:t>安心して学べる学習環境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7.25pt;mso-position-vertical-relative:text;mso-position-horizontal-relative:text;position:absolute;height:48.85pt;width:491.75pt;margin-left:310.60000000000002pt;z-index:36;" o:spid="_x0000_s1097" o:allowincell="t" o:allowoverlap="t" filled="f" stroked="f" strokecolor="#000000" strokeweight="1pt" o:spt="202" type="#_x0000_t202">
                <v:fill/>
                <v:stroke linestyle="single" miterlimit="8" endcap="flat" dashstyl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hint="default" w:ascii="BIZ UDゴシック" w:hAnsi="BIZ UDゴシック" w:eastAsia="BIZ UDゴシック"/>
                          <w:b w:val="1"/>
                          <w:color w:val="FFD966" w:themeColor="accent4" w:themeTint="99"/>
                          <w:sz w:val="5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D966" w:themeColor="accent4" w:themeTint="99"/>
                          <w:sz w:val="52"/>
                          <w:u w:val="none" w:color="auto"/>
                        </w:rPr>
                        <w:t>安心して学べる学習環境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           </w:t>
      </w:r>
    </w:p>
    <w:p>
      <w:pPr>
        <w:pStyle w:val="0"/>
        <w:tabs>
          <w:tab w:val="left" w:leader="none" w:pos="1337"/>
          <w:tab w:val="left" w:leader="none" w:pos="17126"/>
        </w:tabs>
        <w:rPr>
          <w:rFonts w:hint="default"/>
        </w:rPr>
      </w:pPr>
    </w:p>
    <w:sectPr>
      <w:pgSz w:w="23811" w:h="16838" w:orient="landscape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Formatting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563C1"/>
      <w:u w:val="single" w:color="auto"/>
    </w:rPr>
  </w:style>
  <w:style w:type="character" w:styleId="17" w:customStyle="1">
    <w:name w:val="Unresolved Mention"/>
    <w:basedOn w:val="10"/>
    <w:next w:val="17"/>
    <w:link w:val="0"/>
    <w:uiPriority w:val="0"/>
    <w:rPr>
      <w:color w:val="605E5C"/>
      <w:shd w:val="clear" w:color="auto" w:fill="E1DFDD"/>
    </w:rPr>
  </w:style>
  <w:style w:type="character" w:styleId="18">
    <w:name w:val="FollowedHyperlink"/>
    <w:basedOn w:val="10"/>
    <w:next w:val="18"/>
    <w:link w:val="0"/>
    <w:uiPriority w:val="0"/>
    <w:rPr>
      <w:color w:val="954F72" w:themeColor="followedHyperlink"/>
      <w:u w:val="single" w:color="auto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07/relationships/hdphoto" Target="media/hdphoto1.wdp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microsoft.com/office/2007/relationships/hdphoto" Target="media/hdphoto2.wdp" /><Relationship Id="rId10" Type="http://schemas.openxmlformats.org/officeDocument/2006/relationships/image" Target="media/image4.png" /><Relationship Id="rId11" Type="http://schemas.microsoft.com/office/2007/relationships/hdphoto" Target="media/hdphoto3.wdp" /><Relationship Id="rId12" Type="http://schemas.openxmlformats.org/officeDocument/2006/relationships/image" Target="media/image5.png" /><Relationship Id="rId13" Type="http://schemas.microsoft.com/office/2007/relationships/hdphoto" Target="media/hdphoto4.wdp" /><Relationship Id="rId14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4135</TotalTime>
  <Pages>6</Pages>
  <Words>17</Words>
  <Characters>6477</Characters>
  <Application>JUST Note</Application>
  <Lines>454</Lines>
  <Paragraphs>144</Paragraphs>
  <CharactersWithSpaces>6792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　領</cp:lastModifiedBy>
  <cp:lastPrinted>2026-01-13T08:27:14Z</cp:lastPrinted>
  <dcterms:modified xsi:type="dcterms:W3CDTF">2026-01-30T01:15:15Z</dcterms:modified>
  <cp:revision>86</cp:revision>
</cp:coreProperties>
</file>