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32" w:rsidRDefault="00BA61A4">
      <w:pPr>
        <w:ind w:firstLineChars="100" w:firstLine="210"/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-16510</wp:posOffset>
                </wp:positionV>
                <wp:extent cx="1638300" cy="504190"/>
                <wp:effectExtent l="0" t="0" r="635" b="6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38300" cy="5041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 w:rsidR="005B5B32" w:rsidRDefault="00BA61A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highlight w:val="red"/>
                              </w:rPr>
                              <w:t>申込期限</w:t>
                            </w:r>
                          </w:p>
                          <w:p w:rsidR="005B5B32" w:rsidRDefault="0083126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highlight w:val="red"/>
                              </w:rPr>
                              <w:t>令和５</w:t>
                            </w:r>
                            <w:r w:rsidR="002450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highlight w:val="red"/>
                              </w:rPr>
                              <w:t>年８</w:t>
                            </w:r>
                            <w:r w:rsidR="00BA61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highlight w:val="red"/>
                              </w:rPr>
                              <w:t>月</w:t>
                            </w:r>
                            <w:r w:rsidR="002450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highlight w:val="red"/>
                              </w:rPr>
                              <w:t>４</w:t>
                            </w:r>
                            <w:r w:rsidR="00BA61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highlight w:val="red"/>
                              </w:rPr>
                              <w:t>日</w:t>
                            </w:r>
                            <w:r w:rsidR="00BA61A4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　　　　　　　　　</w:t>
                            </w:r>
                          </w:p>
                          <w:p w:rsidR="005B5B32" w:rsidRDefault="005B5B32">
                            <w:pPr>
                              <w:snapToGrid w:val="0"/>
                              <w:spacing w:line="280" w:lineRule="exact"/>
                              <w:ind w:firstLineChars="48" w:firstLine="101"/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392.2pt;margin-top:-1.3pt;width:129pt;height:39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" fillcolor="red" stroked="f">
                <v:textbox inset="5.85pt,.7pt,5.85pt,.7pt">
                  <w:txbxContent>
                    <w:p w:rsidR="005B5B32" w:rsidRDefault="00BA61A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highlight w:val="red"/>
                        </w:rPr>
                        <w:t>申込期限</w:t>
                      </w:r>
                    </w:p>
                    <w:p w:rsidR="005B5B32" w:rsidRDefault="0083126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highlight w:val="red"/>
                        </w:rPr>
                        <w:t>令和５</w:t>
                      </w:r>
                      <w:r w:rsidR="0024509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highlight w:val="red"/>
                        </w:rPr>
                        <w:t>年８</w:t>
                      </w:r>
                      <w:r w:rsidR="00BA61A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highlight w:val="red"/>
                        </w:rPr>
                        <w:t>月</w:t>
                      </w:r>
                      <w:r w:rsidR="0024509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highlight w:val="red"/>
                        </w:rPr>
                        <w:t>４</w:t>
                      </w:r>
                      <w:r w:rsidR="00BA61A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highlight w:val="red"/>
                        </w:rPr>
                        <w:t>日</w:t>
                      </w:r>
                      <w:r w:rsidR="00BA61A4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　　　　　　　　　</w:t>
                      </w:r>
                    </w:p>
                    <w:p w:rsidR="005B5B32" w:rsidRDefault="005B5B32">
                      <w:pPr>
                        <w:snapToGrid w:val="0"/>
                        <w:spacing w:line="280" w:lineRule="exact"/>
                        <w:ind w:firstLineChars="48" w:firstLine="10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《FAXの場合　送信票は不要です》</w:t>
      </w:r>
    </w:p>
    <w:p w:rsidR="005B5B32" w:rsidRDefault="00BA61A4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「つながりキャンプ」　申込書 </w:t>
      </w:r>
    </w:p>
    <w:p w:rsidR="005B5B32" w:rsidRDefault="00BA61A4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☆記入いただいた個人情報は、本事業の運営のみに使用します。</w:t>
      </w:r>
    </w:p>
    <w:tbl>
      <w:tblPr>
        <w:tblW w:w="10134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98"/>
        <w:gridCol w:w="1461"/>
        <w:gridCol w:w="1377"/>
        <w:gridCol w:w="1183"/>
        <w:gridCol w:w="4515"/>
      </w:tblGrid>
      <w:tr w:rsidR="005B5B32">
        <w:trPr>
          <w:trHeight w:val="540"/>
        </w:trPr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D2D2"/>
            <w:vAlign w:val="center"/>
          </w:tcPr>
          <w:p w:rsidR="005B5B32" w:rsidRDefault="00BA6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B32" w:rsidRDefault="005B5B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2D2D2"/>
            <w:vAlign w:val="center"/>
          </w:tcPr>
          <w:p w:rsidR="005B5B32" w:rsidRDefault="00BA61A4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</w:rPr>
              <w:t>性 別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2D2D2"/>
            <w:vAlign w:val="center"/>
          </w:tcPr>
          <w:p w:rsidR="005B5B32" w:rsidRDefault="00BA6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　年　月　日</w:t>
            </w:r>
          </w:p>
        </w:tc>
      </w:tr>
      <w:tr w:rsidR="005B5B32">
        <w:trPr>
          <w:trHeight w:val="870"/>
        </w:trPr>
        <w:tc>
          <w:tcPr>
            <w:tcW w:w="159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2D2D2"/>
            <w:vAlign w:val="center"/>
          </w:tcPr>
          <w:p w:rsidR="005B5B32" w:rsidRDefault="00BA61A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参加者氏名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32" w:rsidRDefault="005B5B3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32" w:rsidRDefault="005B5B32"/>
        </w:tc>
        <w:tc>
          <w:tcPr>
            <w:tcW w:w="4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32" w:rsidRDefault="00BA61A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日（　　　歳）</w:t>
            </w:r>
          </w:p>
        </w:tc>
      </w:tr>
      <w:tr w:rsidR="005B5B32">
        <w:trPr>
          <w:trHeight w:val="530"/>
        </w:trPr>
        <w:tc>
          <w:tcPr>
            <w:tcW w:w="159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2D2D2"/>
            <w:vAlign w:val="center"/>
          </w:tcPr>
          <w:p w:rsidR="005B5B32" w:rsidRDefault="00BA6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B32" w:rsidRDefault="005B5B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D2D2"/>
            <w:vAlign w:val="center"/>
          </w:tcPr>
          <w:p w:rsidR="005B5B32" w:rsidRDefault="00BA61A4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</w:rPr>
              <w:t>学　校　名</w:t>
            </w:r>
          </w:p>
        </w:tc>
      </w:tr>
      <w:tr w:rsidR="005B5B32">
        <w:trPr>
          <w:trHeight w:val="870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2D2D2"/>
            <w:vAlign w:val="center"/>
          </w:tcPr>
          <w:p w:rsidR="005B5B32" w:rsidRDefault="00BA61A4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</w:rPr>
              <w:t>保護者氏名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B32" w:rsidRDefault="005B5B32">
            <w:pPr>
              <w:jc w:val="center"/>
            </w:pPr>
          </w:p>
        </w:tc>
        <w:tc>
          <w:tcPr>
            <w:tcW w:w="5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32" w:rsidRDefault="00BA61A4">
            <w:pPr>
              <w:ind w:firstLineChars="500" w:firstLine="1050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立　　　　　　　　　　学校　　　年</w:t>
            </w:r>
          </w:p>
        </w:tc>
      </w:tr>
      <w:tr w:rsidR="005B5B32">
        <w:trPr>
          <w:trHeight w:val="531"/>
        </w:trPr>
        <w:tc>
          <w:tcPr>
            <w:tcW w:w="159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2D2D2"/>
            <w:vAlign w:val="center"/>
          </w:tcPr>
          <w:p w:rsidR="005B5B32" w:rsidRDefault="00BA6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4021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5B5B32" w:rsidRDefault="00BA61A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（〒　　　　-　　　　）</w:t>
            </w:r>
          </w:p>
        </w:tc>
        <w:tc>
          <w:tcPr>
            <w:tcW w:w="45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2D2D2"/>
            <w:vAlign w:val="center"/>
          </w:tcPr>
          <w:p w:rsidR="005B5B32" w:rsidRDefault="00BA6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　番　号</w:t>
            </w:r>
          </w:p>
        </w:tc>
      </w:tr>
      <w:tr w:rsidR="005B5B32">
        <w:trPr>
          <w:trHeight w:val="1029"/>
        </w:trPr>
        <w:tc>
          <w:tcPr>
            <w:tcW w:w="561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B5B32" w:rsidRDefault="005B5B32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5B5B32" w:rsidRDefault="005B5B32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32" w:rsidRDefault="00BA61A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(自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</w:rPr>
              <w:t>宅)　　　　－　　　　－</w:t>
            </w:r>
          </w:p>
          <w:p w:rsidR="005B5B32" w:rsidRDefault="00BA61A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pacing w:val="5"/>
                <w:w w:val="79"/>
                <w:fitText w:val="880" w:id="1"/>
              </w:rPr>
              <w:t>保護者携</w:t>
            </w:r>
            <w:r>
              <w:rPr>
                <w:rFonts w:ascii="ＭＳ ゴシック" w:eastAsia="ＭＳ ゴシック" w:hAnsi="ＭＳ ゴシック" w:hint="eastAsia"/>
                <w:b/>
                <w:spacing w:val="3"/>
                <w:w w:val="79"/>
                <w:fitText w:val="880" w:id="1"/>
              </w:rPr>
              <w:t>帯</w:t>
            </w:r>
            <w:r>
              <w:rPr>
                <w:rFonts w:ascii="ＭＳ ゴシック" w:eastAsia="ＭＳ ゴシック" w:hAnsi="ＭＳ ゴシック" w:hint="eastAsia"/>
                <w:b/>
              </w:rPr>
              <w:t>)　　　－　　　　－</w:t>
            </w:r>
          </w:p>
        </w:tc>
      </w:tr>
      <w:tr w:rsidR="005B5B32">
        <w:trPr>
          <w:trHeight w:val="890"/>
        </w:trPr>
        <w:tc>
          <w:tcPr>
            <w:tcW w:w="30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32" w:rsidRDefault="00BA61A4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</w:rPr>
              <w:t>保護者メールアドレス</w:t>
            </w:r>
          </w:p>
          <w:p w:rsidR="005B5B32" w:rsidRDefault="00BA61A4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(事務局からの連絡用)</w:t>
            </w:r>
          </w:p>
        </w:tc>
        <w:tc>
          <w:tcPr>
            <w:tcW w:w="7075" w:type="dxa"/>
            <w:gridSpan w:val="3"/>
            <w:tcBorders>
              <w:left w:val="single" w:sz="4" w:space="0" w:color="auto"/>
            </w:tcBorders>
            <w:vAlign w:val="center"/>
          </w:tcPr>
          <w:p w:rsidR="005B5B32" w:rsidRDefault="005B5B32">
            <w:pPr>
              <w:rPr>
                <w:sz w:val="22"/>
              </w:rPr>
            </w:pPr>
          </w:p>
        </w:tc>
      </w:tr>
      <w:tr w:rsidR="005B5B32">
        <w:trPr>
          <w:trHeight w:val="952"/>
        </w:trPr>
        <w:tc>
          <w:tcPr>
            <w:tcW w:w="30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B32" w:rsidRDefault="00BA61A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会場までの交通手段</w:t>
            </w:r>
          </w:p>
          <w:p w:rsidR="005B5B32" w:rsidRDefault="00BA61A4">
            <w:pPr>
              <w:ind w:firstLineChars="40" w:firstLine="72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（自家用車・電車・バスなど）</w:t>
            </w:r>
          </w:p>
        </w:tc>
        <w:tc>
          <w:tcPr>
            <w:tcW w:w="7075" w:type="dxa"/>
            <w:gridSpan w:val="3"/>
            <w:vMerge w:val="restart"/>
            <w:tcBorders>
              <w:left w:val="single" w:sz="4" w:space="0" w:color="auto"/>
            </w:tcBorders>
          </w:tcPr>
          <w:p w:rsidR="005B5B32" w:rsidRDefault="005B5B3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B5B32">
        <w:trPr>
          <w:trHeight w:val="1688"/>
        </w:trPr>
        <w:tc>
          <w:tcPr>
            <w:tcW w:w="10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B5B32" w:rsidRDefault="00BA61A4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参加理由（ネットの使い方に関して現在抱えている悩み、課題等）</w:t>
            </w:r>
          </w:p>
        </w:tc>
      </w:tr>
      <w:tr w:rsidR="005B5B32">
        <w:trPr>
          <w:trHeight w:val="1432"/>
        </w:trPr>
        <w:tc>
          <w:tcPr>
            <w:tcW w:w="10134" w:type="dxa"/>
            <w:gridSpan w:val="5"/>
            <w:tcBorders>
              <w:bottom w:val="single" w:sz="12" w:space="0" w:color="auto"/>
            </w:tcBorders>
          </w:tcPr>
          <w:p w:rsidR="005B5B32" w:rsidRDefault="00BA61A4">
            <w:pPr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食品アレルギーなど、配慮が必要なことがあれば記入してください。</w:t>
            </w:r>
          </w:p>
          <w:p w:rsidR="005B5B32" w:rsidRDefault="005B5B32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  <w:p w:rsidR="005B5B32" w:rsidRDefault="005B5B32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B5B32" w:rsidRDefault="005B5B32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B5B32">
        <w:trPr>
          <w:trHeight w:val="2198"/>
        </w:trPr>
        <w:tc>
          <w:tcPr>
            <w:tcW w:w="1013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B5B32" w:rsidRDefault="00BA61A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その他連絡事項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※参加できない日があるなど、相談事項がある場合は記入をお願いします。</w:t>
            </w:r>
          </w:p>
          <w:p w:rsidR="005B5B32" w:rsidRDefault="005B5B32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  <w:p w:rsidR="005B5B32" w:rsidRDefault="005B5B32">
            <w:pPr>
              <w:rPr>
                <w:rFonts w:ascii="ＭＳ ゴシック" w:eastAsia="ＭＳ ゴシック" w:hAnsi="ＭＳ ゴシック"/>
                <w:b/>
              </w:rPr>
            </w:pPr>
          </w:p>
          <w:p w:rsidR="005B5B32" w:rsidRDefault="005B5B32"/>
          <w:p w:rsidR="005B5B32" w:rsidRDefault="005B5B32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  <w:p w:rsidR="005B5B32" w:rsidRDefault="005B5B32"/>
        </w:tc>
      </w:tr>
    </w:tbl>
    <w:p w:rsidR="005B5B32" w:rsidRDefault="00BA61A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266700</wp:posOffset>
                </wp:positionV>
                <wp:extent cx="5424170" cy="781050"/>
                <wp:effectExtent l="28575" t="28575" r="48895" b="39370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24170" cy="781050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rgbClr val="339966"/>
                          </a:solidFill>
                          <a:miter/>
                        </a:ln>
                      </wps:spPr>
                      <wps:txbx>
                        <w:txbxContent>
                          <w:p w:rsidR="005B5B32" w:rsidRDefault="00BA61A4">
                            <w:pPr>
                              <w:snapToGrid w:val="0"/>
                              <w:spacing w:line="320" w:lineRule="exact"/>
                              <w:ind w:firstLineChars="45" w:firstLine="108"/>
                              <w:rPr>
                                <w:rFonts w:ascii="AR丸ゴシック体M" w:eastAsia="AR丸ゴシック体M" w:hAnsi="AR丸ゴシック体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bdr w:val="single" w:sz="4" w:space="0" w:color="auto"/>
                              </w:rPr>
                              <w:t>申込先・問合せ先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静岡県教育委員会 社会教育課 青少年指導班</w:t>
                            </w:r>
                          </w:p>
                          <w:p w:rsidR="005B5B32" w:rsidRDefault="00BA61A4">
                            <w:pPr>
                              <w:spacing w:line="320" w:lineRule="exact"/>
                              <w:ind w:firstLineChars="45" w:firstLine="108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〒420-8601　静岡市葵区追手町9-6   Tel：054-221-3312</w:t>
                            </w:r>
                          </w:p>
                          <w:p w:rsidR="005B5B32" w:rsidRDefault="00BA61A4">
                            <w:pPr>
                              <w:tabs>
                                <w:tab w:val="left" w:pos="4950"/>
                              </w:tabs>
                              <w:spacing w:line="320" w:lineRule="exact"/>
                              <w:ind w:rightChars="-37" w:right="-78" w:firstLineChars="45" w:firstLine="108"/>
                              <w:jc w:val="left"/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Ｅ-mail：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4"/>
                              </w:rPr>
                              <w:t>kyoui_shakyo@pref.shizuoka.lg.jp　Fax：054-221-3362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オブジェクト 0" style="mso-wrap-distance-right:9pt;mso-wrap-distance-bottom:0pt;margin-top:21pt;mso-position-vertical-relative:text;mso-position-horizontal-relative:text;v-text-anchor:middle;position:absolute;height:61.5pt;mso-wrap-distance-top:0pt;width:427.1pt;mso-wrap-distance-left:9pt;margin-left:10.5pt;z-index:3;" o:spid="_x0000_s1027" o:allowincell="t" o:allowoverlap="t" filled="f" stroked="t" strokecolor="#339966" strokeweight="4.5pt" o:spt="176" type="#_x0000_t176" adj="27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spacing w:line="320" w:lineRule="exact"/>
                        <w:ind w:firstLine="108" w:firstLineChars="45"/>
                        <w:rPr>
                          <w:rFonts w:hint="default" w:ascii="AR丸ゴシック体M" w:hAnsi="AR丸ゴシック体M" w:eastAsia="AR丸ゴシック体M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  <w:bdr w:val="single" w:color="auto" w:sz="4" w:space="0"/>
                        </w:rPr>
                        <w:t>申込先・問合せ先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　　静岡県教育委員会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社会教育課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青少年指導班</w:t>
                      </w:r>
                    </w:p>
                    <w:p>
                      <w:pPr>
                        <w:pStyle w:val="0"/>
                        <w:spacing w:line="320" w:lineRule="exact"/>
                        <w:ind w:firstLine="108" w:firstLineChars="45"/>
                        <w:jc w:val="left"/>
                        <w:rPr>
                          <w:rFonts w:hint="default" w:ascii="游ゴシック Medium" w:hAnsi="游ゴシック Medium" w:eastAsia="游ゴシック Medium"/>
                          <w:sz w:val="24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4"/>
                        </w:rPr>
                        <w:t>〒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sz w:val="24"/>
                        </w:rPr>
                        <w:t>420-8601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sz w:val="24"/>
                        </w:rPr>
                        <w:t>　静岡市葵区追手町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sz w:val="24"/>
                        </w:rPr>
                        <w:t>9-6   Tel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sz w:val="24"/>
                        </w:rPr>
                        <w:t>：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sz w:val="24"/>
                        </w:rPr>
                        <w:t>054-221-3312</w:t>
                      </w:r>
                    </w:p>
                    <w:p>
                      <w:pPr>
                        <w:pStyle w:val="0"/>
                        <w:tabs>
                          <w:tab w:val="left" w:leader="none" w:pos="4950"/>
                        </w:tabs>
                        <w:spacing w:line="320" w:lineRule="exact"/>
                        <w:ind w:right="-78" w:rightChars="-37" w:firstLine="108" w:firstLineChars="45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4"/>
                        </w:rPr>
                        <w:t>Ｅ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sz w:val="24"/>
                        </w:rPr>
                        <w:t>-mail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sz w:val="24"/>
                        </w:rPr>
                        <w:t>：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4"/>
                        </w:rPr>
                        <w:t>kyoui_shakyo@pref.shizuoka.lg.jp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4"/>
                        </w:rPr>
                        <w:t>　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4"/>
                        </w:rPr>
                        <w:t>Fax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4"/>
                        </w:rPr>
                        <w:t>：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4"/>
                        </w:rPr>
                        <w:t>054-221-3362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133350</wp:posOffset>
                </wp:positionV>
                <wp:extent cx="902335" cy="935355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335" cy="935355"/>
                          <a:chOff x="9540" y="14803"/>
                          <a:chExt cx="1421" cy="1473"/>
                        </a:xfrm>
                      </wpg:grpSpPr>
                      <wps:wsp>
                        <wps:cNvPr id="1029" name="オブジェクト 0"/>
                        <wps:cNvSpPr txBox="1"/>
                        <wps:spPr>
                          <a:xfrm>
                            <a:off x="9540" y="14803"/>
                            <a:ext cx="1421" cy="147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5B32" w:rsidRDefault="00BA61A4">
                              <w:pPr>
                                <w:jc w:val="center"/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18"/>
                                </w:rPr>
                                <w:t>ホームページ</w:t>
                              </w:r>
                            </w:p>
                          </w:txbxContent>
                        </wps:txbx>
                        <wps:bodyPr vertOverflow="overflow" horzOverflow="overflow" wrap="square" lIns="36000" tIns="8890" rIns="36000" bIns="8890"/>
                      </wps:wsp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31" y="15156"/>
                            <a:ext cx="1069" cy="10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group id="オブジェクト 0" style="mso-wrap-distance-right:9pt;mso-wrap-distance-bottom:0pt;margin-top:10.5pt;mso-position-vertical-relative:text;mso-position-horizontal-relative:text;position:absolute;height:73.650000000000006pt;mso-wrap-distance-top:0pt;width:71.05pt;mso-wrap-distance-left:9pt;margin-left:451.5pt;z-index:4;" coordsize="1421,1473" coordorigin="9540,14803" o:spid="_x0000_s1028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1473;width:1421;top:14803;left:9540;position:absolute;" o:spid="_x0000_s1029" filled="f" stroked="t" strokecolor="#000000" strokeweight="0.5pt" o:spt="202" type="#_x0000_t202">
                  <v:fill/>
                  <v:stroke linestyle="single" filltype="solid"/>
                  <v:textbox style="layout-flow:horizontal;" inset="0.99999999999999978mm,0.24694444444444438mm,0.9999999999999997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游ゴシック" w:hAnsi="游ゴシック" w:eastAsia="游ゴシック"/>
                            <w:sz w:val="18"/>
                          </w:rPr>
                          <w:t>ホームページ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1069;width:1069;top:15156;left:9731;position:absolute;" o:spid="_x0000_s1030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sectPr w:rsidR="005B5B32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48" w:rsidRDefault="00BA61A4">
      <w:r>
        <w:separator/>
      </w:r>
    </w:p>
  </w:endnote>
  <w:endnote w:type="continuationSeparator" w:id="0">
    <w:p w:rsidR="00FF5748" w:rsidRDefault="00B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48" w:rsidRDefault="00BA61A4">
      <w:r>
        <w:separator/>
      </w:r>
    </w:p>
  </w:footnote>
  <w:footnote w:type="continuationSeparator" w:id="0">
    <w:p w:rsidR="00FF5748" w:rsidRDefault="00BA6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32"/>
    <w:rsid w:val="0024509B"/>
    <w:rsid w:val="005B5B32"/>
    <w:rsid w:val="00831263"/>
    <w:rsid w:val="00BA61A4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1D6FA"/>
  <w15:chartTrackingRefBased/>
  <w15:docId w15:val="{3A08F5AE-BB4F-400F-964F-83DA7402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325</Characters>
  <Application>Microsoft Office Word</Application>
  <DocSecurity>0</DocSecurity>
  <Lines>2</Lines>
  <Paragraphs>1</Paragraphs>
  <ScaleCrop>false</ScaleCrop>
  <Company>静岡県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海野　成吾</cp:lastModifiedBy>
  <cp:revision>7</cp:revision>
  <cp:lastPrinted>2021-04-20T11:11:00Z</cp:lastPrinted>
  <dcterms:created xsi:type="dcterms:W3CDTF">2021-04-15T12:44:00Z</dcterms:created>
  <dcterms:modified xsi:type="dcterms:W3CDTF">2023-06-07T02:14:00Z</dcterms:modified>
</cp:coreProperties>
</file>