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様式第１号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寄　附　申　込　書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ind w:firstLine="210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静岡県知事　様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申込者　　住所　　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16"/>
        </w:rPr>
        <w:t>法人その他の団体にあっては、主たる事務所の所在地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氏名　　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16"/>
        </w:rPr>
        <w:t>法人その他の団体にあっては、名称及び代表者の氏名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連絡先電話番号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下記のとおり寄附したいので申込みます。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寄附しようとする理由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寄附物件の表示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１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名称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ind w:firstLine="210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２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数量</w:t>
      </w:r>
    </w:p>
    <w:p>
      <w:pPr>
        <w:pStyle w:val="0"/>
        <w:wordWrap w:val="0"/>
        <w:ind w:firstLine="210" w:firstLineChars="10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ind w:firstLine="210" w:firstLineChars="100"/>
        <w:jc w:val="left"/>
        <w:rPr>
          <w:rFonts w:hint="eastAsia" w:ascii="ＭＳ 明朝" w:hAnsi="ＭＳ 明朝" w:eastAsia="ＭＳ 明朝"/>
        </w:rPr>
      </w:pPr>
      <w:bookmarkStart w:id="0" w:name="_GoBack"/>
      <w:bookmarkEnd w:id="0"/>
    </w:p>
    <w:p>
      <w:pPr>
        <w:pStyle w:val="0"/>
        <w:wordWrap w:val="0"/>
        <w:ind w:leftChars="0" w:firstLine="0" w:firstLineChars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３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現況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中江　優貴</dc:creator>
  <cp:lastModifiedBy>中江　優貴</cp:lastModifiedBy>
  <dcterms:created xsi:type="dcterms:W3CDTF">2026-08-17T23:27:00Z</dcterms:created>
  <dcterms:modified xsi:type="dcterms:W3CDTF">2026-08-17T23:41:26Z</dcterms:modified>
  <cp:revision>4</cp:revision>
</cp:coreProperties>
</file>