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/>
          <w:color w:val="auto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515"/>
      </w:tblGrid>
      <w:tr>
        <w:trPr>
          <w:trHeight w:val="8828" w:hRule="atLeast"/>
        </w:trPr>
        <w:tc>
          <w:tcPr>
            <w:tcW w:w="8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w w:val="100"/>
                <w:sz w:val="36"/>
              </w:rPr>
              <w:t>委　任　状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　　　　　　　　　　　　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85725</wp:posOffset>
                      </wp:positionV>
                      <wp:extent cx="929005" cy="93281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929005" cy="932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6.75pt;mso-position-vertical-relative:text;mso-position-horizontal-relative:text;position:absolute;height:73.45pt;mso-wrap-distance-top:0pt;width:73.150000000000006pt;mso-wrap-distance-left:16pt;margin-left:161.9pt;z-index:2;" o:spid="_x0000_s1026" o:allowincell="t" o:allowoverlap="t" filled="t" fillcolor="#ffffff [3212]" stroked="t" strokecolor="#000000 [3213]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85725</wp:posOffset>
                      </wp:positionV>
                      <wp:extent cx="929005" cy="27241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92900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明朝" w:hAnsi="ＭＳ 明朝" w:eastAsia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color w:val="000000" w:themeColor="text1"/>
                                    </w:rPr>
                                    <w:t>代理人の印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6.75pt;mso-position-vertical-relative:text;mso-position-horizontal-relative:text;v-text-anchor:middle;position:absolute;height:21.45pt;mso-wrap-distance-top:0pt;width:73.150000000000006pt;mso-wrap-distance-left:16pt;margin-left:161.9pt;z-index:3;" o:spid="_x0000_s1027" o:allowincell="t" o:allowoverlap="t" filled="f" stroked="t" strokecolor="#000000 [3213]" strokeweight="1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color w:val="000000" w:themeColor="text1"/>
                              </w:rPr>
                              <w:t>代理人の印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私は、</w:t>
            </w:r>
            <w:r>
              <w:rPr>
                <w:rFonts w:hint="eastAsia" w:ascii="ＭＳ 明朝" w:hAnsi="ＭＳ 明朝" w:eastAsia="ＭＳ 明朝"/>
                <w:color w:val="auto"/>
                <w:u w:val="single" w:color="auto"/>
              </w:rPr>
              <w:t>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>を　　　　　　　　　代理人と定め、下記事項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を処理する一切の権限を委任いたします。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bookmarkStart w:id="0" w:name="_GoBack"/>
            <w:bookmarkEnd w:id="0"/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center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記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委任事項　　　浜松市西区村櫛町地内　　　　　　　　　　　　　における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105" w:firstLineChars="5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　　　令和５年度　浜名湖花博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2024</w:t>
            </w: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修景植栽工事（第１工区）　入札について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委任期日　　　　　　　　　　　　　　令和　　年　　月　　日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ind w:left="4670" w:leftChars="100" w:right="840" w:rightChars="400" w:hanging="4460" w:hangingChars="1906"/>
              <w:rPr>
                <w:rFonts w:hint="eastAsia" w:ascii="ＭＳ 明朝" w:hAnsi="ＭＳ 明朝" w:eastAsia="ＭＳ 明朝"/>
                <w:color w:val="auto"/>
                <w:spacing w:val="1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浜名湖花博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20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周年記念事業実行委員会（県部会）</w:t>
            </w:r>
          </w:p>
          <w:p>
            <w:pPr>
              <w:pStyle w:val="0"/>
              <w:spacing w:line="280" w:lineRule="exact"/>
              <w:ind w:firstLine="234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会長　静岡県知事　川勝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平太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様</w:t>
            </w: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　令和　　年　　月　　日</w:t>
            </w: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住　　　　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商号又は名称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代表者氏名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auto"/>
              </w:rPr>
              <w:instrText>◯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</w:tc>
      </w:tr>
    </w:tbl>
    <w:p>
      <w:pPr>
        <w:pStyle w:val="0"/>
        <w:wordWrap w:val="0"/>
        <w:jc w:val="right"/>
        <w:rPr>
          <w:rFonts w:hint="eastAsia"/>
          <w:color w:val="auto"/>
        </w:rPr>
      </w:pPr>
    </w:p>
    <w:p>
      <w:pPr>
        <w:pStyle w:val="0"/>
        <w:wordWrap w:val="0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263</TotalTime>
  <Pages>2</Pages>
  <Words>2</Words>
  <Characters>156</Characters>
  <Application>JUST Note</Application>
  <Lines>42</Lines>
  <Paragraphs>16</Paragraphs>
  <CharactersWithSpaces>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綾菜</dc:creator>
  <cp:lastModifiedBy>渥美　慶祐</cp:lastModifiedBy>
  <cp:lastPrinted>2023-09-21T05:48:59Z</cp:lastPrinted>
  <dcterms:created xsi:type="dcterms:W3CDTF">2022-10-04T08:46:00Z</dcterms:created>
  <dcterms:modified xsi:type="dcterms:W3CDTF">2023-09-21T05:37:37Z</dcterms:modified>
  <cp:revision>11</cp:revision>
</cp:coreProperties>
</file>