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</w:rPr>
        <w:t>（様式第２号）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入札価格（工事費）内訳書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　年　月　日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  <w:p>
            <w:pPr>
              <w:pStyle w:val="0"/>
              <w:ind w:leftChars="0" w:firstLine="4715" w:firstLineChars="2245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入札番号　第３号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ind w:left="0" w:leftChars="0" w:right="-166" w:rightChars="-79" w:firstLine="0" w:firstLineChars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工事名　　</w:t>
            </w:r>
            <w:r>
              <w:rPr>
                <w:rFonts w:hint="eastAsia" w:ascii="ＭＳ 明朝" w:hAnsi="ＭＳ 明朝" w:eastAsia="ＭＳ 明朝"/>
                <w:color w:val="auto"/>
              </w:rPr>
              <w:t>令和５年度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浜名湖ガーデンパーク東屋・日本庭園整備工事</w:t>
            </w:r>
          </w:p>
          <w:p>
            <w:pPr>
              <w:pStyle w:val="0"/>
              <w:ind w:left="0" w:leftChars="0" w:right="-166" w:rightChars="-79" w:firstLine="1260" w:firstLineChars="60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工事場所　浜松市西区村櫛町地内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工事費内訳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直接工事費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直接工事費　計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共通仮設費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現場管理費　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一般管理費等　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共通費　　　計　　　　　　　　　　　　　　　　　　　　　　　円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工事価格　　計　　　　　　　　　　　　　　　　　　　　　　　円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099"/>
      </w:tblGrid>
      <w:tr>
        <w:trPr>
          <w:trHeight w:val="9536" w:hRule="atLeast"/>
        </w:trPr>
        <w:tc>
          <w:tcPr>
            <w:tcW w:w="90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</w:p>
          <w:p>
            <w:pPr>
              <w:pStyle w:val="0"/>
              <w:spacing w:line="280" w:lineRule="exact"/>
              <w:ind w:left="0" w:leftChars="0" w:firstLine="630" w:firstLineChars="300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直接工事費内訳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直接仮設工事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土工事　　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鉄筋工事　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コンクリート工事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型枠工事　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木工事　　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瓦・板金工事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左官工事　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構造物工事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石工事　　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塗装工事　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植栽工事　　　　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設備工事　　　　　　　　　　　　　　　　　　　　　　　　　　　　　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u w:val="none" w:color="auto"/>
              </w:rPr>
              <w:t>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</w:t>
            </w:r>
          </w:p>
          <w:p>
            <w:pPr>
              <w:pStyle w:val="0"/>
              <w:spacing w:line="280" w:lineRule="exact"/>
              <w:ind w:leftChars="0" w:firstLine="0" w:firstLineChars="0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　　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直接工事費　　計　　　　　　　　　　　　　　　　　　　　　　　　　　円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/>
                <w:u w:val="none" w:color="auto"/>
              </w:rPr>
            </w:pPr>
          </w:p>
        </w:tc>
      </w:tr>
    </w:tbl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3</Pages>
  <Words>0</Words>
  <Characters>428</Characters>
  <Application>JUST Note</Application>
  <Lines>106</Lines>
  <Paragraphs>62</Paragraphs>
  <CharactersWithSpaces>1638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鈴木　綾菜</cp:lastModifiedBy>
  <cp:lastPrinted>2023-01-17T11:18:45Z</cp:lastPrinted>
  <dcterms:created xsi:type="dcterms:W3CDTF">2022-10-04T08:46:00Z</dcterms:created>
  <dcterms:modified xsi:type="dcterms:W3CDTF">2008-09-27T17:44:15Z</dcterms:modified>
  <cp:revision>8</cp:revision>
</cp:coreProperties>
</file>