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56" w:tblpY="1131"/>
        <w:tblW w:w="0" w:type="auto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632"/>
      </w:tblGrid>
      <w:tr>
        <w:trPr>
          <w:trHeight w:val="840" w:hRule="atLeast"/>
        </w:trPr>
        <w:tc>
          <w:tcPr>
            <w:tcW w:w="106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規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書（１）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tbl>
            <w:tblPr>
              <w:tblStyle w:val="11"/>
              <w:tblW w:w="10064" w:type="dxa"/>
              <w:tblInd w:w="1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2478"/>
              <w:gridCol w:w="2280"/>
              <w:gridCol w:w="2400"/>
              <w:gridCol w:w="2906"/>
            </w:tblGrid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" w:firstLine="220" w:firstLineChars="10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　　付　　印</w:t>
                  </w:r>
                </w:p>
                <w:p>
                  <w:pPr>
                    <w:pStyle w:val="0"/>
                    <w:ind w:left="24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586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収入印紙又は証紙貼付箇所</w:t>
                  </w:r>
                </w:p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center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（消印しないこと。）</w:t>
                  </w: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氏　　　名</w:t>
                  </w:r>
                </w:p>
                <w:p>
                  <w:pPr>
                    <w:pStyle w:val="0"/>
                    <w:ind w:left="239" w:leftChars="75" w:hanging="59" w:hangingChars="27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（法人にあつては、</w:t>
                  </w:r>
                </w:p>
                <w:p>
                  <w:pPr>
                    <w:pStyle w:val="0"/>
                    <w:ind w:left="180" w:leftChars="75" w:firstLine="330" w:firstLineChars="150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その名称）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 w:ascii="Mincho" w:hAnsi="Mincho" w:eastAsia="Mincho"/>
                      <w:sz w:val="22"/>
                    </w:rPr>
                  </w:pPr>
                </w:p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 w:ascii="Mincho" w:hAnsi="Mincho" w:eastAsia="Mincho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代表者の氏名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（法人の場合）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autoSpaceDE w:val="1"/>
                    <w:autoSpaceDN w:val="1"/>
                    <w:adjustRightInd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　　所</w:t>
                  </w:r>
                </w:p>
                <w:p>
                  <w:pPr>
                    <w:pStyle w:val="0"/>
                    <w:ind w:firstLine="178" w:firstLineChars="81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（法人にあつては、</w:t>
                  </w:r>
                </w:p>
                <w:p>
                  <w:pPr>
                    <w:pStyle w:val="0"/>
                    <w:ind w:firstLine="508" w:firstLineChars="231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その所在地）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商　　　　　号</w:t>
                  </w:r>
                </w:p>
              </w:tc>
              <w:tc>
                <w:tcPr>
                  <w:tcW w:w="7586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567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ふ　り　が　な</w:t>
                  </w:r>
                </w:p>
              </w:tc>
              <w:tc>
                <w:tcPr>
                  <w:tcW w:w="290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4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z w:val="22"/>
                    </w:rPr>
                    <w:t>主たる営業所の</w:t>
                  </w:r>
                </w:p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550"/>
                      <w:sz w:val="22"/>
                      <w:fitText w:val="1540" w:id="1"/>
                    </w:rPr>
                    <w:t>名</w:t>
                  </w:r>
                  <w:r>
                    <w:rPr>
                      <w:rFonts w:hint="eastAsia" w:ascii="Mincho" w:hAnsi="Mincho" w:eastAsia="Mincho"/>
                      <w:sz w:val="22"/>
                      <w:fitText w:val="1540" w:id="1"/>
                    </w:rPr>
                    <w:t>称</w:t>
                  </w:r>
                </w:p>
              </w:tc>
              <w:tc>
                <w:tcPr>
                  <w:tcW w:w="22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24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主たる営業所の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220"/>
                      <w:sz w:val="22"/>
                      <w:fitText w:val="1540" w:id="2"/>
                    </w:rPr>
                    <w:t>所在</w:t>
                  </w:r>
                  <w:r>
                    <w:rPr>
                      <w:rFonts w:hint="eastAsia"/>
                      <w:sz w:val="22"/>
                      <w:fitText w:val="1540" w:id="2"/>
                    </w:rPr>
                    <w:t>地</w:t>
                  </w:r>
                </w:p>
              </w:tc>
              <w:tc>
                <w:tcPr>
                  <w:tcW w:w="290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465" w:hRule="atLeast"/>
              </w:trPr>
              <w:tc>
                <w:tcPr>
                  <w:tcW w:w="10064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静　岡　県　知　事　殿</w:t>
                  </w:r>
                </w:p>
                <w:p>
                  <w:pPr>
                    <w:pStyle w:val="0"/>
                    <w:ind w:firstLine="111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旅行業法第二十三条の規定による新規登録の申請をします。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この申請書及び添付書類の記載事項は、事実に相違ありません。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　　　　　　　　　　　　　　　申請者の氏名又は名称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</w:tr>
          </w:tbl>
          <w:p>
            <w:pPr>
              <w:pStyle w:val="16"/>
              <w:rPr>
                <w:rFonts w:hint="default"/>
              </w:rPr>
            </w:pPr>
          </w:p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注　氏名を記載し、押印することに代えて、署名することができる。</w:t>
            </w:r>
          </w:p>
          <w:p>
            <w:pPr>
              <w:pStyle w:val="16"/>
              <w:rPr>
                <w:rFonts w:hint="eastAsia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  <w:bookmarkStart w:id="0" w:name="_GoBack"/>
      <w:bookmarkEnd w:id="0"/>
    </w:p>
    <w:p>
      <w:pPr>
        <w:pStyle w:val="15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9234170</wp:posOffset>
                </wp:positionV>
                <wp:extent cx="2273935" cy="2021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73935" cy="20218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（日本産業規格　Ａ列４番）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727.1pt;mso-position-vertical-relative:text;mso-position-horizontal-relative:text;position:absolute;height:159.19pt;mso-wrap-distance-top:3.6pt;width:179.05pt;margin-left:357.15pt;z-index:2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（日本産業規格　Ａ列４番）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tbl>
      <w:tblPr>
        <w:tblStyle w:val="11"/>
        <w:tblpPr w:leftFromText="142" w:rightFromText="142" w:topFromText="0" w:bottomFromText="0" w:vertAnchor="margin" w:horzAnchor="margin" w:tblpXSpec="left" w:tblpY="433"/>
        <w:tblW w:w="0" w:type="auto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620"/>
      </w:tblGrid>
      <w:tr>
        <w:trPr>
          <w:trHeight w:val="10333" w:hRule="atLeast"/>
        </w:trPr>
        <w:tc>
          <w:tcPr>
            <w:tcW w:w="106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6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簿（１）</w:t>
            </w:r>
          </w:p>
          <w:p>
            <w:pPr>
              <w:pStyle w:val="0"/>
              <w:ind w:left="3306"/>
              <w:jc w:val="left"/>
              <w:rPr>
                <w:rFonts w:hint="default"/>
                <w:sz w:val="22"/>
              </w:rPr>
            </w:pPr>
          </w:p>
          <w:tbl>
            <w:tblPr>
              <w:tblStyle w:val="11"/>
              <w:tblW w:w="104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530"/>
              <w:gridCol w:w="748"/>
              <w:gridCol w:w="2252"/>
              <w:gridCol w:w="158"/>
              <w:gridCol w:w="1762"/>
              <w:gridCol w:w="506"/>
              <w:gridCol w:w="3484"/>
            </w:tblGrid>
            <w:tr>
              <w:trPr>
                <w:trHeight w:val="850" w:hRule="atLeast"/>
              </w:trPr>
              <w:tc>
                <w:tcPr>
                  <w:tcW w:w="15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登　　　録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行　政　庁</w:t>
                  </w:r>
                </w:p>
              </w:tc>
              <w:tc>
                <w:tcPr>
                  <w:tcW w:w="30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静　岡　県　知　事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登　　　録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月　日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24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color w:val="0070C0"/>
                      <w:sz w:val="22"/>
                    </w:rPr>
                    <w:t>　　　　</w:t>
                  </w:r>
                  <w:r>
                    <w:rPr>
                      <w:rFonts w:hint="eastAsia"/>
                      <w:sz w:val="22"/>
                    </w:rPr>
                    <w:t>年　　</w:t>
                  </w:r>
                  <w:r>
                    <w:rPr>
                      <w:rFonts w:hint="eastAsia"/>
                      <w:color w:val="0070C0"/>
                      <w:sz w:val="22"/>
                    </w:rPr>
                    <w:t>　</w:t>
                  </w:r>
                  <w:r>
                    <w:rPr>
                      <w:rFonts w:hint="eastAsia"/>
                      <w:sz w:val="22"/>
                    </w:rPr>
                    <w:t>月　　　日</w:t>
                  </w:r>
                </w:p>
              </w:tc>
            </w:tr>
            <w:tr>
              <w:trPr>
                <w:trHeight w:val="1247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36"/>
                      <w:sz w:val="22"/>
                      <w:fitText w:val="1980" w:id="3"/>
                    </w:rPr>
                    <w:t>登　録　番　</w:t>
                  </w:r>
                  <w:r>
                    <w:rPr>
                      <w:rFonts w:hint="eastAsia"/>
                      <w:spacing w:val="4"/>
                      <w:sz w:val="22"/>
                      <w:fitText w:val="1980" w:id="3"/>
                    </w:rPr>
                    <w:t>号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静岡県知事　登録</w:t>
                  </w:r>
                  <w:r>
                    <w:rPr>
                      <w:rFonts w:hint="default"/>
                      <w:sz w:val="22"/>
                    </w:rPr>
                    <w:t>旅行サービス手配業</w:t>
                  </w:r>
                  <w:r>
                    <w:rPr>
                      <w:rFonts w:hint="eastAsia"/>
                      <w:sz w:val="22"/>
                    </w:rPr>
                    <w:t>　第</w:t>
                  </w:r>
                  <w:r>
                    <w:rPr>
                      <w:rFonts w:hint="default"/>
                      <w:sz w:val="22"/>
                    </w:rPr>
                    <w:t>　　　　</w:t>
                  </w:r>
                  <w:r>
                    <w:rPr>
                      <w:rFonts w:hint="eastAsia"/>
                      <w:sz w:val="22"/>
                    </w:rPr>
                    <w:t>　</w:t>
                  </w:r>
                  <w:r>
                    <w:rPr>
                      <w:rFonts w:hint="default"/>
                      <w:sz w:val="22"/>
                    </w:rPr>
                    <w:t>　　　</w:t>
                  </w:r>
                  <w:r>
                    <w:rPr>
                      <w:rFonts w:hint="eastAsia"/>
                      <w:sz w:val="22"/>
                    </w:rPr>
                    <w:t>号</w:t>
                  </w: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34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4"/>
                    </w:rPr>
                    <w:t>ふ　り　が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4"/>
                    </w:rPr>
                    <w:t>な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</w:tr>
            <w:tr>
              <w:trPr>
                <w:cantSplit/>
                <w:trHeight w:val="1077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110"/>
                      <w:sz w:val="22"/>
                      <w:fitText w:val="1980" w:id="5"/>
                    </w:rPr>
                    <w:t>氏　　　</w:t>
                  </w:r>
                  <w:r>
                    <w:rPr>
                      <w:rFonts w:hint="eastAsia" w:ascii="Mincho" w:hAnsi="Mincho" w:eastAsia="Mincho"/>
                      <w:sz w:val="22"/>
                      <w:fitText w:val="1980" w:id="5"/>
                    </w:rPr>
                    <w:t>名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18"/>
                      <w:sz w:val="12"/>
                      <w:fitText w:val="2160" w:id="6"/>
                    </w:rPr>
                    <w:t>（法人にあっては、その名称</w:t>
                  </w:r>
                  <w:r>
                    <w:rPr>
                      <w:rFonts w:hint="eastAsia" w:ascii="Mincho" w:hAnsi="Mincho" w:eastAsia="Mincho"/>
                      <w:spacing w:val="6"/>
                      <w:sz w:val="12"/>
                      <w:fitText w:val="2160" w:id="6"/>
                    </w:rPr>
                    <w:t>）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20" w:firstLineChars="100"/>
                    <w:rPr>
                      <w:rFonts w:hint="eastAsia"/>
                      <w:color w:val="0070C0"/>
                      <w:sz w:val="22"/>
                    </w:rPr>
                  </w:pPr>
                </w:p>
              </w:tc>
            </w:tr>
            <w:tr>
              <w:trPr>
                <w:cantSplit/>
                <w:trHeight w:val="34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/>
                      <w:spacing w:val="36"/>
                      <w:sz w:val="22"/>
                      <w:fitText w:val="1980" w:id="7"/>
                    </w:rPr>
                    <w:t>ふ　り　が　</w:t>
                  </w:r>
                  <w:r>
                    <w:rPr>
                      <w:rFonts w:hint="eastAsia"/>
                      <w:spacing w:val="4"/>
                      <w:sz w:val="22"/>
                      <w:fitText w:val="1980" w:id="7"/>
                    </w:rPr>
                    <w:t>な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66"/>
                      <w:sz w:val="22"/>
                      <w:fitText w:val="1980" w:id="8"/>
                    </w:rPr>
                    <w:t>代表者の氏</w:t>
                  </w:r>
                  <w:r>
                    <w:rPr>
                      <w:rFonts w:hint="eastAsia" w:ascii="Mincho" w:hAnsi="Mincho" w:eastAsia="Mincho"/>
                      <w:sz w:val="22"/>
                      <w:fitText w:val="1980" w:id="8"/>
                    </w:rPr>
                    <w:t>名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9"/>
                    </w:rPr>
                    <w:t>（法人の場合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9"/>
                    </w:rPr>
                    <w:t>）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20" w:firstLineChars="100"/>
                    <w:rPr>
                      <w:rFonts w:hint="eastAsia"/>
                      <w:color w:val="0070C0"/>
                      <w:sz w:val="22"/>
                    </w:rPr>
                  </w:pPr>
                </w:p>
              </w:tc>
            </w:tr>
            <w:tr>
              <w:trPr>
                <w:cantSplit/>
                <w:trHeight w:val="34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10"/>
                    </w:rPr>
                    <w:t>ふ　り　が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10"/>
                    </w:rPr>
                    <w:t>な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180" w:firstLineChars="100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</w:tr>
            <w:tr>
              <w:trPr>
                <w:cantSplit/>
                <w:trHeight w:val="1134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pacing w:val="110"/>
                      <w:sz w:val="22"/>
                      <w:fitText w:val="1980" w:id="11"/>
                    </w:rPr>
                    <w:t>住　　　</w:t>
                  </w:r>
                  <w:r>
                    <w:rPr>
                      <w:rFonts w:hint="eastAsia"/>
                      <w:sz w:val="22"/>
                      <w:fitText w:val="1980" w:id="11"/>
                    </w:rPr>
                    <w:t>所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ind w:left="120" w:hanging="120" w:hangingChars="100"/>
                    <w:jc w:val="center"/>
                    <w:rPr>
                      <w:rFonts w:hint="eastAsia" w:ascii="Mincho" w:hAnsi="Mincho" w:eastAsia="Mincho"/>
                      <w:sz w:val="12"/>
                    </w:rPr>
                  </w:pPr>
                  <w:r>
                    <w:rPr>
                      <w:rFonts w:hint="eastAsia"/>
                      <w:spacing w:val="12"/>
                      <w:sz w:val="12"/>
                      <w:fitText w:val="2160" w:id="12"/>
                    </w:rPr>
                    <w:t>（法人にあっては、その所在地）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20" w:firstLineChars="100"/>
                    <w:rPr>
                      <w:rFonts w:hint="eastAsia"/>
                      <w:color w:val="0070C0"/>
                      <w:sz w:val="22"/>
                    </w:rPr>
                  </w:pPr>
                </w:p>
              </w:tc>
            </w:tr>
            <w:tr>
              <w:trPr>
                <w:cantSplit/>
                <w:trHeight w:val="34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13"/>
                    </w:rPr>
                    <w:t>ふ　り　が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13"/>
                    </w:rPr>
                    <w:t>な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</w:tr>
            <w:tr>
              <w:trPr>
                <w:cantSplit/>
                <w:trHeight w:val="595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14"/>
                    </w:rPr>
                    <w:t>商　　　　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14"/>
                    </w:rPr>
                    <w:t>号</w:t>
                  </w:r>
                </w:p>
              </w:tc>
              <w:tc>
                <w:tcPr>
                  <w:tcW w:w="8162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20" w:firstLineChars="100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cantSplit/>
                <w:trHeight w:val="34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15"/>
                    </w:rPr>
                    <w:t>ふ　り　が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15"/>
                    </w:rPr>
                    <w:t>な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36"/>
                      <w:sz w:val="22"/>
                      <w:fitText w:val="1980" w:id="16"/>
                    </w:rPr>
                    <w:t>ふ　り　が　</w:t>
                  </w:r>
                  <w:r>
                    <w:rPr>
                      <w:rFonts w:hint="eastAsia"/>
                      <w:spacing w:val="4"/>
                      <w:sz w:val="22"/>
                      <w:fitText w:val="1980" w:id="16"/>
                    </w:rPr>
                    <w:t>な</w:t>
                  </w:r>
                </w:p>
              </w:tc>
              <w:tc>
                <w:tcPr>
                  <w:tcW w:w="34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color w:val="0070C0"/>
                      <w:sz w:val="18"/>
                    </w:rPr>
                  </w:pPr>
                </w:p>
              </w:tc>
            </w:tr>
            <w:tr>
              <w:trPr>
                <w:cantSplit/>
                <w:trHeight w:val="856" w:hRule="atLeast"/>
              </w:trPr>
              <w:tc>
                <w:tcPr>
                  <w:tcW w:w="227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36"/>
                      <w:sz w:val="22"/>
                      <w:fitText w:val="1980" w:id="17"/>
                    </w:rPr>
                    <w:t>主たる営業所</w:t>
                  </w:r>
                  <w:r>
                    <w:rPr>
                      <w:rFonts w:hint="eastAsia" w:ascii="Mincho" w:hAnsi="Mincho" w:eastAsia="Mincho"/>
                      <w:spacing w:val="4"/>
                      <w:sz w:val="22"/>
                      <w:fitText w:val="1980" w:id="17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 w:ascii="Mincho" w:hAnsi="Mincho" w:eastAsia="Mincho"/>
                      <w:sz w:val="22"/>
                    </w:rPr>
                  </w:pPr>
                  <w:r>
                    <w:rPr>
                      <w:rFonts w:hint="eastAsia" w:ascii="Mincho" w:hAnsi="Mincho" w:eastAsia="Mincho"/>
                      <w:spacing w:val="770"/>
                      <w:sz w:val="22"/>
                      <w:fitText w:val="1980" w:id="18"/>
                    </w:rPr>
                    <w:t>名</w:t>
                  </w:r>
                  <w:r>
                    <w:rPr>
                      <w:rFonts w:hint="eastAsia" w:ascii="Mincho" w:hAnsi="Mincho" w:eastAsia="Mincho"/>
                      <w:sz w:val="22"/>
                      <w:fitText w:val="1980" w:id="18"/>
                    </w:rPr>
                    <w:t>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color w:val="0070C0"/>
                      <w:sz w:val="2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pacing w:val="36"/>
                      <w:sz w:val="22"/>
                      <w:fitText w:val="1980" w:id="19"/>
                    </w:rPr>
                    <w:t>主たる営業所</w:t>
                  </w:r>
                  <w:r>
                    <w:rPr>
                      <w:rFonts w:hint="eastAsia"/>
                      <w:spacing w:val="4"/>
                      <w:sz w:val="22"/>
                      <w:fitText w:val="1980" w:id="19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pacing w:val="330"/>
                      <w:sz w:val="22"/>
                      <w:fitText w:val="1980" w:id="20"/>
                    </w:rPr>
                    <w:t>所在</w:t>
                  </w:r>
                  <w:r>
                    <w:rPr>
                      <w:rFonts w:hint="eastAsia"/>
                      <w:sz w:val="22"/>
                      <w:fitText w:val="1980" w:id="20"/>
                    </w:rPr>
                    <w:t>地</w:t>
                  </w:r>
                </w:p>
              </w:tc>
              <w:tc>
                <w:tcPr>
                  <w:tcW w:w="34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  <w:color w:val="0070C0"/>
                      <w:sz w:val="22"/>
                    </w:rPr>
                  </w:pPr>
                </w:p>
              </w:tc>
            </w:tr>
          </w:tbl>
          <w:p>
            <w:pPr>
              <w:pStyle w:val="0"/>
              <w:ind w:left="127" w:firstLine="200"/>
              <w:rPr>
                <w:rFonts w:hint="default"/>
                <w:sz w:val="22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sectPr>
      <w:pgSz w:w="11906" w:h="16838"/>
      <w:pgMar w:top="680" w:right="680" w:bottom="238" w:left="680" w:header="851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sz w:val="21"/>
    </w:rPr>
  </w:style>
  <w:style w:type="paragraph" w:styleId="16">
    <w:name w:val="Body Text Indent"/>
    <w:basedOn w:val="0"/>
    <w:next w:val="16"/>
    <w:link w:val="0"/>
    <w:uiPriority w:val="0"/>
    <w:pPr>
      <w:ind w:left="787" w:leftChars="53" w:hanging="660" w:hangingChars="300"/>
    </w:pPr>
    <w:rPr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378</Characters>
  <Application>JUST Note</Application>
  <Lines>104</Lines>
  <Paragraphs>55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一樹</cp:lastModifiedBy>
  <dcterms:created xsi:type="dcterms:W3CDTF">2023-04-04T06:44:00Z</dcterms:created>
  <dcterms:modified xsi:type="dcterms:W3CDTF">2024-06-12T08:17:20Z</dcterms:modified>
  <cp:revision>2</cp:revision>
</cp:coreProperties>
</file>