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994410</wp:posOffset>
                </wp:positionV>
                <wp:extent cx="782320" cy="835660"/>
                <wp:effectExtent l="177165" t="19050" r="29210" b="1605915"/>
                <wp:wrapNone/>
                <wp:docPr id="1026" name="吹き出し: 折線 (強調線付き) 2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折線 (強調線付き) 24"/>
                      <wps:cNvSpPr/>
                      <wps:spPr>
                        <a:xfrm rot="5400000">
                          <a:off x="0" y="0"/>
                          <a:ext cx="782320" cy="83566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41391"/>
                            <a:gd name="adj4" fmla="val 115246"/>
                            <a:gd name="adj5" fmla="val 118838"/>
                            <a:gd name="adj6" fmla="val 302699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vert="vert270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4" style="mso-wrap-distance-right:9pt;mso-wrap-distance-bottom:0pt;margin-top:78.3pt;mso-position-vertical-relative:text;mso-position-horizontal-relative:text;v-text-anchor:middle;position:absolute;height:65.8pt;mso-wrap-distance-top:0pt;width:61.6pt;mso-wrap-distance-left:9pt;margin-left:365.7pt;z-index:2;rotation:90;" o:spid="_x0000_s1026" o:allowincell="t" o:allowoverlap="t" filled="t" fillcolor="#ffffff [3201]" stroked="t" strokecolor="#595959 [2109]" strokeweight="2.25pt" o:spt="45" type="#_x0000_t45" adj="65383,25669,24893,8940,23068,7102">
                <v:fill/>
                <v:stroke linestyle="single" miterlimit="8" endcap="flat" dashstyle="shortdot" filltype="solid"/>
                <v:textbox style="layout-flow:vertical;mso-layout-flow-alt:bottom-to-top;">
                  <w:txbxContent>
                    <w:p>
                      <w:pPr>
                        <w:pStyle w:val="0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5421630</wp:posOffset>
                </wp:positionV>
                <wp:extent cx="978535" cy="849630"/>
                <wp:effectExtent l="19050" t="27940" r="1819275" b="19685"/>
                <wp:wrapNone/>
                <wp:docPr id="1027" name="吹き出し: 折線 (強調線付き) 1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吹き出し: 折線 (強調線付き) 19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31793"/>
                            <a:gd name="adj4" fmla="val 113562"/>
                            <a:gd name="adj5" fmla="val -1000"/>
                            <a:gd name="adj6" fmla="val 282900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19" style="mso-wrap-distance-right:9pt;mso-wrap-distance-bottom:0pt;margin-top:426.9pt;mso-position-vertical-relative:text;mso-position-horizontal-relative:text;v-text-anchor:middle;position:absolute;height:66.900000000000006pt;mso-wrap-distance-top:0pt;width:77.05pt;mso-wrap-distance-left:9pt;margin-left:0pt;z-index:7;" o:spid="_x0000_s1027" o:allowincell="t" o:allowoverlap="t" filled="t" fillcolor="#ffffff [3201]" stroked="t" strokecolor="#595959 [2109]" strokeweight="2.25pt" o:spt="45" type="#_x0000_t45" adj="61106,-216,24529,6867,23068,7102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5650230</wp:posOffset>
                </wp:positionV>
                <wp:extent cx="978535" cy="849630"/>
                <wp:effectExtent l="543560" t="406400" r="29210" b="19685"/>
                <wp:wrapNone/>
                <wp:docPr id="1028" name="吹き出し: 折線 (強調線付き) 2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吹き出し: 折線 (強調線付き) 21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9402"/>
                            <a:gd name="adj2" fmla="val -10221"/>
                            <a:gd name="adj3" fmla="val 36141"/>
                            <a:gd name="adj4" fmla="val -11005"/>
                            <a:gd name="adj5" fmla="val -45499"/>
                            <a:gd name="adj6" fmla="val -53511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1" style="mso-wrap-distance-right:9pt;mso-wrap-distance-bottom:0pt;margin-top:444.9pt;mso-position-vertical-relative:text;mso-position-horizontal-relative:text;v-text-anchor:middle;position:absolute;height:66.900000000000006pt;mso-wrap-distance-top:0pt;width:77.05pt;mso-wrap-distance-left:9pt;margin-left:357.9pt;z-index:9;" o:spid="_x0000_s1028" o:allowincell="t" o:allowoverlap="t" filled="t" fillcolor="#ffffff [3201]" stroked="t" strokecolor="#595959 [2109]" strokeweight="2.25pt" o:spt="45" type="#_x0000_t45" adj="-11558,-9828,-2377,7806,-2208,8511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2434590</wp:posOffset>
                </wp:positionV>
                <wp:extent cx="978535" cy="849630"/>
                <wp:effectExtent l="19050" t="19050" r="962660" b="720090"/>
                <wp:wrapNone/>
                <wp:docPr id="1029" name="吹き出し: 折線 (強調線付き) 1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吹き出し: 折線 (強調線付き) 18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44838"/>
                            <a:gd name="adj4" fmla="val 105918"/>
                            <a:gd name="adj5" fmla="val 182375"/>
                            <a:gd name="adj6" fmla="val 195340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18" style="mso-wrap-distance-right:9pt;mso-wrap-distance-bottom:0pt;margin-top:191.7pt;mso-position-vertical-relative:text;mso-position-horizontal-relative:text;v-text-anchor:middle;position:absolute;height:66.900000000000006pt;mso-wrap-distance-top:0pt;width:77.05pt;mso-wrap-distance-left:9pt;margin-left:69.59pt;z-index:6;" o:spid="_x0000_s1029" o:allowincell="t" o:allowoverlap="t" filled="t" fillcolor="#ffffff [3201]" stroked="t" strokecolor="#595959 [2109]" strokeweight="2.25pt" o:spt="45" type="#_x0000_t45" adj="42193,39393,22878,9685,23068,7102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15" behindDoc="1" locked="0" layoutInCell="1" hidden="0" allowOverlap="1">
            <wp:simplePos x="0" y="0"/>
            <wp:positionH relativeFrom="column">
              <wp:posOffset>1112520</wp:posOffset>
            </wp:positionH>
            <wp:positionV relativeFrom="page">
              <wp:posOffset>1599565</wp:posOffset>
            </wp:positionV>
            <wp:extent cx="6916420" cy="4907280"/>
            <wp:effectExtent l="0" t="0" r="0" b="0"/>
            <wp:wrapNone/>
            <wp:docPr id="1030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642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4728210</wp:posOffset>
                </wp:positionV>
                <wp:extent cx="942975" cy="849630"/>
                <wp:effectExtent l="1053465" t="215265" r="29210" b="19685"/>
                <wp:wrapNone/>
                <wp:docPr id="1031" name="吹き出し: 折線 (強調線付き) 2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吹き出し: 折線 (強調線付き) 22"/>
                      <wps:cNvSpPr/>
                      <wps:spPr>
                        <a:xfrm>
                          <a:off x="0" y="0"/>
                          <a:ext cx="942975" cy="849630"/>
                        </a:xfrm>
                        <a:prstGeom prst="accentCallout2">
                          <a:avLst>
                            <a:gd name="adj1" fmla="val 39402"/>
                            <a:gd name="adj2" fmla="val -10221"/>
                            <a:gd name="adj3" fmla="val 38831"/>
                            <a:gd name="adj4" fmla="val -65954"/>
                            <a:gd name="adj5" fmla="val -23015"/>
                            <a:gd name="adj6" fmla="val -109609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2" style="mso-wrap-distance-right:9pt;mso-wrap-distance-bottom:0pt;margin-top:372.3pt;mso-position-vertical-relative:text;mso-position-horizontal-relative:text;v-text-anchor:middle;position:absolute;height:66.900000000000006pt;mso-wrap-distance-top:0pt;width:74.25pt;mso-wrap-distance-left:9pt;margin-left:417pt;z-index:10;" o:spid="_x0000_s1031" o:allowincell="t" o:allowoverlap="t" filled="t" fillcolor="#ffffff [3201]" stroked="t" strokecolor="#595959 [2109]" strokeweight="2.25pt" o:spt="45" type="#_x0000_t45" adj="-23676,-4971,-14246,8387,-2208,8511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6983730</wp:posOffset>
                </wp:positionH>
                <wp:positionV relativeFrom="paragraph">
                  <wp:posOffset>405130</wp:posOffset>
                </wp:positionV>
                <wp:extent cx="1313815" cy="943610"/>
                <wp:effectExtent l="19685" t="19685" r="214630" b="20320"/>
                <wp:wrapSquare wrapText="bothSides"/>
                <wp:docPr id="1032" name="吹き出し: 角を丸めた四角形 1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吹き出し: 角を丸めた四角形 10"/>
                      <wps:cNvSpPr/>
                      <wps:spPr>
                        <a:xfrm>
                          <a:off x="0" y="0"/>
                          <a:ext cx="1313815" cy="943610"/>
                        </a:xfrm>
                        <a:prstGeom prst="wedgeRoundRectCallout">
                          <a:avLst>
                            <a:gd name="adj1" fmla="val 63612"/>
                            <a:gd name="adj2" fmla="val -18866"/>
                            <a:gd name="adj3" fmla="val 16667"/>
                          </a:avLst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産地によって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何かちがいは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あるのかな？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style="mso-wrap-distance-right:9pt;mso-wrap-distance-bottom:0pt;margin-top:31.9pt;mso-position-vertical-relative:text;mso-position-horizontal-relative:text;v-text-anchor:middle;position:absolute;mso-wrap-mode:square;height:74.3pt;mso-wrap-distance-top:0pt;width:103.45pt;mso-wrap-distance-left:9pt;margin-left:549.9pt;z-index:3;" o:spid="_x0000_s1032" o:allowincell="t" o:allowoverlap="t" filled="t" fillcolor="#ffffff [3201]" stroked="t" strokecolor="#808080 [1629]" strokeweight="3pt" o:spt="62" type="#_x0000_t62" adj="24540,672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産地によって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何かちがいは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あるのかな？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8519160</wp:posOffset>
            </wp:positionH>
            <wp:positionV relativeFrom="paragraph">
              <wp:posOffset>365125</wp:posOffset>
            </wp:positionV>
            <wp:extent cx="1080135" cy="1092200"/>
            <wp:effectExtent l="0" t="0" r="0" b="0"/>
            <wp:wrapNone/>
            <wp:docPr id="1033" name="図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図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8282940</wp:posOffset>
            </wp:positionH>
            <wp:positionV relativeFrom="paragraph">
              <wp:posOffset>5090160</wp:posOffset>
            </wp:positionV>
            <wp:extent cx="1282700" cy="959485"/>
            <wp:effectExtent l="0" t="0" r="0" b="0"/>
            <wp:wrapNone/>
            <wp:docPr id="1034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8159750</wp:posOffset>
                </wp:positionH>
                <wp:positionV relativeFrom="paragraph">
                  <wp:posOffset>2223770</wp:posOffset>
                </wp:positionV>
                <wp:extent cx="978535" cy="849630"/>
                <wp:effectExtent l="1877695" t="19050" r="29210" b="107950"/>
                <wp:wrapNone/>
                <wp:docPr id="1035" name="吹き出し: 折線 (強調線付き) 2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吹き出し: 折線 (強調線付き) 25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9402"/>
                            <a:gd name="adj2" fmla="val -10221"/>
                            <a:gd name="adj3" fmla="val 36141"/>
                            <a:gd name="adj4" fmla="val -11005"/>
                            <a:gd name="adj5" fmla="val 110353"/>
                            <a:gd name="adj6" fmla="val -189923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5" style="mso-wrap-distance-right:9pt;mso-wrap-distance-bottom:0pt;margin-top:175.1pt;mso-position-vertical-relative:text;mso-position-horizontal-relative:text;v-text-anchor:middle;position:absolute;height:66.900000000000006pt;mso-wrap-distance-top:0pt;width:77.05pt;mso-wrap-distance-left:9pt;margin-left:642.5pt;z-index:12;" o:spid="_x0000_s1035" o:allowincell="t" o:allowoverlap="t" filled="t" fillcolor="#ffffff [3201]" stroked="t" strokecolor="#595959 [2109]" strokeweight="2.25pt" o:spt="45" type="#_x0000_t45" adj="-41023,23836,-2377,7806,-2208,8511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dark1"/>
                          <w:kern w:val="24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8117840</wp:posOffset>
                </wp:positionH>
                <wp:positionV relativeFrom="paragraph">
                  <wp:posOffset>3879850</wp:posOffset>
                </wp:positionV>
                <wp:extent cx="1461135" cy="850900"/>
                <wp:effectExtent l="19685" t="19685" r="29845" b="297815"/>
                <wp:wrapNone/>
                <wp:docPr id="1036" name="吹き出し: 角を丸めた四角形 1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吹き出し: 角を丸めた四角形 11"/>
                      <wps:cNvSpPr/>
                      <wps:spPr>
                        <a:xfrm>
                          <a:off x="0" y="0"/>
                          <a:ext cx="1461135" cy="850900"/>
                        </a:xfrm>
                        <a:prstGeom prst="wedgeRoundRectCallout">
                          <a:avLst>
                            <a:gd name="adj1" fmla="val -13833"/>
                            <a:gd name="adj2" fmla="val 80850"/>
                            <a:gd name="adj3" fmla="val 16667"/>
                          </a:avLst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県内の産地を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見てみよう。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style="mso-wrap-distance-right:9pt;mso-wrap-distance-bottom:0pt;margin-top:305.5pt;mso-position-vertical-relative:text;mso-position-horizontal-relative:margin;v-text-anchor:middle;position:absolute;height:67pt;mso-wrap-distance-top:0pt;width:115.05pt;mso-wrap-distance-left:9pt;margin-left:639.20000000000005pt;z-index:4;" o:spid="_x0000_s1036" o:allowincell="t" o:allowoverlap="t" filled="t" fillcolor="#ffffff [3201]" stroked="t" strokecolor="#808080 [1629]" strokeweight="3pt" o:spt="62" type="#_x0000_t62" adj="7812,2826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県内の産地を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見てみよう。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1036320</wp:posOffset>
                </wp:positionV>
                <wp:extent cx="735330" cy="835660"/>
                <wp:effectExtent l="681990" t="19050" r="29210" b="1700530"/>
                <wp:wrapNone/>
                <wp:docPr id="1037" name="吹き出し: 折線 (強調線付き) 2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吹き出し: 折線 (強調線付き) 24"/>
                      <wps:cNvSpPr/>
                      <wps:spPr>
                        <a:xfrm rot="5400000">
                          <a:off x="0" y="0"/>
                          <a:ext cx="735330" cy="83566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35312"/>
                            <a:gd name="adj4" fmla="val 105574"/>
                            <a:gd name="adj5" fmla="val 179325"/>
                            <a:gd name="adj6" fmla="val 328537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vert="vert270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4" style="mso-wrap-distance-right:9pt;mso-wrap-distance-bottom:0pt;margin-top:81.59pt;mso-position-vertical-relative:text;mso-position-horizontal-relative:text;v-text-anchor:middle;position:absolute;height:65.8pt;mso-wrap-distance-top:0pt;width:57.9pt;mso-wrap-distance-left:9pt;margin-left:467.2pt;z-index:11;rotation:90;" o:spid="_x0000_s1037" o:allowincell="t" o:allowoverlap="t" filled="t" fillcolor="#ffffff [3201]" stroked="t" strokecolor="#595959 [2109]" strokeweight="2.25pt" o:spt="45" type="#_x0000_t45" adj="70964,38734,22804,7627,23068,7102">
                <v:fill/>
                <v:stroke linestyle="single" miterlimit="8" endcap="flat" dashstyle="shortdot" filltype="solid"/>
                <v:textbox style="layout-flow:vertical;mso-layout-flow-alt:bottom-to-top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1309370</wp:posOffset>
                </wp:positionV>
                <wp:extent cx="978535" cy="849630"/>
                <wp:effectExtent l="19050" t="19050" r="1006475" b="1319530"/>
                <wp:wrapNone/>
                <wp:docPr id="1038" name="吹き出し: 折線 (強調線付き) 2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吹き出し: 折線 (強調線付き) 20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30706"/>
                            <a:gd name="adj4" fmla="val 106956"/>
                            <a:gd name="adj5" fmla="val 252987"/>
                            <a:gd name="adj6" fmla="val 199800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0" style="mso-wrap-distance-right:9pt;mso-wrap-distance-bottom:0pt;margin-top:103.1pt;mso-position-vertical-relative:text;mso-position-horizontal-relative:text;v-text-anchor:middle;position:absolute;height:66.900000000000006pt;mso-wrap-distance-top:0pt;width:77.05pt;mso-wrap-distance-left:9pt;margin-left:156.80000000000001pt;z-index:8;" o:spid="_x0000_s1038" o:allowincell="t" o:allowoverlap="t" filled="t" fillcolor="#ffffff [3201]" stroked="t" strokecolor="#595959 [2109]" strokeweight="2.25pt" o:spt="45" type="#_x0000_t45" adj="43157,54645,23102,6632,23068,7102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dark1"/>
                          <w:kern w:val="24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3792855</wp:posOffset>
                </wp:positionV>
                <wp:extent cx="978535" cy="849630"/>
                <wp:effectExtent l="19050" t="19050" r="971550" b="361315"/>
                <wp:wrapNone/>
                <wp:docPr id="1039" name="吹き出し: 折線 (強調線付き) 17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吹き出し: 折線 (強調線付き) 17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35600"/>
                            <a:gd name="adj4" fmla="val 108654"/>
                            <a:gd name="adj5" fmla="val 140153"/>
                            <a:gd name="adj6" fmla="val 196237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17" style="mso-wrap-distance-right:9pt;mso-wrap-distance-bottom:0pt;margin-top:298.64pt;mso-position-vertical-relative:text;mso-position-horizontal-relative:text;v-text-anchor:middle;position:absolute;height:66.900000000000006pt;mso-wrap-distance-top:0pt;width:77.05pt;mso-wrap-distance-left:9pt;margin-left:0pt;z-index:5;" o:spid="_x0000_s1039" o:allowincell="t" o:allowoverlap="t" filled="t" fillcolor="#ffffff [3201]" stroked="t" strokecolor="#595959 [2109]" strokeweight="2.25pt" o:spt="45" type="#_x0000_t45" adj="42387,30273,23469,7690,23068,7102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object w:dxaOrig="36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style="mso-wrap-distance-right:5.65pt;mso-wrap-distance-bottom:0pt;margin-top:293pt;mso-position-vertical-relative:line;mso-position-horizontal-relative:margin;position:absolute;mso-wrap-mode:square;height:82pt;mso-wrap-distance-top:0pt;width:82pt;mso-wrap-distance-left:5.65pt;margin-left:0pt;z-index:17;" o:allowincell="t" o:allowoverlap="t" o:spt="75" type="#_x0000_t75">
            <v:fill/>
            <v:imagedata o:title="" r:id="rId8"/>
            <w10:wrap type="square" side="both" anchorx="margin" anchory="line"/>
          </v:shape>
          <o:OLEObject Type="Embed" ProgID="Paint.Picture" ShapeID="_x0000_s1040" DrawAspect="Content" ObjectID="" r:id="rId9"/>
        </w:object>
      </w:r>
      <w:r>
        <w:rPr>
          <w:rFonts w:hint="eastAsia"/>
        </w:rPr>
        <w:object w:dxaOrig="36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style="mso-wrap-distance-right:5.65pt;mso-wrap-distance-bottom:0pt;margin-top:184.25pt;mso-position-vertical-relative:line;mso-position-horizontal-relative:margin;position:absolute;mso-wrap-mode:square;height:82pt;mso-wrap-distance-top:0pt;width:82pt;mso-wrap-distance-left:5.65pt;margin-left:69.59pt;z-index:18;" o:allowincell="t" o:allowoverlap="t" o:spt="75" type="#_x0000_t75">
            <v:fill/>
            <v:imagedata o:title="" r:id="rId10"/>
            <w10:wrap type="square" side="both" anchorx="margin" anchory="line"/>
          </v:shape>
          <o:OLEObject Type="Embed" ProgID="Paint.Picture" ShapeID="_x0000_s1041" DrawAspect="Content" ObjectID="" r:id="rId11"/>
        </w:object>
      </w:r>
      <w:r>
        <w:rPr>
          <w:rFonts w:hint="eastAsia"/>
        </w:rPr>
        <w:object w:dxaOrig="36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style="mso-wrap-distance-right:5.65pt;mso-wrap-distance-bottom:0pt;margin-top:419pt;mso-position-vertical-relative:line;mso-position-horizontal-relative:margin;position:absolute;mso-wrap-mode:square;height:81.5pt;mso-wrap-distance-top:0pt;width:81.5pt;mso-wrap-distance-left:5.65pt;margin-left:0pt;z-index:19;" o:allowincell="t" o:allowoverlap="t" o:spt="75" type="#_x0000_t75">
            <v:fill/>
            <v:imagedata o:title="" r:id="rId12"/>
            <w10:wrap type="square" side="both" anchorx="margin" anchory="line"/>
          </v:shape>
          <o:OLEObject Type="Embed" ProgID="Paint.Picture" ShapeID="_x0000_s1042" DrawAspect="Content" ObjectID="" r:id="rId13"/>
        </w:object>
      </w:r>
      <w:r>
        <w:rPr>
          <w:rFonts w:hint="eastAsia"/>
        </w:rPr>
        <w:object w:dxaOrig="36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style="mso-wrap-distance-right:5.65pt;mso-wrap-distance-bottom:0pt;margin-top:440.5pt;mso-position-vertical-relative:line;mso-position-horizontal-relative:margin;position:absolute;mso-wrap-mode:square;height:81pt;mso-wrap-distance-top:0pt;width:81pt;mso-wrap-distance-left:5.65pt;margin-left:352.65pt;z-index:20;" o:allowincell="t" o:allowoverlap="t" o:spt="75" type="#_x0000_t75">
            <v:fill/>
            <v:imagedata o:title="" r:id="rId14"/>
            <w10:wrap type="square" side="both" anchorx="margin" anchory="line"/>
          </v:shape>
          <o:OLEObject Type="Embed" ProgID="Paint.Picture" ShapeID="_x0000_s1043" DrawAspect="Content" ObjectID="" r:id="rId15"/>
        </w:object>
      </w:r>
      <w:r>
        <w:rPr>
          <w:rFonts w:hint="eastAsia"/>
        </w:rPr>
        <w:object w:dxaOrig="36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style="mso-wrap-distance-right:5.65pt;mso-wrap-distance-bottom:0pt;margin-top:96.1pt;mso-position-vertical-relative:line;mso-position-horizontal-relative:margin;position:absolute;mso-wrap-mode:square;height:82.5pt;mso-wrap-distance-top:0pt;width:82.5pt;mso-wrap-distance-left:5.65pt;margin-left:156.80000000000001pt;z-index:21;" o:allowincell="t" o:allowoverlap="t" o:spt="75" type="#_x0000_t75">
            <v:fill/>
            <v:imagedata o:title="" r:id="rId16"/>
            <w10:wrap type="square" side="both" anchorx="margin" anchory="line"/>
          </v:shape>
          <o:OLEObject Type="Embed" ProgID="Paint.Picture" ShapeID="_x0000_s1044" DrawAspect="Content" ObjectID="" r:id="rId17"/>
        </w:object>
      </w:r>
      <w:r>
        <w:rPr>
          <w:rFonts w:hint="eastAsia"/>
        </w:rPr>
        <w:object w:dxaOrig="36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style="mso-wrap-distance-right:5.65pt;mso-wrap-distance-bottom:0pt;margin-top:364.4pt;mso-position-vertical-relative:line;mso-position-horizontal-relative:margin;position:absolute;mso-wrap-mode:square;height:80.5pt;mso-wrap-distance-top:0pt;width:80.5pt;mso-wrap-distance-left:5.65pt;margin-left:411.5pt;z-index:22;" o:allowincell="t" o:allowoverlap="t" o:spt="75" type="#_x0000_t75">
            <v:fill/>
            <v:imagedata o:title="" r:id="rId18"/>
            <w10:wrap type="square" side="both" anchorx="margin" anchory="line"/>
          </v:shape>
          <o:OLEObject Type="Embed" ProgID="Paint.Picture" ShapeID="_x0000_s1045" DrawAspect="Content" ObjectID="" r:id="rId19"/>
        </w:object>
      </w:r>
      <w:r>
        <w:rPr>
          <w:rFonts w:hint="eastAsia"/>
        </w:rPr>
        <w:object w:dxaOrig="36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style="mso-wrap-distance-right:5.65pt;mso-wrap-distance-bottom:0pt;margin-top:67.84pt;mso-position-vertical-relative:line;mso-position-horizontal-relative:margin;position:absolute;mso-wrap-mode:square;height:77pt;mso-wrap-distance-top:0pt;width:77pt;mso-wrap-distance-left:5.65pt;margin-left:357.05pt;z-index:23;" o:allowincell="t" o:allowoverlap="t" o:spt="75" type="#_x0000_t75">
            <v:fill/>
            <v:imagedata o:title="" r:id="rId20"/>
            <w10:wrap type="square" side="both" anchorx="margin" anchory="line"/>
          </v:shape>
          <o:OLEObject Type="Embed" ProgID="Paint.Picture" ShapeID="_x0000_s1046" DrawAspect="Content" ObjectID="" r:id="rId21"/>
        </w:object>
      </w:r>
      <w:r>
        <w:rPr>
          <w:rFonts w:hint="eastAsia"/>
        </w:rPr>
        <w:object w:dxaOrig="36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style="mso-wrap-distance-right:5.65pt;mso-wrap-distance-bottom:0pt;margin-top:67.84pt;mso-position-vertical-relative:line;mso-position-horizontal-relative:margin;position:absolute;mso-wrap-mode:square;height:77.5pt;mso-wrap-distance-top:0pt;width:77.5pt;mso-wrap-distance-left:5.65pt;margin-left:458.5pt;z-index:24;" o:allowincell="t" o:allowoverlap="t" o:spt="75" type="#_x0000_t75">
            <v:fill/>
            <v:imagedata o:title="" r:id="rId22"/>
            <w10:wrap type="square" side="both" anchorx="margin" anchory="line"/>
          </v:shape>
          <o:OLEObject Type="Embed" ProgID="Paint.Picture" ShapeID="_x0000_s1047" DrawAspect="Content" ObjectID="" r:id="rId23"/>
        </w:object>
      </w:r>
      <w:r>
        <w:rPr>
          <w:rFonts w:hint="eastAsia"/>
        </w:rPr>
        <w:object w:dxaOrig="36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style="mso-wrap-distance-right:5.65pt;mso-wrap-distance-bottom:0pt;margin-top:168.7pt;mso-position-vertical-relative:line;mso-position-horizontal-relative:margin;position:absolute;mso-wrap-mode:square;height:80.5pt;mso-wrap-distance-top:0pt;width:80.5pt;mso-wrap-distance-left:5.65pt;margin-left:637.4pt;z-index:25;" o:allowincell="t" o:allowoverlap="t" o:spt="75" type="#_x0000_t75">
            <v:fill/>
            <v:imagedata o:title="" r:id="rId24"/>
            <w10:wrap type="square" side="both" anchorx="margin" anchory="line"/>
          </v:shape>
          <o:OLEObject Type="Embed" ProgID="Paint.Picture" ShapeID="_x0000_s1048" DrawAspect="Content" ObjectID="" r:id="rId25"/>
        </w:object>
      </w:r>
      <w:r>
        <w:rPr>
          <w:rFonts w:hint="eastAsia"/>
        </w:rPr>
        <w:drawing>
          <wp:anchor distT="0" distB="0" distL="114300" distR="114300" simplePos="0" relativeHeight="16" behindDoc="1" locked="0" layoutInCell="1" hidden="0" allowOverlap="1">
            <wp:simplePos x="0" y="0"/>
            <wp:positionH relativeFrom="column">
              <wp:posOffset>175260</wp:posOffset>
            </wp:positionH>
            <wp:positionV relativeFrom="page">
              <wp:posOffset>184150</wp:posOffset>
            </wp:positionV>
            <wp:extent cx="2060575" cy="1889760"/>
            <wp:effectExtent l="0" t="0" r="0" b="0"/>
            <wp:wrapNone/>
            <wp:docPr id="1049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126365</wp:posOffset>
                </wp:positionV>
                <wp:extent cx="1536065" cy="340360"/>
                <wp:effectExtent l="45720" t="19685" r="29845" b="186055"/>
                <wp:wrapSquare wrapText="bothSides"/>
                <wp:docPr id="1050" name="吹き出し: 角を丸めた四角形 1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吹き出し: 角を丸めた四角形 10"/>
                      <wps:cNvSpPr/>
                      <wps:spPr>
                        <a:xfrm>
                          <a:off x="0" y="0"/>
                          <a:ext cx="1536065" cy="340360"/>
                        </a:xfrm>
                        <a:prstGeom prst="wedgeRoundRectCallout">
                          <a:avLst>
                            <a:gd name="adj1" fmla="val -46775"/>
                            <a:gd name="adj2" fmla="val 91851"/>
                            <a:gd name="adj3" fmla="val 16667"/>
                          </a:avLst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ダウンロード版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style="mso-wrap-distance-right:9pt;mso-wrap-distance-bottom:0pt;margin-top:9.94pt;mso-position-vertical-relative:text;mso-position-horizontal-relative:text;v-text-anchor:middle;position:absolute;mso-wrap-mode:square;height:26.8pt;mso-wrap-distance-top:0pt;width:120.95pt;mso-wrap-distance-left:9pt;margin-left:180.7pt;z-index:26;" o:spid="_x0000_s1050" o:allowincell="t" o:allowoverlap="t" filled="t" fillcolor="#ffffff [3201]" stroked="t" strokecolor="#808080 [1629]" strokeweight="3pt" o:spt="62" type="#_x0000_t62" adj="697,3064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ダウンロード版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emf" /><Relationship Id="rId9" Type="http://schemas.openxmlformats.org/officeDocument/2006/relationships/oleObject" Target="embeddings/oleObject1.bin" /><Relationship Id="rId10" Type="http://schemas.openxmlformats.org/officeDocument/2006/relationships/image" Target="media/image5.emf" /><Relationship Id="rId11" Type="http://schemas.openxmlformats.org/officeDocument/2006/relationships/oleObject" Target="embeddings/oleObject2.bin" /><Relationship Id="rId12" Type="http://schemas.openxmlformats.org/officeDocument/2006/relationships/image" Target="media/image6.emf" /><Relationship Id="rId13" Type="http://schemas.openxmlformats.org/officeDocument/2006/relationships/oleObject" Target="embeddings/oleObject3.bin" /><Relationship Id="rId14" Type="http://schemas.openxmlformats.org/officeDocument/2006/relationships/image" Target="media/image7.emf" /><Relationship Id="rId15" Type="http://schemas.openxmlformats.org/officeDocument/2006/relationships/oleObject" Target="embeddings/oleObject4.bin" /><Relationship Id="rId16" Type="http://schemas.openxmlformats.org/officeDocument/2006/relationships/image" Target="media/image8.emf" /><Relationship Id="rId17" Type="http://schemas.openxmlformats.org/officeDocument/2006/relationships/oleObject" Target="embeddings/oleObject5.bin" /><Relationship Id="rId18" Type="http://schemas.openxmlformats.org/officeDocument/2006/relationships/image" Target="media/image9.emf" /><Relationship Id="rId19" Type="http://schemas.openxmlformats.org/officeDocument/2006/relationships/oleObject" Target="embeddings/oleObject6.bin" /><Relationship Id="rId20" Type="http://schemas.openxmlformats.org/officeDocument/2006/relationships/image" Target="media/image10.emf" /><Relationship Id="rId21" Type="http://schemas.openxmlformats.org/officeDocument/2006/relationships/oleObject" Target="embeddings/oleObject7.bin" /><Relationship Id="rId22" Type="http://schemas.openxmlformats.org/officeDocument/2006/relationships/image" Target="media/image11.emf" /><Relationship Id="rId23" Type="http://schemas.openxmlformats.org/officeDocument/2006/relationships/oleObject" Target="embeddings/oleObject8.bin" /><Relationship Id="rId24" Type="http://schemas.openxmlformats.org/officeDocument/2006/relationships/image" Target="media/image12.emf" /><Relationship Id="rId25" Type="http://schemas.openxmlformats.org/officeDocument/2006/relationships/oleObject" Target="embeddings/oleObject9.bin" /><Relationship Id="rId26" Type="http://schemas.openxmlformats.org/officeDocument/2006/relationships/image" Target="media/image13.png" /><Relationship Id="rId2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3</Words>
  <Characters>22</Characters>
  <Application>JUST Note</Application>
  <Lines>1</Lines>
  <Paragraphs>1</Paragraphs>
  <CharactersWithSpaces>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動画 グループ</dc:creator>
  <cp:lastModifiedBy>渥美　志緒里</cp:lastModifiedBy>
  <cp:lastPrinted>2023-02-06T04:58:00Z</cp:lastPrinted>
  <dcterms:created xsi:type="dcterms:W3CDTF">2023-02-06T04:58:00Z</dcterms:created>
  <dcterms:modified xsi:type="dcterms:W3CDTF">2023-02-25T08:40:36Z</dcterms:modified>
  <cp:revision>3</cp:revision>
</cp:coreProperties>
</file>