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jc w:val="center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小学</w:t>
      </w: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部５年「　生活単元学習　」授業デザインシート</w:t>
      </w:r>
    </w:p>
    <w:tbl>
      <w:tblPr>
        <w:tblStyle w:val="24"/>
        <w:tblW w:w="1034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567"/>
        <w:gridCol w:w="567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そこが知りたい！○○市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!</w:t>
            </w:r>
            <w:r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!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（３／６）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1"/>
              <w:jc w:val="lef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Ｔ１、栄養教諭、他６人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・地元産の緑茶を使って、淹れ方、試飲体験をすることで、地域周辺の特産品に興味を持つ。</w:t>
            </w:r>
          </w:p>
        </w:tc>
      </w:tr>
      <w:tr>
        <w:trPr>
          <w:trHeight w:val="7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10" w:hanging="21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</w:rPr>
              <w:t>・煎茶の道具の名前を知ったり、淹れ方について知ることができる。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10" w:hanging="21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</w:rPr>
              <w:t>・急須で入れたお茶の香り、味を感じ、言葉や表情で表すことができる。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210" w:hanging="21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</w:rPr>
              <w:t>・日本茶の淹れ方に興味を持ち、気付いたり疑問に思ったりしたことを言葉や視線、表情で表している。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5520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10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double" w:color="auto" w:sz="4" w:space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116205</wp:posOffset>
                      </wp:positionV>
                      <wp:extent cx="2658110" cy="304800"/>
                      <wp:effectExtent l="13335" t="0" r="635" b="635"/>
                      <wp:wrapNone/>
                      <wp:docPr id="1027" name="グループ化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8110" cy="304800"/>
                                <a:chOff x="-6350" y="3175"/>
                                <a:chExt cx="2658110" cy="304800"/>
                              </a:xfrm>
                            </wpg:grpSpPr>
                            <wps:wsp>
                              <wps:cNvPr id="1028" name="正方形/長方形 1"/>
                              <wps:cNvSpPr/>
                              <wps:spPr>
                                <a:xfrm>
                                  <a:off x="0" y="50800"/>
                                  <a:ext cx="2200275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029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-6350" y="3175"/>
                                  <a:ext cx="265811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UD デジタル 教科書体 NK-B" w:hAnsi="UD デジタル 教科書体 NK-B" w:eastAsia="UD デジタル 教科書体 NK-B"/>
                                      </w:rPr>
                                    </w:pPr>
                                    <w:r>
                                      <w:rPr>
                                        <w:rFonts w:hint="eastAsia" w:ascii="UD デジタル 教科書体 NK-B" w:hAnsi="UD デジタル 教科書体 NK-B" w:eastAsia="UD デジタル 教科書体 NK-B"/>
                                      </w:rPr>
                                      <w:t>そこが知りたい！　○○が知りたい！！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style="mso-wrap-distance-right:9pt;mso-wrap-distance-bottom:0pt;margin-top:9.15pt;mso-position-vertical-relative:text;mso-position-horizontal-relative:text;position:absolute;height:24pt;mso-wrap-distance-top:0pt;width:209.3pt;mso-wrap-distance-left:9pt;margin-left:-3.7pt;z-index:3;" coordsize="2658110,304800" coordorigin="-6350,3175" o:spid="_x0000_s1027" o:allowincell="t" o:allowoverlap="t">
                      <v:rect id="正方形/長方形 1" style="height:196850;width:2200275;top:50800;left:0;position:absolute;" o:spid="_x0000_s1028" filled="f" stroked="t" strokecolor="#000000 [3213]" strokeweight="2.25pt" o:spt="1">
                        <v:fill/>
                        <v:stroke linestyle="thinThin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304800;width:2658110;top:3175;left:-6350;position:absolute;" o:spid="_x0000_s1029" filled="f" stroked="f" strokeweight="0.75pt" o:spt="202" type="#_x0000_t202">
                        <v:fill/>
                        <v:stroke miterlimit="8"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そこが知りたい！　○○が知りたい！！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○あいさつ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○今日の予定の確認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・「○○」にどんな言葉が入るか発表し、「おちゃ」の文字が入ることを確認する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・全員で『そこ知り』コール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・○○市のどこでお茶を作っているか、地図上のＡ、Ｂのどちらかを選び、場所を確認する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・今日の予定を見て、授業の流れを確認する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  <w:t>お茶はどんな材料でつくるの？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・どんな材料が必要か考えて、発表する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・お茶の葉を見る、触る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・お茶は「つくる」ではなく「い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淹）れる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」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  <w:t>お茶はどんな道具で淹れるの？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・必要な道具を発表する</w:t>
            </w:r>
          </w:p>
          <w:p>
            <w:pPr>
              <w:pStyle w:val="0"/>
              <w:spacing w:line="280" w:lineRule="exact"/>
              <w:ind w:left="220" w:hanging="220" w:hangingChars="100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・道具の写真を見て、茶碗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湯呑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、茶たく、湯冷まし、急須などの名称を考えたり、知ったりする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6" w:leftChars="-53" w:hanging="117" w:hangingChars="5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※いすを持って、図工室に集合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別紙配置図参照）</w:t>
            </w:r>
          </w:p>
          <w:p>
            <w:pPr>
              <w:pStyle w:val="0"/>
              <w:spacing w:line="280" w:lineRule="exact"/>
              <w:ind w:left="226" w:leftChars="-53" w:hanging="337" w:hangingChars="15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※『そこが知りたい　○○市』、○○市拡大地図（Ａ点、Ｂ点有）を掲示しておく</w:t>
            </w:r>
          </w:p>
          <w:p>
            <w:pPr>
              <w:pStyle w:val="0"/>
              <w:spacing w:line="280" w:lineRule="exact"/>
              <w:ind w:left="226" w:leftChars="-53" w:hanging="337" w:hangingChars="153"/>
              <w:rPr>
                <w:rFonts w:hint="default" w:ascii="UD デジタル 教科書体 NK-B" w:hAnsi="UD デジタル 教科書体 NK-B" w:eastAsia="UD デジタル 教科書体 NK-B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・今日の学習に興味、関心がもてるように『</w:t>
            </w:r>
            <w:r>
              <w:rPr>
                <w:rFonts w:hint="eastAsia" w:ascii="UD デジタル 教科書体 NK-B" w:hAnsi="UD デジタル 教科書体 NK-B" w:eastAsia="UD デジタル 教科書体 NK-B"/>
                <w:sz w:val="22"/>
              </w:rPr>
              <w:t>そこが知りたい！　○○が知りたい！！』を掲示しておく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・児童の発表に合わせて正解の目隠しをはがす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※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WB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左側に予定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進行表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を掲示する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・「ペットボトルのお茶を茶碗に入れるのかな？」と言ってやって見せ、そうではないことに気付けるようにする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・児童の発表に合わせて正解を掲示していく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・『入れる』→『淹れる』を掲示する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172" w:hanging="172" w:hangingChars="78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・児童の発表に合わせて道具の実物を提示したり、道具の写真と名前を掲示したりする</w:t>
            </w:r>
          </w:p>
          <w:p>
            <w:pPr>
              <w:pStyle w:val="0"/>
              <w:spacing w:line="280" w:lineRule="exact"/>
              <w:ind w:left="172" w:hanging="172" w:hangingChars="78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  <w:t>教師が提示した掲示物や実物の道具に注目したり、教師の指示に合わせて道具の名称を言ったりしている</w:t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13: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２０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13:50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00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20" w:hanging="220" w:hangingChars="100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  <w:t>お茶はどうやって淹れるの？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・講師の先生の紹介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　日本茶アドバイザー</w:t>
            </w:r>
          </w:p>
          <w:p>
            <w:pPr>
              <w:pStyle w:val="0"/>
              <w:spacing w:line="280" w:lineRule="exact"/>
              <w:ind w:firstLine="220" w:firstLineChars="100"/>
              <w:jc w:val="lef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栄養教諭の自己紹介を聞く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・栄養教諭のお茶の淹れ方の実演を見る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　道具の使い方、一人当たりの茶葉の量、お湯の温度、茶碗への注ぎ方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回し注ぎ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など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bdr w:val="single" w:color="auto" w:sz="4" w:space="0"/>
              </w:rPr>
              <w:t>お茶を味わおう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・茶碗でお茶を飲む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○お茶を飲んだ感想発表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・「おいしかった」ｏｒ「そうでもなかった」に自分の写真を貼る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・お礼の言葉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○あいさつ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・会員証を掲示し、栄養教諭を紹介する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※栄養教諭からの挨拶</w:t>
            </w:r>
          </w:p>
          <w:p>
            <w:pPr>
              <w:pStyle w:val="0"/>
              <w:spacing w:line="280" w:lineRule="exact"/>
              <w:ind w:left="220" w:hanging="220" w:hangingChars="100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・栄養教諭に合わせて、淹れる手順を掲示していく</w:t>
            </w: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  <w:t>実演に注目したり、気が付いたことを言ったり、質問をしたりしている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</w:pPr>
          </w:p>
          <w:p>
            <w:pPr>
              <w:pStyle w:val="0"/>
              <w:spacing w:line="280" w:lineRule="exact"/>
              <w:ind w:left="172" w:hanging="172" w:hangingChars="78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・「どんな味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香り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？」「おいしい？」など、質問したり、児童の表情を教師が言葉にしたりする</w:t>
            </w: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  <w:u w:val="single" w:color="auto"/>
              </w:rPr>
              <w:t>自分の言葉で味や香りを表現したり、味わっている様子を表情で表したりしている</w:t>
            </w: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ind w:left="29" w:hanging="29" w:hangingChars="13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※代表で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人、お礼を伝える</w:t>
            </w:r>
          </w:p>
        </w:tc>
      </w:tr>
      <w:tr>
        <w:trPr>
          <w:trHeight w:val="50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今日の進行表・日本茶（緑茶葉）・電気ポット・急須・湯冷まし・茶碗（湯のみ）・茶たく</w:t>
            </w:r>
          </w:p>
          <w:p>
            <w:pPr>
              <w:pStyle w:val="0"/>
              <w:spacing w:line="280" w:lineRule="exact"/>
              <w:rPr>
                <w:rFonts w:hint="default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○○</w:t>
            </w:r>
            <w:bookmarkStart w:id="0" w:name="_GoBack"/>
            <w:bookmarkEnd w:id="0"/>
            <w:r>
              <w:rPr>
                <w:rFonts w:hint="eastAsia" w:ascii="UD デジタル 教科書体 NK-B" w:hAnsi="UD デジタル 教科書体 NK-B" w:eastAsia="UD デジタル 教科書体 NK-B"/>
                <w:color w:val="000000"/>
                <w:kern w:val="0"/>
                <w:sz w:val="22"/>
              </w:rPr>
              <w:t>市拡大地図・お茶の材料カード・お茶の道具カード・日本茶アドバイザー拡大会員証・お茶の入れ方カード・お茶の味わいカード・ペットボトルのお茶</w:t>
            </w: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  <w:sz w:val="24"/>
        </w:rPr>
      </w:pP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87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456565</wp:posOffset>
                </wp:positionV>
                <wp:extent cx="861695" cy="332105"/>
                <wp:effectExtent l="635" t="635" r="29845" b="10795"/>
                <wp:wrapNone/>
                <wp:docPr id="1030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332105"/>
                          <a:chOff x="0" y="0"/>
                          <a:chExt cx="552450" cy="381000"/>
                        </a:xfrm>
                      </wpg:grpSpPr>
                      <wps:wsp>
                        <wps:cNvPr id="1031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18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栄養教諭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5.950000000000003pt;mso-position-vertical-relative:text;mso-position-horizontal-relative:text;position:absolute;height:26.15pt;mso-wrap-distance-top:0pt;width:67.84pt;mso-wrap-distance-left:9pt;margin-left:0.45pt;z-index:87;" coordsize="552450,381000" coordorigin="0,0" o:spid="_x0000_s1030" o:allowincell="t" o:allowoverlap="t">
                <v:oval id="楕円 3" style="height:381000;width:552450;top:0;left:0;position:absolute;" o:spid="_x0000_s1031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818;top:28575;left:19050;position:absolute;" o:spid="_x0000_s1032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栄養教諭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365125</wp:posOffset>
                </wp:positionV>
                <wp:extent cx="6610350" cy="5543550"/>
                <wp:effectExtent l="635" t="635" r="29845" b="10795"/>
                <wp:wrapNone/>
                <wp:docPr id="103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1"/>
                      <wps:cNvSpPr/>
                      <wps:spPr>
                        <a:xfrm>
                          <a:off x="0" y="0"/>
                          <a:ext cx="6610350" cy="554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8.75pt;mso-position-vertical-relative:text;mso-position-horizontal-relative:margin;position:absolute;height:436.5pt;mso-wrap-distance-top:0pt;width:520.5pt;mso-wrap-distance-left:9pt;margin-left:-0.75pt;z-index:6;" o:spid="_x0000_s103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446405</wp:posOffset>
                </wp:positionV>
                <wp:extent cx="885825" cy="3238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電気ポット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5.15pt;mso-position-vertical-relative:text;mso-position-horizontal-relative:text;v-text-anchor:top;position:absolute;height:25.5pt;mso-wrap-distance-top:0pt;width:69.75pt;mso-wrap-distance-left:9pt;margin-left:326.25pt;z-index:5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K-B" w:hAnsi="UD デジタル 教科書体 NK-B" w:eastAsia="UD デジタル 教科書体 NK-B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電気ポット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366395</wp:posOffset>
                </wp:positionV>
                <wp:extent cx="396875" cy="1028700"/>
                <wp:effectExtent l="635" t="635" r="29845" b="10795"/>
                <wp:wrapNone/>
                <wp:docPr id="1035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2"/>
                      <wps:cNvSpPr/>
                      <wps:spPr>
                        <a:xfrm>
                          <a:off x="0" y="0"/>
                          <a:ext cx="3968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8.85pt;mso-position-vertical-relative:text;mso-position-horizontal-relative:text;position:absolute;height:81pt;mso-wrap-distance-top:0pt;width:31.25pt;mso-wrap-distance-left:9pt;margin-left:422.25pt;z-index:12;" o:spid="_x0000_s103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342265</wp:posOffset>
                </wp:positionV>
                <wp:extent cx="428625" cy="494665"/>
                <wp:effectExtent l="635" t="635" r="29845" b="10795"/>
                <wp:wrapNone/>
                <wp:docPr id="103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2"/>
                      <wps:cNvSpPr/>
                      <wps:spPr>
                        <a:xfrm rot="5400000">
                          <a:off x="0" y="0"/>
                          <a:ext cx="428625" cy="494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6.95pt;mso-position-vertical-relative:text;mso-position-horizontal-relative:text;position:absolute;height:38.950000000000003pt;mso-wrap-distance-top:0pt;width:33.75pt;mso-wrap-distance-left:9pt;margin-left:342.4pt;z-index:11;rotation:90;" o:spid="_x0000_s103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253365</wp:posOffset>
                </wp:positionV>
                <wp:extent cx="396875" cy="1929765"/>
                <wp:effectExtent l="635" t="635" r="29845" b="10795"/>
                <wp:wrapNone/>
                <wp:docPr id="103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9.95pt;mso-position-vertical-relative:text;mso-position-horizontal-relative:text;position:absolute;height:151.94pt;mso-wrap-distance-top:0pt;width:31.25pt;mso-wrap-distance-left:9pt;margin-left:327.14pt;z-index:10;rotation:90;" o:spid="_x0000_s103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229870</wp:posOffset>
                </wp:positionV>
                <wp:extent cx="396875" cy="1929765"/>
                <wp:effectExtent l="635" t="635" r="29845" b="10795"/>
                <wp:wrapNone/>
                <wp:docPr id="103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8.100000000000001pt;mso-position-vertical-relative:text;mso-position-horizontal-relative:text;position:absolute;height:151.94pt;mso-wrap-distance-top:0pt;width:31.25pt;mso-wrap-distance-left:9pt;margin-left:172pt;z-index:9;rotation:90;" o:spid="_x0000_s103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sz w:val="24"/>
        </w:rPr>
        <w:t>配置図（図工室）</w:t>
      </w: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84" behindDoc="0" locked="0" layoutInCell="1" hidden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59690</wp:posOffset>
                </wp:positionV>
                <wp:extent cx="510540" cy="332105"/>
                <wp:effectExtent l="635" t="635" r="29845" b="10795"/>
                <wp:wrapNone/>
                <wp:docPr id="1039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332105"/>
                          <a:chOff x="0" y="0"/>
                          <a:chExt cx="552450" cy="381000"/>
                        </a:xfrm>
                      </wpg:grpSpPr>
                      <wps:wsp>
                        <wps:cNvPr id="1040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5038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  <w:r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4.7pt;mso-position-vertical-relative:text;mso-position-horizontal-relative:text;position:absolute;height:26.15pt;mso-wrap-distance-top:0pt;width:40.200000000000003pt;mso-wrap-distance-left:9pt;margin-left:278.3pt;z-index:84;" coordsize="552450,381000" coordorigin="0,0" o:spid="_x0000_s1039" o:allowincell="t" o:allowoverlap="t">
                <v:oval id="楕円 3" style="height:381000;width:552450;top:0;left:0;position:absolute;" o:spid="_x0000_s1040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5038;top:28575;left:19050;position:absolute;" o:spid="_x0000_s1041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  <w:r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  <w:t>1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81" behindDoc="0" locked="0" layoutInCell="1" hidden="0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4353560</wp:posOffset>
                </wp:positionV>
                <wp:extent cx="278765" cy="332105"/>
                <wp:effectExtent l="635" t="635" r="29845" b="10795"/>
                <wp:wrapNone/>
                <wp:docPr id="1042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43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42.8pt;mso-position-vertical-relative:text;mso-position-horizontal-relative:text;position:absolute;height:26.15pt;mso-wrap-distance-top:0pt;width:21.95pt;mso-wrap-distance-left:9pt;margin-left:328.8pt;z-index:81;" coordsize="552450,381000" coordorigin="0,0" o:spid="_x0000_s1042" o:allowincell="t" o:allowoverlap="t">
                <v:oval id="楕円 3" style="height:381000;width:552450;top:0;left:0;position:absolute;" o:spid="_x0000_s1043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44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78" behindDoc="0" locked="0" layoutInCell="1" hidden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4603115</wp:posOffset>
                </wp:positionV>
                <wp:extent cx="278765" cy="332105"/>
                <wp:effectExtent l="635" t="635" r="29845" b="10795"/>
                <wp:wrapNone/>
                <wp:docPr id="1045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46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62.45pt;mso-position-vertical-relative:text;mso-position-horizontal-relative:text;position:absolute;height:26.15pt;mso-wrap-distance-top:0pt;width:21.95pt;mso-wrap-distance-left:9pt;margin-left:149.69pt;z-index:78;" coordsize="552450,381000" coordorigin="0,0" o:spid="_x0000_s1045" o:allowincell="t" o:allowoverlap="t">
                <v:oval id="楕円 3" style="height:381000;width:552450;top:0;left:0;position:absolute;" o:spid="_x0000_s1046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4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75" behindDoc="0" locked="0" layoutInCell="1" hidden="0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3232785</wp:posOffset>
                </wp:positionV>
                <wp:extent cx="278765" cy="332105"/>
                <wp:effectExtent l="635" t="635" r="29845" b="10795"/>
                <wp:wrapNone/>
                <wp:docPr id="1048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49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0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54.55pt;mso-position-vertical-relative:text;mso-position-horizontal-relative:text;position:absolute;height:26.15pt;mso-wrap-distance-top:0pt;width:21.95pt;mso-wrap-distance-left:9pt;margin-left:358.1pt;z-index:75;" coordsize="552450,381000" coordorigin="0,0" o:spid="_x0000_s1048" o:allowincell="t" o:allowoverlap="t">
                <v:oval id="楕円 3" style="height:381000;width:552450;top:0;left:0;position:absolute;" o:spid="_x0000_s1049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50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72" behindDoc="0" locked="0" layoutInCell="1" hidden="0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3390265</wp:posOffset>
                </wp:positionV>
                <wp:extent cx="278765" cy="332105"/>
                <wp:effectExtent l="635" t="635" r="29845" b="10795"/>
                <wp:wrapNone/>
                <wp:docPr id="1051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52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66.95pt;mso-position-vertical-relative:text;mso-position-horizontal-relative:text;position:absolute;height:26.15pt;mso-wrap-distance-top:0pt;width:21.95pt;mso-wrap-distance-left:9pt;margin-left:154.44pt;z-index:72;" coordsize="552450,381000" coordorigin="0,0" o:spid="_x0000_s1051" o:allowincell="t" o:allowoverlap="t">
                <v:oval id="楕円 3" style="height:381000;width:552450;top:0;left:0;position:absolute;" o:spid="_x0000_s1052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5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2089785</wp:posOffset>
                </wp:positionV>
                <wp:extent cx="278765" cy="332105"/>
                <wp:effectExtent l="635" t="635" r="29845" b="10795"/>
                <wp:wrapNone/>
                <wp:docPr id="1054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55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64.55pt;mso-position-vertical-relative:text;mso-position-horizontal-relative:text;position:absolute;height:26.15pt;mso-wrap-distance-top:0pt;width:21.95pt;mso-wrap-distance-left:9pt;margin-left:354.5pt;z-index:69;" coordsize="552450,381000" coordorigin="0,0" o:spid="_x0000_s1054" o:allowincell="t" o:allowoverlap="t">
                <v:oval id="楕円 3" style="height:381000;width:552450;top:0;left:0;position:absolute;" o:spid="_x0000_s1055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56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2037715</wp:posOffset>
                </wp:positionV>
                <wp:extent cx="278765" cy="332105"/>
                <wp:effectExtent l="635" t="635" r="29845" b="10795"/>
                <wp:wrapNone/>
                <wp:docPr id="1057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" cy="332105"/>
                          <a:chOff x="0" y="0"/>
                          <a:chExt cx="552450" cy="381000"/>
                        </a:xfrm>
                      </wpg:grpSpPr>
                      <wps:wsp>
                        <wps:cNvPr id="1058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9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630" cy="32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T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60.44pt;mso-position-vertical-relative:text;mso-position-horizontal-relative:text;position:absolute;height:26.15pt;mso-wrap-distance-top:0pt;width:21.95pt;mso-wrap-distance-left:9pt;margin-left:154pt;z-index:66;" coordsize="552450,381000" coordorigin="0,0" o:spid="_x0000_s1057" o:allowincell="t" o:allowoverlap="t">
                <v:oval id="楕円 3" style="height:381000;width:552450;top:0;left:0;position:absolute;" o:spid="_x0000_s1058" filled="f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4178;width:504630;top:28575;left:19050;position:absolute;" o:spid="_x0000_s1059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T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4" behindDoc="0" locked="0" layoutInCell="1" hidden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3517900</wp:posOffset>
                </wp:positionV>
                <wp:extent cx="396875" cy="972820"/>
                <wp:effectExtent l="635" t="635" r="29845" b="10795"/>
                <wp:wrapNone/>
                <wp:docPr id="1060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2"/>
                      <wps:cNvSpPr/>
                      <wps:spPr>
                        <a:xfrm rot="5400000">
                          <a:off x="0" y="0"/>
                          <a:ext cx="396875" cy="972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77pt;mso-position-vertical-relative:text;mso-position-horizontal-relative:text;position:absolute;height:76.59pt;mso-wrap-distance-top:0pt;width:31.25pt;mso-wrap-distance-left:9pt;margin-left:361.25pt;z-index:64;rotation:90;" o:spid="_x0000_s106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4302125</wp:posOffset>
                </wp:positionV>
                <wp:extent cx="552450" cy="381000"/>
                <wp:effectExtent l="635" t="635" r="29845" b="10795"/>
                <wp:wrapNone/>
                <wp:docPr id="1061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62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38.75pt;mso-position-vertical-relative:text;mso-position-horizontal-relative:text;position:absolute;height:30pt;mso-wrap-distance-top:0pt;width:43.5pt;mso-wrap-distance-left:9pt;margin-left:358.5pt;z-index:49;" coordsize="552450,381000" coordorigin="0,0" o:spid="_x0000_s1061" o:allowincell="t" o:allowoverlap="t">
                <v:oval id="楕円 3" style="height:381000;width:552450;top:0;left:0;position:absolute;" o:spid="_x0000_s1062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6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4338320</wp:posOffset>
                </wp:positionV>
                <wp:extent cx="552450" cy="381000"/>
                <wp:effectExtent l="635" t="635" r="29845" b="10795"/>
                <wp:wrapNone/>
                <wp:docPr id="1064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65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41.6pt;mso-position-vertical-relative:text;mso-position-horizontal-relative:text;position:absolute;height:30pt;mso-wrap-distance-top:0pt;width:43.5pt;mso-wrap-distance-left:9pt;margin-left:172.9pt;z-index:43;" coordsize="552450,381000" coordorigin="0,0" o:spid="_x0000_s1064" o:allowincell="t" o:allowoverlap="t">
                <v:oval id="楕円 3" style="height:381000;width:552450;top:0;left:0;position:absolute;" o:spid="_x0000_s1065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66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4333875</wp:posOffset>
                </wp:positionV>
                <wp:extent cx="552450" cy="381000"/>
                <wp:effectExtent l="635" t="635" r="29845" b="10795"/>
                <wp:wrapNone/>
                <wp:docPr id="1067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68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9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341.25pt;mso-position-vertical-relative:text;mso-position-horizontal-relative:text;position:absolute;height:30pt;mso-wrap-distance-top:0pt;width:43.5pt;mso-wrap-distance-left:9pt;margin-left:109.3pt;z-index:40;" coordsize="552450,381000" coordorigin="0,0" o:spid="_x0000_s1067" o:allowincell="t" o:allowoverlap="t">
                <v:oval id="楕円 3" style="height:381000;width:552450;top:0;left:0;position:absolute;" o:spid="_x0000_s1068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69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3037205</wp:posOffset>
                </wp:positionV>
                <wp:extent cx="396875" cy="1929765"/>
                <wp:effectExtent l="635" t="635" r="29845" b="10795"/>
                <wp:wrapNone/>
                <wp:docPr id="1070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39.15pt;mso-position-vertical-relative:text;mso-position-horizontal-relative:text;position:absolute;height:151.94pt;mso-wrap-distance-top:0pt;width:31.25pt;mso-wrap-distance-left:9pt;margin-left:148.05000000000001pt;z-index:65;rotation:90;" o:spid="_x0000_s107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1687830</wp:posOffset>
                </wp:positionV>
                <wp:extent cx="396875" cy="1929765"/>
                <wp:effectExtent l="635" t="635" r="29845" b="10795"/>
                <wp:wrapNone/>
                <wp:docPr id="107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32.9pt;mso-position-vertical-relative:text;mso-position-horizontal-relative:text;position:absolute;height:151.94pt;mso-wrap-distance-top:0pt;width:31.25pt;mso-wrap-distance-left:9pt;margin-left:155.19pt;z-index:63;rotation:90;" o:spid="_x0000_s1071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1697355</wp:posOffset>
                </wp:positionV>
                <wp:extent cx="396875" cy="1929765"/>
                <wp:effectExtent l="635" t="635" r="29845" b="10795"/>
                <wp:wrapNone/>
                <wp:docPr id="1072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33.65pt;mso-position-vertical-relative:text;mso-position-horizontal-relative:text;position:absolute;height:151.94pt;mso-wrap-distance-top:0pt;width:31.25pt;mso-wrap-distance-left:9pt;margin-left:347.75pt;z-index:62;rotation:90;" o:spid="_x0000_s107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2881630</wp:posOffset>
                </wp:positionV>
                <wp:extent cx="552450" cy="381000"/>
                <wp:effectExtent l="635" t="635" r="29845" b="10795"/>
                <wp:wrapNone/>
                <wp:docPr id="1073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74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5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26.9pt;mso-position-vertical-relative:text;mso-position-horizontal-relative:text;position:absolute;height:30pt;mso-wrap-distance-top:0pt;width:43.5pt;mso-wrap-distance-left:9pt;margin-left:375.1pt;z-index:55;" coordsize="552450,381000" coordorigin="0,0" o:spid="_x0000_s1073" o:allowincell="t" o:allowoverlap="t">
                <v:oval id="楕円 3" style="height:381000;width:552450;top:0;left:0;position:absolute;" o:spid="_x0000_s1074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75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2905125</wp:posOffset>
                </wp:positionV>
                <wp:extent cx="552450" cy="381000"/>
                <wp:effectExtent l="635" t="635" r="29845" b="10795"/>
                <wp:wrapNone/>
                <wp:docPr id="107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77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78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28.75pt;mso-position-vertical-relative:text;mso-position-horizontal-relative:text;position:absolute;height:30pt;mso-wrap-distance-top:0pt;width:43.5pt;mso-wrap-distance-left:9pt;margin-left:309.55pt;z-index:52;" coordsize="552450,381000" coordorigin="0,0" o:spid="_x0000_s1076" o:allowincell="t" o:allowoverlap="t">
                <v:oval id="楕円 3" style="height:381000;width:552450;top:0;left:0;position:absolute;" o:spid="_x0000_s1077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78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2951480</wp:posOffset>
                </wp:positionV>
                <wp:extent cx="552450" cy="381000"/>
                <wp:effectExtent l="635" t="635" r="29845" b="10795"/>
                <wp:wrapNone/>
                <wp:docPr id="1079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80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8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32.4pt;mso-position-vertical-relative:text;mso-position-horizontal-relative:text;position:absolute;height:30pt;mso-wrap-distance-top:0pt;width:43.5pt;mso-wrap-distance-left:9pt;margin-left:195pt;z-index:46;" coordsize="552450,381000" coordorigin="0,0" o:spid="_x0000_s1079" o:allowincell="t" o:allowoverlap="t">
                <v:oval id="楕円 3" style="height:381000;width:552450;top:0;left:0;position:absolute;" o:spid="_x0000_s1080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81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2933065</wp:posOffset>
                </wp:positionV>
                <wp:extent cx="552450" cy="381000"/>
                <wp:effectExtent l="635" t="635" r="29845" b="10795"/>
                <wp:wrapNone/>
                <wp:docPr id="1082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83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8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30.95pt;mso-position-vertical-relative:text;mso-position-horizontal-relative:text;position:absolute;height:30pt;mso-wrap-distance-top:0pt;width:43.5pt;mso-wrap-distance-left:9pt;margin-left:89pt;z-index:34;" coordsize="552450,381000" coordorigin="0,0" o:spid="_x0000_s1082" o:allowincell="t" o:allowoverlap="t">
                <v:oval id="楕円 3" style="height:381000;width:552450;top:0;left:0;position:absolute;" o:spid="_x0000_s1083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84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2928620</wp:posOffset>
                </wp:positionV>
                <wp:extent cx="552450" cy="381000"/>
                <wp:effectExtent l="635" t="635" r="29845" b="10795"/>
                <wp:wrapNone/>
                <wp:docPr id="1085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86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8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230.6pt;mso-position-vertical-relative:text;mso-position-horizontal-relative:text;position:absolute;height:30pt;mso-wrap-distance-top:0pt;width:43.5pt;mso-wrap-distance-left:9pt;margin-left:138pt;z-index:37;" coordsize="552450,381000" coordorigin="0,0" o:spid="_x0000_s1085" o:allowincell="t" o:allowoverlap="t">
                <v:oval id="楕円 3" style="height:381000;width:552450;top:0;left:0;position:absolute;" o:spid="_x0000_s1086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8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441325</wp:posOffset>
                </wp:positionV>
                <wp:extent cx="396875" cy="1929765"/>
                <wp:effectExtent l="635" t="635" r="29845" b="10795"/>
                <wp:wrapNone/>
                <wp:docPr id="108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34.75pt;mso-position-vertical-relative:text;mso-position-horizontal-relative:text;position:absolute;height:151.94pt;mso-wrap-distance-top:0pt;width:31.25pt;mso-wrap-distance-left:9pt;margin-left:338.3pt;z-index:61;rotation:90;" o:spid="_x0000_s108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1690370</wp:posOffset>
                </wp:positionV>
                <wp:extent cx="552450" cy="381000"/>
                <wp:effectExtent l="635" t="635" r="29845" b="10795"/>
                <wp:wrapNone/>
                <wp:docPr id="1089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90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3.1pt;mso-position-vertical-relative:text;mso-position-horizontal-relative:text;position:absolute;height:30pt;mso-wrap-distance-top:0pt;width:43.5pt;mso-wrap-distance-left:9pt;margin-left:339.75pt;z-index:31;" coordsize="552450,381000" coordorigin="0,0" o:spid="_x0000_s1089" o:allowincell="t" o:allowoverlap="t">
                <v:oval id="楕円 3" style="height:381000;width:552450;top:0;left:0;position:absolute;" o:spid="_x0000_s1090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91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1614170</wp:posOffset>
                </wp:positionV>
                <wp:extent cx="552450" cy="381000"/>
                <wp:effectExtent l="635" t="635" r="29845" b="10795"/>
                <wp:wrapNone/>
                <wp:docPr id="1092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93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27.1pt;mso-position-vertical-relative:text;mso-position-horizontal-relative:text;position:absolute;height:30pt;mso-wrap-distance-top:0pt;width:43.5pt;mso-wrap-distance-left:9pt;margin-left:396pt;z-index:16;" coordsize="552450,381000" coordorigin="0,0" o:spid="_x0000_s1092" o:allowincell="t" o:allowoverlap="t">
                <v:oval id="楕円 3" style="height:381000;width:552450;top:0;left:0;position:absolute;" o:spid="_x0000_s1093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94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1680845</wp:posOffset>
                </wp:positionV>
                <wp:extent cx="552450" cy="381000"/>
                <wp:effectExtent l="635" t="635" r="29845" b="10795"/>
                <wp:wrapNone/>
                <wp:docPr id="1095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096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2.35pt;mso-position-vertical-relative:text;mso-position-horizontal-relative:text;position:absolute;height:30pt;mso-wrap-distance-top:0pt;width:43.5pt;mso-wrap-distance-left:9pt;margin-left:284.25pt;z-index:28;" coordsize="552450,381000" coordorigin="0,0" o:spid="_x0000_s1095" o:allowincell="t" o:allowoverlap="t">
                <v:oval id="楕円 3" style="height:381000;width:552450;top:0;left:0;position:absolute;" o:spid="_x0000_s1096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09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443230</wp:posOffset>
                </wp:positionV>
                <wp:extent cx="396875" cy="1929765"/>
                <wp:effectExtent l="635" t="635" r="29845" b="10795"/>
                <wp:wrapNone/>
                <wp:docPr id="109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98" name="正方形/長方形 2"/>
                      <wps:cNvSpPr/>
                      <wps:spPr>
                        <a:xfrm rot="5400000">
                          <a:off x="0" y="0"/>
                          <a:ext cx="396875" cy="1929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34.9pt;mso-position-vertical-relative:text;mso-position-horizontal-relative:text;position:absolute;height:151.94pt;mso-wrap-distance-top:0pt;width:31.25pt;mso-wrap-distance-left:9pt;margin-left:155.44pt;z-index:60;rotation:90;" o:spid="_x0000_s109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1699895</wp:posOffset>
                </wp:positionV>
                <wp:extent cx="552450" cy="381000"/>
                <wp:effectExtent l="635" t="635" r="29845" b="10795"/>
                <wp:wrapNone/>
                <wp:docPr id="1099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100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0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3.85pt;mso-position-vertical-relative:text;mso-position-horizontal-relative:text;position:absolute;height:30pt;mso-wrap-distance-top:0pt;width:43.5pt;mso-wrap-distance-left:9pt;margin-left:215.05pt;z-index:25;" coordsize="552450,381000" coordorigin="0,0" o:spid="_x0000_s1099" o:allowincell="t" o:allowoverlap="t">
                <v:oval id="楕円 3" style="height:381000;width:552450;top:0;left:0;position:absolute;" o:spid="_x0000_s1100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101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1680845</wp:posOffset>
                </wp:positionV>
                <wp:extent cx="552450" cy="381000"/>
                <wp:effectExtent l="635" t="635" r="29845" b="10795"/>
                <wp:wrapNone/>
                <wp:docPr id="1102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103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0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2.35pt;mso-position-vertical-relative:text;mso-position-horizontal-relative:text;position:absolute;height:30pt;mso-wrap-distance-top:0pt;width:43.5pt;mso-wrap-distance-left:9pt;margin-left:168.75pt;z-index:22;" coordsize="552450,381000" coordorigin="0,0" o:spid="_x0000_s1102" o:allowincell="t" o:allowoverlap="t">
                <v:oval id="楕円 3" style="height:381000;width:552450;top:0;left:0;position:absolute;" o:spid="_x0000_s1103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104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1680845</wp:posOffset>
                </wp:positionV>
                <wp:extent cx="552450" cy="381000"/>
                <wp:effectExtent l="635" t="635" r="29845" b="10795"/>
                <wp:wrapNone/>
                <wp:docPr id="1105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106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0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2.35pt;mso-position-vertical-relative:text;mso-position-horizontal-relative:text;position:absolute;height:30pt;mso-wrap-distance-top:0pt;width:43.5pt;mso-wrap-distance-left:9pt;margin-left:117.75pt;z-index:19;" coordsize="552450,381000" coordorigin="0,0" o:spid="_x0000_s1105" o:allowincell="t" o:allowoverlap="t">
                <v:oval id="楕円 3" style="height:381000;width:552450;top:0;left:0;position:absolute;" o:spid="_x0000_s1106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10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g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1709420</wp:posOffset>
                </wp:positionV>
                <wp:extent cx="552450" cy="381000"/>
                <wp:effectExtent l="635" t="635" r="29845" b="10795"/>
                <wp:wrapNone/>
                <wp:docPr id="1108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381000"/>
                          <a:chOff x="0" y="0"/>
                          <a:chExt cx="552450" cy="381000"/>
                        </a:xfrm>
                      </wpg:grpSpPr>
                      <wps:wsp>
                        <wps:cNvPr id="1109" name="楕円 3"/>
                        <wps:cNvSpPr/>
                        <wps:spPr>
                          <a:xfrm>
                            <a:off x="0" y="0"/>
                            <a:ext cx="55245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10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9050" y="285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UD デジタル 教科書体 NK-B" w:hAns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hint="eastAsia" w:ascii="UD デジタル 教科書体 NK-B" w:hAnsi="UD デジタル 教科書体 NK-B" w:eastAsia="UD デジタル 教科書体 NK-B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134.6pt;mso-position-vertical-relative:text;mso-position-horizontal-relative:text;position:absolute;height:30pt;mso-wrap-distance-top:0pt;width:43.5pt;mso-wrap-distance-left:9pt;margin-left:67.09pt;z-index:13;" coordsize="552450,381000" coordorigin="0,0" o:spid="_x0000_s1108" o:allowincell="t" o:allowoverlap="t">
                <v:oval id="楕円 3" style="height:381000;width:552450;top:0;left:0;position:absolute;" o:spid="_x0000_s1109" filled="t" fillcolor="#5b9bd5 [3204]" stroked="t" strokecolor="#000000 [3213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323850;width:504825;top:28575;left:19050;position:absolute;" o:spid="_x0000_s1110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UD デジタル 教科書体 NK-B" w:hAnsi="UD デジタル 教科書体 NK-B" w:eastAsia="UD デジタル 教科書体 NK-B"/>
                          </w:rPr>
                        </w:pPr>
                        <w:r>
                          <w:rPr>
                            <w:rFonts w:hint="eastAsia" w:ascii="UD デジタル 教科書体 NK-B" w:hAnsi="UD デジタル 教科書体 NK-B" w:eastAsia="UD デジタル 教科書体 NK-B"/>
                          </w:rPr>
                          <w:t>児童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814070</wp:posOffset>
                </wp:positionV>
                <wp:extent cx="1397635" cy="400050"/>
                <wp:effectExtent l="635" t="635" r="1165225" b="181610"/>
                <wp:wrapNone/>
                <wp:docPr id="1111" name="吹き出し: 線 5"/>
                <a:graphic xmlns:a="http://schemas.openxmlformats.org/drawingml/2006/main">
                  <a:graphicData uri="http://schemas.microsoft.com/office/word/2010/wordprocessingShape">
                    <wps:wsp>
                      <wps:cNvPr id="1111" name="吹き出し: 線 5"/>
                      <wps:cNvSpPr/>
                      <wps:spPr>
                        <a:xfrm>
                          <a:off x="0" y="0"/>
                          <a:ext cx="1397635" cy="400050"/>
                        </a:xfrm>
                        <a:prstGeom prst="borderCallout1">
                          <a:avLst>
                            <a:gd name="adj1" fmla="val 34625"/>
                            <a:gd name="adj2" fmla="val 100106"/>
                            <a:gd name="adj3" fmla="val 142770"/>
                            <a:gd name="adj4" fmla="val 1812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</w:rPr>
                              <w:t>ひとりで茶碗を持っていられる児童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style="mso-wrap-distance-right:9pt;mso-wrap-distance-bottom:0pt;margin-top:64.09pt;mso-position-vertical-relative:text;mso-position-horizontal:left;mso-position-horizontal-relative:margin;v-text-anchor:middle;position:absolute;height:31.5pt;mso-wrap-distance-top:0pt;width:110.05pt;mso-wrap-distance-left:9pt;z-index:58;" o:spid="_x0000_s1111" o:allowincell="t" o:allowoverlap="t" filled="t" fillcolor="#ffffff [3212]" stroked="t" strokecolor="#000000 [3213]" strokeweight="1pt" o:spt="47" type="#_x0000_t47" adj="39153,30838,21623,747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UD デジタル 教科書体 NK-B" w:hAns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</w:rPr>
                        <w:t>ひとりで茶碗を持っていられる児童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UD デジタル 教科書体 N-B" w:hAnsi="UD デジタル 教科書体 N-B" w:eastAsia="UD デジタル 教科書体 N-B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2099945</wp:posOffset>
                </wp:positionV>
                <wp:extent cx="439420" cy="752475"/>
                <wp:effectExtent l="0" t="0" r="635" b="635"/>
                <wp:wrapSquare wrapText="bothSides"/>
                <wp:docPr id="111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11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942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水　　道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65.35pt;mso-position-vertical-relative:text;mso-position-horizontal:right;mso-position-horizontal-relative:margin;v-text-anchor:top;position:absolute;mso-wrap-mode:square;height:59.25pt;mso-wrap-distance-top:3.6pt;width:34.6pt;mso-wrap-distance-left:9pt;z-index:8;" o:spid="_x0000_s1112" o:allowincell="t" o:allowoverlap="t" filled="f" stroked="f" strokeweight="0.75pt" o:spt="202" type="#_x0000_t202">
                <v:fill/>
                <v:stroke miterlimit="8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UD デジタル 教科書体 NK-B" w:hAnsi="UD デジタル 教科書体 NK-B" w:eastAsia="UD デジタル 教科書体 NK-B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水　　道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1299845</wp:posOffset>
                </wp:positionV>
                <wp:extent cx="323850" cy="2295525"/>
                <wp:effectExtent l="635" t="635" r="29845" b="10795"/>
                <wp:wrapNone/>
                <wp:docPr id="1113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113" name="正方形/長方形 2"/>
                      <wps:cNvSpPr/>
                      <wps:spPr>
                        <a:xfrm>
                          <a:off x="0" y="0"/>
                          <a:ext cx="32385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02.35pt;mso-position-vertical-relative:text;mso-position-horizontal-relative:text;position:absolute;height:180.75pt;mso-wrap-distance-top:0pt;width:25.5pt;mso-wrap-distance-left:9pt;margin-left:494.25pt;z-index:7;" o:spid="_x0000_s1113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738</TotalTime>
  <Pages>2</Pages>
  <Words>16</Words>
  <Characters>1447</Characters>
  <Application>JUST Note</Application>
  <Lines>192</Lines>
  <Paragraphs>98</Paragraphs>
  <CharactersWithSpaces>1473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2023-05-12T02:16:00Z</cp:lastPrinted>
  <dcterms:created xsi:type="dcterms:W3CDTF">2021-02-12T04:36:00Z</dcterms:created>
  <dcterms:modified xsi:type="dcterms:W3CDTF">2024-04-25T05:56:59Z</dcterms:modified>
  <cp:revision>39</cp:revision>
</cp:coreProperties>
</file>