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8A0E" w14:textId="77777777" w:rsidR="00693428" w:rsidRPr="001A0CCF" w:rsidRDefault="00CD4D1A">
      <w:pPr>
        <w:wordWrap w:val="0"/>
        <w:spacing w:line="340" w:lineRule="exact"/>
        <w:jc w:val="center"/>
        <w:rPr>
          <w:b/>
        </w:rPr>
      </w:pPr>
      <w:r w:rsidRPr="001A0CCF">
        <w:rPr>
          <w:b/>
        </w:rPr>
        <w:t>育成経営体の選定及び公表事務処理要領</w:t>
      </w:r>
    </w:p>
    <w:p w14:paraId="4E5C01BE" w14:textId="77777777" w:rsidR="00693428" w:rsidRPr="001A0CCF" w:rsidRDefault="00693428">
      <w:pPr>
        <w:wordWrap w:val="0"/>
        <w:spacing w:line="340" w:lineRule="exact"/>
        <w:jc w:val="left"/>
      </w:pPr>
    </w:p>
    <w:p w14:paraId="3ABBBAE1" w14:textId="77777777" w:rsidR="00693428" w:rsidRPr="001A0CCF" w:rsidRDefault="00CD4D1A">
      <w:pPr>
        <w:wordWrap w:val="0"/>
        <w:spacing w:line="340" w:lineRule="exact"/>
        <w:jc w:val="left"/>
        <w:rPr>
          <w:b/>
        </w:rPr>
      </w:pPr>
      <w:r w:rsidRPr="001A0CCF">
        <w:rPr>
          <w:b/>
        </w:rPr>
        <w:t>第１　趣旨</w:t>
      </w:r>
    </w:p>
    <w:p w14:paraId="4EFD0FF2" w14:textId="79580FB6" w:rsidR="00693428" w:rsidRPr="001A0CCF" w:rsidRDefault="00CD4D1A">
      <w:pPr>
        <w:wordWrap w:val="0"/>
        <w:spacing w:line="340" w:lineRule="exact"/>
        <w:ind w:leftChars="118" w:left="312" w:firstLineChars="100" w:firstLine="264"/>
        <w:jc w:val="left"/>
      </w:pPr>
      <w:r w:rsidRPr="001A0CCF">
        <w:t>林野庁長官通知「林業経営体の育成について」（平成30年２月６日付け29林政経第316号、平成30年12月27日付け30林政経第408号一部改正）に基づき、林業経営の集積・集約化の受け皿</w:t>
      </w:r>
      <w:r w:rsidR="00C85FF3" w:rsidRPr="001A0CCF">
        <w:rPr>
          <w:rFonts w:hint="eastAsia"/>
        </w:rPr>
        <w:t>となり効率的かつ安定的な</w:t>
      </w:r>
      <w:r w:rsidRPr="001A0CCF">
        <w:t>林業経営体へと育成</w:t>
      </w:r>
      <w:r w:rsidR="00C85FF3" w:rsidRPr="001A0CCF">
        <w:rPr>
          <w:rFonts w:hint="eastAsia"/>
        </w:rPr>
        <w:t>及び確保を</w:t>
      </w:r>
      <w:r w:rsidRPr="001A0CCF">
        <w:t>図る経営体（以下「育成経営体」という。）の県における選定及び公表の手続きについて定める。</w:t>
      </w:r>
    </w:p>
    <w:p w14:paraId="5D599852" w14:textId="77777777" w:rsidR="00693428" w:rsidRPr="001A0CCF" w:rsidRDefault="00693428">
      <w:pPr>
        <w:wordWrap w:val="0"/>
        <w:spacing w:line="340" w:lineRule="exact"/>
        <w:jc w:val="left"/>
      </w:pPr>
    </w:p>
    <w:p w14:paraId="513560B9" w14:textId="4A1F7BF8" w:rsidR="00693428" w:rsidRPr="001A0CCF" w:rsidRDefault="00CD4D1A">
      <w:pPr>
        <w:wordWrap w:val="0"/>
        <w:spacing w:line="340" w:lineRule="exact"/>
        <w:jc w:val="left"/>
        <w:rPr>
          <w:b/>
        </w:rPr>
      </w:pPr>
      <w:r w:rsidRPr="001A0CCF">
        <w:rPr>
          <w:b/>
        </w:rPr>
        <w:t>第</w:t>
      </w:r>
      <w:r w:rsidRPr="001A0CCF">
        <w:rPr>
          <w:rFonts w:hint="eastAsia"/>
          <w:b/>
        </w:rPr>
        <w:t>２</w:t>
      </w:r>
      <w:r w:rsidRPr="001A0CCF">
        <w:rPr>
          <w:b/>
        </w:rPr>
        <w:t xml:space="preserve">　</w:t>
      </w:r>
      <w:r w:rsidRPr="001A0CCF">
        <w:rPr>
          <w:rFonts w:hint="eastAsia"/>
          <w:b/>
        </w:rPr>
        <w:t>定義</w:t>
      </w:r>
    </w:p>
    <w:p w14:paraId="4A327BD9" w14:textId="7202C529" w:rsidR="00693428" w:rsidRPr="001A0CCF" w:rsidRDefault="00C85FF3" w:rsidP="002F7FF9">
      <w:pPr>
        <w:wordWrap w:val="0"/>
        <w:spacing w:line="340" w:lineRule="exact"/>
        <w:ind w:left="264" w:hangingChars="100" w:hanging="264"/>
        <w:jc w:val="left"/>
      </w:pPr>
      <w:r w:rsidRPr="001A0CCF">
        <w:rPr>
          <w:rFonts w:hint="eastAsia"/>
        </w:rPr>
        <w:t xml:space="preserve">　</w:t>
      </w:r>
      <w:r w:rsidR="002F7FF9" w:rsidRPr="001A0CCF">
        <w:rPr>
          <w:rFonts w:hint="eastAsia"/>
        </w:rPr>
        <w:t xml:space="preserve">　</w:t>
      </w:r>
      <w:r w:rsidRPr="001A0CCF">
        <w:rPr>
          <w:rFonts w:hint="eastAsia"/>
        </w:rPr>
        <w:t>育成経営体とは、中長期にわたって継続的な経営管理を行うために必要な権原を取得することなどにより相当程度の事業量を確保し高い生産性や収益性を有するなど、森林所有者及び林業従事者の所得向上につながる効率的かつ安定的な林業経営の実現を目指すとともに、主伐後の再造林を実施するなど</w:t>
      </w:r>
      <w:r w:rsidR="00EC4DF8" w:rsidRPr="001A0CCF">
        <w:rPr>
          <w:rFonts w:hint="eastAsia"/>
        </w:rPr>
        <w:t>森林経営の継続性の確保を目指す経営体とする。</w:t>
      </w:r>
    </w:p>
    <w:p w14:paraId="1A13475B" w14:textId="5307F4C7" w:rsidR="00EC4DF8" w:rsidRPr="001A0CCF" w:rsidRDefault="00EC4DF8" w:rsidP="002F7FF9">
      <w:pPr>
        <w:wordWrap w:val="0"/>
        <w:spacing w:line="340" w:lineRule="exact"/>
        <w:ind w:left="264" w:hangingChars="100" w:hanging="264"/>
        <w:jc w:val="left"/>
      </w:pPr>
      <w:r w:rsidRPr="001A0CCF">
        <w:rPr>
          <w:rFonts w:hint="eastAsia"/>
        </w:rPr>
        <w:t xml:space="preserve">　　なお、上記の経営体とは、事業主自身若しくは直接雇用している現場作業職員により又は他者へ請け負わせることにより造林、保育、素材生産等の林業生産活動を行っているものであり、森林組合・会社・個人経営等の組織形態は問わないものとする。</w:t>
      </w:r>
    </w:p>
    <w:p w14:paraId="73465573" w14:textId="57E211A4" w:rsidR="006D0FFF" w:rsidRPr="001A0CCF" w:rsidRDefault="006D0FFF" w:rsidP="002F7FF9">
      <w:pPr>
        <w:wordWrap w:val="0"/>
        <w:spacing w:line="340" w:lineRule="exact"/>
        <w:ind w:left="264" w:hangingChars="100" w:hanging="264"/>
        <w:jc w:val="left"/>
      </w:pPr>
      <w:r w:rsidRPr="001A0CCF">
        <w:rPr>
          <w:rFonts w:hint="eastAsia"/>
        </w:rPr>
        <w:t xml:space="preserve">　　</w:t>
      </w:r>
      <w:r w:rsidR="000763C1" w:rsidRPr="001A0CCF">
        <w:rPr>
          <w:rFonts w:hint="eastAsia"/>
        </w:rPr>
        <w:t>また</w:t>
      </w:r>
      <w:r w:rsidRPr="001A0CCF">
        <w:rPr>
          <w:rFonts w:hint="eastAsia"/>
        </w:rPr>
        <w:t>、森林経営管理法（平成</w:t>
      </w:r>
      <w:r w:rsidR="000A197C" w:rsidRPr="001A0CCF">
        <w:rPr>
          <w:rFonts w:hint="eastAsia"/>
        </w:rPr>
        <w:t>30年法律第35号）</w:t>
      </w:r>
      <w:r w:rsidR="00AB418C" w:rsidRPr="001A0CCF">
        <w:rPr>
          <w:rFonts w:hint="eastAsia"/>
        </w:rPr>
        <w:t>第</w:t>
      </w:r>
      <w:r w:rsidR="000A197C" w:rsidRPr="001A0CCF">
        <w:rPr>
          <w:rFonts w:hint="eastAsia"/>
        </w:rPr>
        <w:t>36条第２項又は第44条第２項の規定に基づき県が公表している民間事業者については、育成経営体として選定されたものとして扱うものとする。</w:t>
      </w:r>
    </w:p>
    <w:p w14:paraId="0DC61B89" w14:textId="77777777" w:rsidR="00693428" w:rsidRPr="001A0CCF" w:rsidRDefault="00693428">
      <w:pPr>
        <w:wordWrap w:val="0"/>
        <w:spacing w:line="340" w:lineRule="exact"/>
        <w:jc w:val="left"/>
      </w:pPr>
    </w:p>
    <w:p w14:paraId="041B193C" w14:textId="77777777" w:rsidR="00693428" w:rsidRPr="001A0CCF" w:rsidRDefault="00CD4D1A">
      <w:pPr>
        <w:wordWrap w:val="0"/>
        <w:spacing w:line="340" w:lineRule="exact"/>
        <w:jc w:val="left"/>
        <w:rPr>
          <w:b/>
        </w:rPr>
      </w:pPr>
      <w:r w:rsidRPr="001A0CCF">
        <w:rPr>
          <w:b/>
        </w:rPr>
        <w:t>第</w:t>
      </w:r>
      <w:r w:rsidRPr="001A0CCF">
        <w:rPr>
          <w:rFonts w:hint="eastAsia"/>
          <w:b/>
        </w:rPr>
        <w:t>３</w:t>
      </w:r>
      <w:r w:rsidRPr="001A0CCF">
        <w:rPr>
          <w:b/>
        </w:rPr>
        <w:t xml:space="preserve">　選定の申請</w:t>
      </w:r>
    </w:p>
    <w:p w14:paraId="1EA3CAB2" w14:textId="77777777" w:rsidR="00693428" w:rsidRPr="001A0CCF" w:rsidRDefault="00CD4D1A">
      <w:pPr>
        <w:wordWrap w:val="0"/>
        <w:spacing w:line="340" w:lineRule="exact"/>
        <w:ind w:leftChars="100" w:left="528" w:rightChars="-67" w:right="-177" w:hangingChars="100" w:hanging="264"/>
        <w:jc w:val="left"/>
      </w:pPr>
      <w:r w:rsidRPr="001A0CCF">
        <w:t>１　育成経営体として選定されることを希望する林業経営体は、様式第１号の選定申請書</w:t>
      </w:r>
      <w:r w:rsidRPr="001A0CCF">
        <w:rPr>
          <w:rFonts w:hint="eastAsia"/>
        </w:rPr>
        <w:t>（以下、「選定申請書」という。）</w:t>
      </w:r>
      <w:r w:rsidRPr="001A0CCF">
        <w:t>、様式第２号の</w:t>
      </w:r>
      <w:r w:rsidRPr="001A0CCF">
        <w:rPr>
          <w:rFonts w:hint="eastAsia"/>
        </w:rPr>
        <w:t>林業経営計画書</w:t>
      </w:r>
      <w:r w:rsidRPr="001A0CCF">
        <w:t>（以下</w:t>
      </w:r>
      <w:r w:rsidRPr="001A0CCF">
        <w:rPr>
          <w:rFonts w:hint="eastAsia"/>
        </w:rPr>
        <w:t>、</w:t>
      </w:r>
      <w:r w:rsidRPr="001A0CCF">
        <w:t>｢</w:t>
      </w:r>
      <w:r w:rsidRPr="001A0CCF">
        <w:rPr>
          <w:rFonts w:hint="eastAsia"/>
        </w:rPr>
        <w:t>林業経営計画書</w:t>
      </w:r>
      <w:r w:rsidRPr="001A0CCF">
        <w:t>｣という。）及び様式</w:t>
      </w:r>
      <w:r w:rsidRPr="001A0CCF">
        <w:rPr>
          <w:rFonts w:hint="eastAsia"/>
        </w:rPr>
        <w:t>第</w:t>
      </w:r>
      <w:r w:rsidRPr="001A0CCF">
        <w:t>７号の職員名簿（以下、｢職員名簿｣という。）を、</w:t>
      </w:r>
      <w:r w:rsidRPr="001A0CCF">
        <w:rPr>
          <w:rFonts w:hint="eastAsia"/>
        </w:rPr>
        <w:t>選定を受けることを希望する期間の始期の１か月前までに、事業主の事務所が所在する地域を</w:t>
      </w:r>
      <w:r w:rsidRPr="001A0CCF">
        <w:t>管轄する農林事務所長（以下「農林事務所長」という。）に提出する。</w:t>
      </w:r>
    </w:p>
    <w:p w14:paraId="0CA3D57A" w14:textId="77777777" w:rsidR="00693428" w:rsidRPr="001A0CCF" w:rsidRDefault="00CD4D1A">
      <w:pPr>
        <w:wordWrap w:val="0"/>
        <w:spacing w:line="340" w:lineRule="exact"/>
        <w:ind w:leftChars="204" w:left="539" w:rightChars="-67" w:right="-177" w:firstLineChars="100" w:firstLine="264"/>
        <w:jc w:val="left"/>
      </w:pPr>
      <w:r w:rsidRPr="001A0CCF">
        <w:t>管轄の異なる複数の事業区域を持つ林業経営体は、主たる事務所（本店）の所在地（県外の場合は登記事項証明書で確認できる県内の従たる事務所（支店）の所在地）を管轄する農林事務所長に提出する。</w:t>
      </w:r>
    </w:p>
    <w:p w14:paraId="04414F63" w14:textId="77777777" w:rsidR="00693428" w:rsidRPr="001A0CCF" w:rsidRDefault="00CD4D1A">
      <w:pPr>
        <w:wordWrap w:val="0"/>
        <w:spacing w:line="340" w:lineRule="exact"/>
        <w:ind w:leftChars="100" w:left="528" w:hangingChars="100" w:hanging="264"/>
        <w:jc w:val="left"/>
      </w:pPr>
      <w:r w:rsidRPr="001A0CCF">
        <w:t>２　１により提出する選定申請書には、次に掲げる書類を添付する。</w:t>
      </w:r>
    </w:p>
    <w:p w14:paraId="588F46EE" w14:textId="77777777" w:rsidR="00693428" w:rsidRPr="001A0CCF" w:rsidRDefault="00CD4D1A">
      <w:pPr>
        <w:pStyle w:val="a3"/>
        <w:spacing w:line="340" w:lineRule="exact"/>
        <w:ind w:leftChars="200" w:left="1056" w:hangingChars="200" w:hanging="528"/>
      </w:pPr>
      <w:r w:rsidRPr="001A0CCF">
        <w:t>(1) 申請日以前３</w:t>
      </w:r>
      <w:r w:rsidRPr="001A0CCF">
        <w:rPr>
          <w:rFonts w:hint="eastAsia"/>
        </w:rPr>
        <w:t>か</w:t>
      </w:r>
      <w:r w:rsidRPr="001A0CCF">
        <w:t>月以内に発行された登記事項証明書（個人</w:t>
      </w:r>
      <w:r w:rsidRPr="001A0CCF">
        <w:rPr>
          <w:rFonts w:hint="eastAsia"/>
        </w:rPr>
        <w:t>事業主</w:t>
      </w:r>
      <w:r w:rsidRPr="001A0CCF">
        <w:t>の場合は、</w:t>
      </w:r>
      <w:r w:rsidRPr="001A0CCF">
        <w:rPr>
          <w:rFonts w:hint="eastAsia"/>
        </w:rPr>
        <w:t>マイナンバーが記載されていない事業主の本人確認ができる公的な書類又はその写し</w:t>
      </w:r>
      <w:r w:rsidRPr="001A0CCF">
        <w:t>）</w:t>
      </w:r>
    </w:p>
    <w:p w14:paraId="0BA0FA9F" w14:textId="23332132" w:rsidR="00693428" w:rsidRPr="001A0CCF" w:rsidRDefault="00CD4D1A">
      <w:pPr>
        <w:pStyle w:val="a3"/>
        <w:spacing w:line="340" w:lineRule="exact"/>
        <w:ind w:leftChars="200" w:left="1056" w:hangingChars="200" w:hanging="528"/>
      </w:pPr>
      <w:r w:rsidRPr="001A0CCF">
        <w:t>(2) 申請日以前３</w:t>
      </w:r>
      <w:r w:rsidRPr="001A0CCF">
        <w:rPr>
          <w:rFonts w:hint="eastAsia"/>
        </w:rPr>
        <w:t>か</w:t>
      </w:r>
      <w:r w:rsidRPr="001A0CCF">
        <w:t>月以内に発行された法人事業税、法人都道府県民税（個人</w:t>
      </w:r>
      <w:r w:rsidRPr="001A0CCF">
        <w:rPr>
          <w:rFonts w:hint="eastAsia"/>
        </w:rPr>
        <w:t>事業主</w:t>
      </w:r>
      <w:r w:rsidRPr="001A0CCF">
        <w:t>の場合は個人事業税）、所得税、消費税及び地方消費税について、直前１年間未納の税額がないことを証する証明書</w:t>
      </w:r>
    </w:p>
    <w:p w14:paraId="7B8D323C" w14:textId="505A9E71" w:rsidR="0065440A" w:rsidRPr="001A0CCF" w:rsidRDefault="0065440A" w:rsidP="0065440A">
      <w:pPr>
        <w:pStyle w:val="a3"/>
        <w:spacing w:line="340" w:lineRule="exact"/>
        <w:ind w:leftChars="200" w:left="1056" w:hangingChars="200" w:hanging="528"/>
      </w:pPr>
      <w:r w:rsidRPr="001A0CCF">
        <w:lastRenderedPageBreak/>
        <w:t>(</w:t>
      </w:r>
      <w:r w:rsidRPr="001A0CCF">
        <w:rPr>
          <w:rFonts w:hint="eastAsia"/>
        </w:rPr>
        <w:t>3</w:t>
      </w:r>
      <w:r w:rsidRPr="001A0CCF">
        <w:t>)</w:t>
      </w:r>
      <w:r w:rsidRPr="001A0CCF">
        <w:rPr>
          <w:rFonts w:hint="eastAsia"/>
        </w:rPr>
        <w:t xml:space="preserve">　</w:t>
      </w:r>
      <w:r w:rsidRPr="001A0CCF">
        <w:t>原木の安定供給・流通合理化等に現在取り組んでいる場合は、共同販売・共同出荷に関する協定書等の写し</w:t>
      </w:r>
    </w:p>
    <w:p w14:paraId="3F7D2719" w14:textId="26BC08DA" w:rsidR="0065440A" w:rsidRPr="001A0CCF" w:rsidRDefault="0065440A" w:rsidP="0065440A">
      <w:pPr>
        <w:pStyle w:val="a3"/>
        <w:spacing w:line="340" w:lineRule="exact"/>
        <w:ind w:leftChars="200" w:left="1056" w:hangingChars="200" w:hanging="528"/>
      </w:pPr>
      <w:r w:rsidRPr="001A0CCF">
        <w:rPr>
          <w:rFonts w:hint="eastAsia"/>
        </w:rPr>
        <w:t>(4)</w:t>
      </w:r>
      <w:r w:rsidR="009D4518" w:rsidRPr="001A0CCF">
        <w:rPr>
          <w:rFonts w:hint="eastAsia"/>
        </w:rPr>
        <w:t xml:space="preserve">　</w:t>
      </w:r>
      <w:r w:rsidRPr="001A0CCF">
        <w:rPr>
          <w:rFonts w:hint="eastAsia"/>
        </w:rPr>
        <w:t>認定森林経営プランナーが在籍している場合は、認定証の写し</w:t>
      </w:r>
      <w:r w:rsidR="00AB418C" w:rsidRPr="001A0CCF">
        <w:rPr>
          <w:rFonts w:hint="eastAsia"/>
        </w:rPr>
        <w:t>（認定森林経営プランナーとは、森林施業プランナー協会が認定する資格を有する者のことをいう）</w:t>
      </w:r>
    </w:p>
    <w:p w14:paraId="1B8EF110" w14:textId="1C312BBE" w:rsidR="0065440A" w:rsidRPr="001A0CCF" w:rsidRDefault="0065440A" w:rsidP="0065440A">
      <w:pPr>
        <w:pStyle w:val="a3"/>
        <w:spacing w:line="340" w:lineRule="exact"/>
        <w:ind w:leftChars="200" w:left="1056" w:hangingChars="200" w:hanging="528"/>
      </w:pPr>
      <w:r w:rsidRPr="001A0CCF">
        <w:t>(</w:t>
      </w:r>
      <w:r w:rsidRPr="001A0CCF">
        <w:rPr>
          <w:rFonts w:hint="eastAsia"/>
        </w:rPr>
        <w:t>5</w:t>
      </w:r>
      <w:r w:rsidRPr="001A0CCF">
        <w:t>)</w:t>
      </w:r>
      <w:r w:rsidR="009D4518" w:rsidRPr="001A0CCF">
        <w:rPr>
          <w:rFonts w:hint="eastAsia"/>
        </w:rPr>
        <w:t xml:space="preserve">　</w:t>
      </w:r>
      <w:r w:rsidRPr="001A0CCF">
        <w:t>主伐と再造林を他の林業経営体との連携協定等により一体的に実施できる体制を有している場合は、連携する林業経営体との協定書等の写し</w:t>
      </w:r>
    </w:p>
    <w:p w14:paraId="607E847D" w14:textId="1D3CD93B" w:rsidR="0065440A" w:rsidRPr="001A0CCF" w:rsidRDefault="0065440A" w:rsidP="0065440A">
      <w:pPr>
        <w:pStyle w:val="a3"/>
        <w:spacing w:line="340" w:lineRule="exact"/>
        <w:ind w:leftChars="200" w:left="1056" w:hangingChars="200" w:hanging="528"/>
      </w:pPr>
      <w:r w:rsidRPr="001A0CCF">
        <w:t>(</w:t>
      </w:r>
      <w:r w:rsidR="00A729D1" w:rsidRPr="001A0CCF">
        <w:rPr>
          <w:rFonts w:hint="eastAsia"/>
        </w:rPr>
        <w:t>6</w:t>
      </w:r>
      <w:r w:rsidRPr="001A0CCF">
        <w:t>) 素材生産又は造林・保育に関して、１年以上の事業実績が確認できる書類（請負契約書の写し等）</w:t>
      </w:r>
    </w:p>
    <w:p w14:paraId="7BAFCA67" w14:textId="44671EB1" w:rsidR="0065440A" w:rsidRPr="001A0CCF" w:rsidRDefault="0065440A" w:rsidP="0065440A">
      <w:pPr>
        <w:pStyle w:val="a3"/>
        <w:spacing w:line="340" w:lineRule="exact"/>
        <w:ind w:leftChars="200" w:left="1056" w:hangingChars="200" w:hanging="528"/>
      </w:pPr>
      <w:r w:rsidRPr="001A0CCF">
        <w:t>(</w:t>
      </w:r>
      <w:r w:rsidR="00A729D1" w:rsidRPr="001A0CCF">
        <w:rPr>
          <w:rFonts w:hint="eastAsia"/>
        </w:rPr>
        <w:t>7</w:t>
      </w:r>
      <w:r w:rsidRPr="001A0CCF">
        <w:t>)</w:t>
      </w:r>
      <w:r w:rsidR="009D4518" w:rsidRPr="001A0CCF">
        <w:rPr>
          <w:rFonts w:hint="eastAsia"/>
        </w:rPr>
        <w:t xml:space="preserve">　</w:t>
      </w:r>
      <w:r w:rsidRPr="001A0CCF">
        <w:t>伐採・造林に関する行動規範やガイドライン等を作成している場合は、その写し</w:t>
      </w:r>
    </w:p>
    <w:p w14:paraId="7DFFB3E7" w14:textId="387439B5" w:rsidR="001E2D52" w:rsidRPr="001A0CCF" w:rsidRDefault="001E2D52" w:rsidP="001E2D52">
      <w:pPr>
        <w:pStyle w:val="a3"/>
        <w:spacing w:line="340" w:lineRule="exact"/>
        <w:ind w:leftChars="200" w:left="1056" w:hangingChars="200" w:hanging="528"/>
      </w:pPr>
      <w:r w:rsidRPr="001A0CCF">
        <w:t>(</w:t>
      </w:r>
      <w:r w:rsidR="00A729D1" w:rsidRPr="001A0CCF">
        <w:rPr>
          <w:rFonts w:hint="eastAsia"/>
        </w:rPr>
        <w:t>8</w:t>
      </w:r>
      <w:r w:rsidRPr="001A0CCF">
        <w:t>) 労働安全衛生法に基づく特別教育を実施している場合は、その実施状況が確認できる書類（</w:t>
      </w:r>
      <w:r w:rsidRPr="001A0CCF">
        <w:rPr>
          <w:rFonts w:hint="eastAsia"/>
        </w:rPr>
        <w:t>申請日時点で在籍する労働者</w:t>
      </w:r>
      <w:r w:rsidR="00AB418C" w:rsidRPr="001A0CCF">
        <w:rPr>
          <w:rFonts w:hint="eastAsia"/>
        </w:rPr>
        <w:t>のうち、</w:t>
      </w:r>
      <w:r w:rsidRPr="001A0CCF">
        <w:rPr>
          <w:rFonts w:hint="eastAsia"/>
        </w:rPr>
        <w:t>全員分の</w:t>
      </w:r>
      <w:r w:rsidRPr="001A0CCF">
        <w:t>修了証の写し等）</w:t>
      </w:r>
    </w:p>
    <w:p w14:paraId="36D26E9E" w14:textId="666899FA" w:rsidR="00A729D1" w:rsidRPr="001A0CCF" w:rsidRDefault="00A729D1" w:rsidP="001E2D52">
      <w:pPr>
        <w:pStyle w:val="a3"/>
        <w:spacing w:line="340" w:lineRule="exact"/>
        <w:ind w:leftChars="200" w:left="1056" w:hangingChars="200" w:hanging="528"/>
      </w:pPr>
      <w:r w:rsidRPr="001A0CCF">
        <w:rPr>
          <w:rFonts w:hint="eastAsia"/>
        </w:rPr>
        <w:t>(</w:t>
      </w:r>
      <w:r w:rsidRPr="001A0CCF">
        <w:t xml:space="preserve">9) </w:t>
      </w:r>
      <w:r w:rsidRPr="001A0CCF">
        <w:rPr>
          <w:rFonts w:hint="eastAsia"/>
        </w:rPr>
        <w:t>過去３年以内に休業４日以上の労働災害又は死亡災害が発生している場合で労働災害の再発防止策が定められた書類を作成している場合は、その写し</w:t>
      </w:r>
    </w:p>
    <w:p w14:paraId="2F0B3B68" w14:textId="0C339B1D" w:rsidR="001E2D52" w:rsidRPr="001A0CCF" w:rsidRDefault="001E2D52" w:rsidP="001E2D52">
      <w:pPr>
        <w:pStyle w:val="a3"/>
        <w:spacing w:line="340" w:lineRule="exact"/>
        <w:ind w:leftChars="200" w:left="1056" w:hangingChars="200" w:hanging="528"/>
      </w:pPr>
      <w:r w:rsidRPr="001A0CCF">
        <w:t>(</w:t>
      </w:r>
      <w:r w:rsidR="00A729D1" w:rsidRPr="001A0CCF">
        <w:rPr>
          <w:rFonts w:hint="eastAsia"/>
        </w:rPr>
        <w:t>10</w:t>
      </w:r>
      <w:r w:rsidRPr="001A0CCF">
        <w:t>) 労働者を雇用している場合は、社会・労働保険</w:t>
      </w:r>
      <w:r w:rsidR="00D2461B" w:rsidRPr="001A0CCF">
        <w:rPr>
          <w:rFonts w:hint="eastAsia"/>
        </w:rPr>
        <w:t>、</w:t>
      </w:r>
      <w:r w:rsidRPr="001A0CCF">
        <w:rPr>
          <w:rFonts w:hint="eastAsia"/>
        </w:rPr>
        <w:t>退職金共済等</w:t>
      </w:r>
      <w:r w:rsidRPr="001A0CCF">
        <w:t>への加入状況が確認できる書類</w:t>
      </w:r>
      <w:r w:rsidRPr="001A0CCF">
        <w:rPr>
          <w:rFonts w:hint="eastAsia"/>
        </w:rPr>
        <w:t>（申請日時点で在籍する労働者全員分）</w:t>
      </w:r>
    </w:p>
    <w:p w14:paraId="38BBD58F" w14:textId="7705AFD5" w:rsidR="0065440A" w:rsidRPr="001A0CCF" w:rsidRDefault="00CD4D1A">
      <w:pPr>
        <w:pStyle w:val="a3"/>
        <w:spacing w:line="340" w:lineRule="exact"/>
        <w:ind w:leftChars="200" w:left="1056" w:hangingChars="200" w:hanging="528"/>
      </w:pPr>
      <w:r w:rsidRPr="001A0CCF">
        <w:t>(</w:t>
      </w:r>
      <w:r w:rsidR="00A729D1" w:rsidRPr="001A0CCF">
        <w:rPr>
          <w:rFonts w:hint="eastAsia"/>
        </w:rPr>
        <w:t>11</w:t>
      </w:r>
      <w:r w:rsidRPr="001A0CCF">
        <w:t>) 労働者を雇用している場合は、雇用に関して交付している文書</w:t>
      </w:r>
      <w:r w:rsidRPr="001A0CCF">
        <w:rPr>
          <w:rFonts w:hint="eastAsia"/>
        </w:rPr>
        <w:t>の写し</w:t>
      </w:r>
    </w:p>
    <w:p w14:paraId="063A5EAF" w14:textId="48ED5687" w:rsidR="001E2D52" w:rsidRPr="001A0CCF" w:rsidRDefault="001E2D52" w:rsidP="001E2D52">
      <w:pPr>
        <w:pStyle w:val="a3"/>
        <w:spacing w:line="340" w:lineRule="exact"/>
        <w:ind w:leftChars="200" w:left="1056" w:hangingChars="200" w:hanging="528"/>
      </w:pPr>
      <w:r w:rsidRPr="001A0CCF">
        <w:t>(</w:t>
      </w:r>
      <w:r w:rsidR="00A729D1" w:rsidRPr="001A0CCF">
        <w:rPr>
          <w:rFonts w:hint="eastAsia"/>
        </w:rPr>
        <w:t>12</w:t>
      </w:r>
      <w:r w:rsidRPr="001A0CCF">
        <w:t>)</w:t>
      </w:r>
      <w:r w:rsidR="00A729D1" w:rsidRPr="001A0CCF">
        <w:rPr>
          <w:rFonts w:hint="eastAsia"/>
        </w:rPr>
        <w:t xml:space="preserve"> 森林所有者や請負業者との取引条件を明示した契約書等の写し</w:t>
      </w:r>
    </w:p>
    <w:p w14:paraId="0D2BE59D" w14:textId="76BDA069" w:rsidR="00693428" w:rsidRPr="001A0CCF" w:rsidRDefault="00CD4D1A">
      <w:pPr>
        <w:pStyle w:val="a3"/>
        <w:spacing w:line="340" w:lineRule="exact"/>
        <w:ind w:leftChars="200" w:left="1056" w:hangingChars="200" w:hanging="528"/>
      </w:pPr>
      <w:r w:rsidRPr="001A0CCF">
        <w:t>(</w:t>
      </w:r>
      <w:r w:rsidR="00A729D1" w:rsidRPr="001A0CCF">
        <w:rPr>
          <w:rFonts w:hint="eastAsia"/>
        </w:rPr>
        <w:t>13</w:t>
      </w:r>
      <w:r w:rsidRPr="001A0CCF">
        <w:t>) 就業規則を制定している場合は、就業規則の写し</w:t>
      </w:r>
    </w:p>
    <w:p w14:paraId="74F9D4E7" w14:textId="08A32564" w:rsidR="00693428" w:rsidRPr="001A0CCF" w:rsidRDefault="00CD4D1A">
      <w:pPr>
        <w:pStyle w:val="a3"/>
        <w:spacing w:line="340" w:lineRule="exact"/>
        <w:ind w:leftChars="200" w:left="1056" w:rightChars="-67" w:right="-177" w:hangingChars="200" w:hanging="528"/>
      </w:pPr>
      <w:r w:rsidRPr="001A0CCF">
        <w:t>(</w:t>
      </w:r>
      <w:r w:rsidR="001E2D52" w:rsidRPr="001A0CCF">
        <w:rPr>
          <w:rFonts w:hint="eastAsia"/>
        </w:rPr>
        <w:t>14</w:t>
      </w:r>
      <w:r w:rsidRPr="001A0CCF">
        <w:t xml:space="preserve">) </w:t>
      </w:r>
      <w:r w:rsidRPr="001A0CCF">
        <w:rPr>
          <w:rFonts w:hint="eastAsia"/>
        </w:rPr>
        <w:t>直前</w:t>
      </w:r>
      <w:r w:rsidRPr="001A0CCF">
        <w:t>の事業年度の損益計算書、貸借対照表の写し（個人</w:t>
      </w:r>
      <w:r w:rsidRPr="001A0CCF">
        <w:rPr>
          <w:rFonts w:hint="eastAsia"/>
        </w:rPr>
        <w:t>事業主</w:t>
      </w:r>
      <w:r w:rsidRPr="001A0CCF">
        <w:t>の場合は、青色申告決算書等の写し）</w:t>
      </w:r>
    </w:p>
    <w:p w14:paraId="4FA1697C" w14:textId="19B242EA" w:rsidR="00693428" w:rsidRPr="001A0CCF" w:rsidRDefault="00CD4D1A">
      <w:pPr>
        <w:pStyle w:val="a3"/>
        <w:spacing w:line="340" w:lineRule="exact"/>
        <w:ind w:leftChars="200" w:left="1056" w:hangingChars="200" w:hanging="528"/>
      </w:pPr>
      <w:r w:rsidRPr="001A0CCF">
        <w:t>(</w:t>
      </w:r>
      <w:r w:rsidR="002D0F76" w:rsidRPr="001A0CCF">
        <w:rPr>
          <w:rFonts w:hint="eastAsia"/>
        </w:rPr>
        <w:t>15</w:t>
      </w:r>
      <w:r w:rsidRPr="001A0CCF">
        <w:t>)</w:t>
      </w:r>
      <w:r w:rsidR="001957DC" w:rsidRPr="001A0CCF">
        <w:rPr>
          <w:rFonts w:hint="eastAsia"/>
        </w:rPr>
        <w:t xml:space="preserve"> </w:t>
      </w:r>
      <w:r w:rsidRPr="001A0CCF">
        <w:t>その他農林事務所長が指定する書類又は資料</w:t>
      </w:r>
    </w:p>
    <w:p w14:paraId="7E58A8DD" w14:textId="77777777" w:rsidR="00693428" w:rsidRPr="001A0CCF" w:rsidRDefault="00693428">
      <w:pPr>
        <w:pStyle w:val="a3"/>
        <w:spacing w:line="340" w:lineRule="exact"/>
        <w:ind w:left="0" w:firstLine="0"/>
      </w:pPr>
    </w:p>
    <w:p w14:paraId="2A5318ED" w14:textId="77777777" w:rsidR="00693428" w:rsidRPr="001A0CCF" w:rsidRDefault="00CD4D1A">
      <w:pPr>
        <w:pStyle w:val="a3"/>
        <w:spacing w:line="340" w:lineRule="exact"/>
        <w:ind w:left="0" w:firstLine="0"/>
        <w:rPr>
          <w:b/>
        </w:rPr>
      </w:pPr>
      <w:r w:rsidRPr="001A0CCF">
        <w:rPr>
          <w:b/>
        </w:rPr>
        <w:t>第</w:t>
      </w:r>
      <w:r w:rsidRPr="001A0CCF">
        <w:rPr>
          <w:rFonts w:hint="eastAsia"/>
          <w:b/>
        </w:rPr>
        <w:t>４</w:t>
      </w:r>
      <w:r w:rsidRPr="001A0CCF">
        <w:rPr>
          <w:b/>
        </w:rPr>
        <w:t xml:space="preserve">　育成経営体の選定</w:t>
      </w:r>
    </w:p>
    <w:p w14:paraId="50F012A4" w14:textId="77777777" w:rsidR="00693428" w:rsidRPr="001A0CCF" w:rsidRDefault="00CD4D1A">
      <w:pPr>
        <w:wordWrap w:val="0"/>
        <w:spacing w:line="340" w:lineRule="exact"/>
        <w:ind w:leftChars="100" w:left="528" w:hangingChars="100" w:hanging="264"/>
      </w:pPr>
      <w:r w:rsidRPr="001A0CCF">
        <w:t>１　農林事務所長は、第</w:t>
      </w:r>
      <w:r w:rsidRPr="001A0CCF">
        <w:rPr>
          <w:rFonts w:hint="eastAsia"/>
        </w:rPr>
        <w:t>３</w:t>
      </w:r>
      <w:r w:rsidRPr="001A0CCF">
        <w:t>の申請があった場合において、その内容が別表に定める基準に適合するものであると認めるときは、申請のあった林業経営体を育成経営体として選定し、選定した林業経営体に様式第３号により通知する。</w:t>
      </w:r>
    </w:p>
    <w:p w14:paraId="2507EF8D" w14:textId="77777777" w:rsidR="00693428" w:rsidRPr="001A0CCF" w:rsidRDefault="00CD4D1A">
      <w:pPr>
        <w:wordWrap w:val="0"/>
        <w:spacing w:line="340" w:lineRule="exact"/>
        <w:ind w:left="528" w:hangingChars="200" w:hanging="528"/>
      </w:pPr>
      <w:r w:rsidRPr="001A0CCF">
        <w:rPr>
          <w:rFonts w:hint="eastAsia"/>
        </w:rPr>
        <w:t xml:space="preserve">　２　選定の有効期間は、３年又は５年とし、１年の単位は事業主の事業年度とする。</w:t>
      </w:r>
    </w:p>
    <w:p w14:paraId="3C7DC31F" w14:textId="77777777" w:rsidR="00693428" w:rsidRPr="001A0CCF" w:rsidRDefault="00CD4D1A">
      <w:pPr>
        <w:wordWrap w:val="0"/>
        <w:spacing w:line="340" w:lineRule="exact"/>
        <w:ind w:left="528" w:hangingChars="200" w:hanging="528"/>
        <w:rPr>
          <w:b/>
        </w:rPr>
      </w:pPr>
      <w:r w:rsidRPr="001A0CCF">
        <w:t xml:space="preserve">　</w:t>
      </w:r>
    </w:p>
    <w:p w14:paraId="3FB3605E" w14:textId="77777777" w:rsidR="00693428" w:rsidRPr="001A0CCF" w:rsidRDefault="00CD4D1A">
      <w:pPr>
        <w:wordWrap w:val="0"/>
        <w:spacing w:line="340" w:lineRule="exact"/>
        <w:rPr>
          <w:b/>
        </w:rPr>
      </w:pPr>
      <w:r w:rsidRPr="001A0CCF">
        <w:rPr>
          <w:b/>
        </w:rPr>
        <w:t>第</w:t>
      </w:r>
      <w:r w:rsidRPr="001A0CCF">
        <w:rPr>
          <w:rFonts w:hint="eastAsia"/>
          <w:b/>
        </w:rPr>
        <w:t>５</w:t>
      </w:r>
      <w:r w:rsidRPr="001A0CCF">
        <w:rPr>
          <w:b/>
        </w:rPr>
        <w:t xml:space="preserve">　林業</w:t>
      </w:r>
      <w:r w:rsidRPr="001A0CCF">
        <w:rPr>
          <w:rFonts w:hint="eastAsia"/>
          <w:b/>
        </w:rPr>
        <w:t>経営計画書</w:t>
      </w:r>
      <w:r w:rsidRPr="001A0CCF">
        <w:rPr>
          <w:b/>
        </w:rPr>
        <w:t>の変更</w:t>
      </w:r>
      <w:r w:rsidRPr="001A0CCF">
        <w:rPr>
          <w:rFonts w:hint="eastAsia"/>
          <w:b/>
        </w:rPr>
        <w:t>の届出</w:t>
      </w:r>
    </w:p>
    <w:p w14:paraId="5F84C366" w14:textId="77777777" w:rsidR="00693428" w:rsidRPr="001A0CCF" w:rsidRDefault="00CD4D1A">
      <w:pPr>
        <w:wordWrap w:val="0"/>
        <w:spacing w:line="340" w:lineRule="exact"/>
        <w:ind w:left="530" w:hangingChars="200" w:hanging="530"/>
      </w:pPr>
      <w:r w:rsidRPr="001A0CCF">
        <w:rPr>
          <w:b/>
        </w:rPr>
        <w:t xml:space="preserve">　</w:t>
      </w:r>
      <w:r w:rsidRPr="001A0CCF">
        <w:t>１　育成経営体は、林業経営</w:t>
      </w:r>
      <w:r w:rsidRPr="001A0CCF">
        <w:rPr>
          <w:rFonts w:hint="eastAsia"/>
        </w:rPr>
        <w:t>計画書</w:t>
      </w:r>
      <w:r w:rsidRPr="001A0CCF">
        <w:t>の内容に変更が生じたときは、様式第４号の記載事項変更届</w:t>
      </w:r>
      <w:r w:rsidRPr="001A0CCF">
        <w:rPr>
          <w:rFonts w:hint="eastAsia"/>
        </w:rPr>
        <w:t>（以下、「記載事項変更届」という。）</w:t>
      </w:r>
      <w:r w:rsidRPr="001A0CCF">
        <w:t>及び内容を変更した</w:t>
      </w:r>
      <w:r w:rsidRPr="001A0CCF">
        <w:rPr>
          <w:rFonts w:hint="eastAsia"/>
        </w:rPr>
        <w:t>林業経営計画書</w:t>
      </w:r>
      <w:r w:rsidRPr="001A0CCF">
        <w:t>を、遅滞なく農林事務所長に提出しなければならない。</w:t>
      </w:r>
    </w:p>
    <w:p w14:paraId="03490450" w14:textId="77777777" w:rsidR="00693428" w:rsidRPr="001A0CCF" w:rsidRDefault="00CD4D1A">
      <w:pPr>
        <w:wordWrap w:val="0"/>
        <w:spacing w:line="340" w:lineRule="exact"/>
        <w:ind w:left="528" w:hangingChars="200" w:hanging="528"/>
      </w:pPr>
      <w:r w:rsidRPr="001A0CCF">
        <w:t xml:space="preserve">　２　１</w:t>
      </w:r>
      <w:r w:rsidRPr="001A0CCF">
        <w:rPr>
          <w:rFonts w:hint="eastAsia"/>
        </w:rPr>
        <w:t>の記載事項変更届に</w:t>
      </w:r>
      <w:r w:rsidRPr="001A0CCF">
        <w:t>は、</w:t>
      </w:r>
      <w:r w:rsidRPr="001A0CCF">
        <w:rPr>
          <w:rFonts w:hint="eastAsia"/>
        </w:rPr>
        <w:t>変更</w:t>
      </w:r>
      <w:r w:rsidRPr="001A0CCF">
        <w:t>した内容に応じ</w:t>
      </w:r>
      <w:r w:rsidRPr="001A0CCF">
        <w:rPr>
          <w:rFonts w:hint="eastAsia"/>
        </w:rPr>
        <w:t>、</w:t>
      </w:r>
      <w:r w:rsidRPr="001A0CCF">
        <w:t>第</w:t>
      </w:r>
      <w:r w:rsidRPr="001A0CCF">
        <w:rPr>
          <w:rFonts w:hint="eastAsia"/>
        </w:rPr>
        <w:t>３</w:t>
      </w:r>
      <w:r w:rsidRPr="001A0CCF">
        <w:t>の２</w:t>
      </w:r>
      <w:r w:rsidRPr="001A0CCF">
        <w:rPr>
          <w:rFonts w:hint="eastAsia"/>
        </w:rPr>
        <w:t>のうち該当する書類</w:t>
      </w:r>
      <w:r w:rsidRPr="001A0CCF">
        <w:t>を添付する。</w:t>
      </w:r>
    </w:p>
    <w:p w14:paraId="233725E4" w14:textId="77777777" w:rsidR="00693428" w:rsidRPr="001A0CCF" w:rsidRDefault="00693428">
      <w:pPr>
        <w:wordWrap w:val="0"/>
        <w:spacing w:line="340" w:lineRule="exact"/>
      </w:pPr>
    </w:p>
    <w:p w14:paraId="15B5517B" w14:textId="77777777" w:rsidR="00693428" w:rsidRPr="001A0CCF" w:rsidRDefault="00CD4D1A">
      <w:pPr>
        <w:wordWrap w:val="0"/>
        <w:spacing w:line="340" w:lineRule="exact"/>
      </w:pPr>
      <w:r w:rsidRPr="001A0CCF">
        <w:rPr>
          <w:b/>
        </w:rPr>
        <w:lastRenderedPageBreak/>
        <w:t>第</w:t>
      </w:r>
      <w:r w:rsidRPr="001A0CCF">
        <w:rPr>
          <w:rFonts w:hint="eastAsia"/>
          <w:b/>
        </w:rPr>
        <w:t>６</w:t>
      </w:r>
      <w:r w:rsidRPr="001A0CCF">
        <w:rPr>
          <w:b/>
        </w:rPr>
        <w:t xml:space="preserve">　実績の報告</w:t>
      </w:r>
    </w:p>
    <w:p w14:paraId="6803A842" w14:textId="25046651" w:rsidR="00693428" w:rsidRPr="001A0CCF" w:rsidRDefault="00CD4D1A">
      <w:pPr>
        <w:wordWrap w:val="0"/>
        <w:spacing w:line="340" w:lineRule="exact"/>
        <w:ind w:left="528" w:hangingChars="200" w:hanging="528"/>
      </w:pPr>
      <w:r w:rsidRPr="001A0CCF">
        <w:t xml:space="preserve">　１　育成経営体は、第</w:t>
      </w:r>
      <w:r w:rsidRPr="001A0CCF">
        <w:rPr>
          <w:rFonts w:hint="eastAsia"/>
        </w:rPr>
        <w:t>５</w:t>
      </w:r>
      <w:r w:rsidRPr="001A0CCF">
        <w:t>の</w:t>
      </w:r>
      <w:r w:rsidRPr="001A0CCF">
        <w:rPr>
          <w:rFonts w:hint="eastAsia"/>
        </w:rPr>
        <w:t>届出</w:t>
      </w:r>
      <w:r w:rsidRPr="001A0CCF">
        <w:t>の他に、</w:t>
      </w:r>
      <w:r w:rsidR="004C4FAB" w:rsidRPr="001A0CCF">
        <w:t>毎事業年度終了後２</w:t>
      </w:r>
      <w:r w:rsidR="004C4FAB" w:rsidRPr="001A0CCF">
        <w:rPr>
          <w:rFonts w:hint="eastAsia"/>
        </w:rPr>
        <w:t>か</w:t>
      </w:r>
      <w:r w:rsidR="004C4FAB" w:rsidRPr="001A0CCF">
        <w:t>月以内に</w:t>
      </w:r>
      <w:r w:rsidRPr="001A0CCF">
        <w:t>様式第５号の遂行状況報告書</w:t>
      </w:r>
      <w:r w:rsidRPr="001A0CCF">
        <w:rPr>
          <w:rFonts w:hint="eastAsia"/>
        </w:rPr>
        <w:t>（以下、「遂行状況報告書」という。）、</w:t>
      </w:r>
      <w:r w:rsidRPr="001A0CCF">
        <w:t>内容を更新した</w:t>
      </w:r>
      <w:r w:rsidRPr="001A0CCF">
        <w:rPr>
          <w:rFonts w:hint="eastAsia"/>
        </w:rPr>
        <w:t>林業経営計画書及び</w:t>
      </w:r>
      <w:r w:rsidRPr="001A0CCF">
        <w:t>職員名簿を農林事務所長に提出しなければならない。</w:t>
      </w:r>
    </w:p>
    <w:p w14:paraId="6F5ADE3D" w14:textId="0F842385" w:rsidR="00693428" w:rsidRPr="001A0CCF" w:rsidRDefault="00CD4D1A">
      <w:pPr>
        <w:wordWrap w:val="0"/>
        <w:spacing w:line="340" w:lineRule="exact"/>
        <w:ind w:left="528" w:hangingChars="200" w:hanging="528"/>
      </w:pPr>
      <w:r w:rsidRPr="001A0CCF">
        <w:rPr>
          <w:rFonts w:hint="eastAsia"/>
        </w:rPr>
        <w:t xml:space="preserve">　</w:t>
      </w:r>
      <w:r w:rsidRPr="001A0CCF">
        <w:t>２　１</w:t>
      </w:r>
      <w:r w:rsidRPr="001A0CCF">
        <w:rPr>
          <w:rFonts w:hint="eastAsia"/>
        </w:rPr>
        <w:t>の遂行状況報告書</w:t>
      </w:r>
      <w:r w:rsidRPr="001A0CCF">
        <w:t>には、更新した内容に応じ、第</w:t>
      </w:r>
      <w:r w:rsidRPr="001A0CCF">
        <w:rPr>
          <w:rFonts w:hint="eastAsia"/>
        </w:rPr>
        <w:t>３</w:t>
      </w:r>
      <w:r w:rsidRPr="001A0CCF">
        <w:t>の２</w:t>
      </w:r>
      <w:r w:rsidRPr="001A0CCF">
        <w:rPr>
          <w:rFonts w:hint="eastAsia"/>
        </w:rPr>
        <w:t>のうち該当する</w:t>
      </w:r>
      <w:r w:rsidRPr="001A0CCF">
        <w:t>書類を添付する。</w:t>
      </w:r>
      <w:r w:rsidR="00353886" w:rsidRPr="001A0CCF">
        <w:rPr>
          <w:rFonts w:hint="eastAsia"/>
        </w:rPr>
        <w:t>ただし、第３の２のうち、(2)</w:t>
      </w:r>
      <w:r w:rsidR="00723B50" w:rsidRPr="001A0CCF">
        <w:rPr>
          <w:rFonts w:hint="eastAsia"/>
        </w:rPr>
        <w:t>(</w:t>
      </w:r>
      <w:r w:rsidR="00A729D1" w:rsidRPr="001A0CCF">
        <w:rPr>
          <w:rFonts w:hint="eastAsia"/>
        </w:rPr>
        <w:t>6</w:t>
      </w:r>
      <w:r w:rsidR="00723B50" w:rsidRPr="001A0CCF">
        <w:rPr>
          <w:rFonts w:hint="eastAsia"/>
        </w:rPr>
        <w:t>)</w:t>
      </w:r>
      <w:r w:rsidR="00353886" w:rsidRPr="001A0CCF">
        <w:rPr>
          <w:rFonts w:hint="eastAsia"/>
        </w:rPr>
        <w:t>(14)については提出不要</w:t>
      </w:r>
      <w:r w:rsidR="006765C2" w:rsidRPr="001A0CCF">
        <w:rPr>
          <w:rFonts w:hint="eastAsia"/>
        </w:rPr>
        <w:t>とする。</w:t>
      </w:r>
      <w:r w:rsidR="00353886" w:rsidRPr="001A0CCF">
        <w:rPr>
          <w:rFonts w:hint="eastAsia"/>
        </w:rPr>
        <w:t>(4)(</w:t>
      </w:r>
      <w:r w:rsidR="00A729D1" w:rsidRPr="001A0CCF">
        <w:rPr>
          <w:rFonts w:hint="eastAsia"/>
        </w:rPr>
        <w:t>8</w:t>
      </w:r>
      <w:r w:rsidR="00353886" w:rsidRPr="001A0CCF">
        <w:rPr>
          <w:rFonts w:hint="eastAsia"/>
        </w:rPr>
        <w:t>)(10)については、新たに該当者が生じた場合</w:t>
      </w:r>
      <w:r w:rsidR="006765C2" w:rsidRPr="001A0CCF">
        <w:rPr>
          <w:rFonts w:hint="eastAsia"/>
        </w:rPr>
        <w:t>に限り、該当者分のみ提出するものとする</w:t>
      </w:r>
      <w:r w:rsidR="00353886" w:rsidRPr="001A0CCF">
        <w:rPr>
          <w:rFonts w:hint="eastAsia"/>
        </w:rPr>
        <w:t>。その他書類については、</w:t>
      </w:r>
      <w:r w:rsidR="006765C2" w:rsidRPr="001A0CCF">
        <w:rPr>
          <w:rFonts w:hint="eastAsia"/>
        </w:rPr>
        <w:t>提出済みの内容から変更があった場合に提出するものとする。</w:t>
      </w:r>
    </w:p>
    <w:p w14:paraId="0C0CCA71" w14:textId="77777777" w:rsidR="00693428" w:rsidRPr="001A0CCF" w:rsidRDefault="00693428">
      <w:pPr>
        <w:wordWrap w:val="0"/>
        <w:spacing w:line="340" w:lineRule="exact"/>
      </w:pPr>
    </w:p>
    <w:p w14:paraId="61BF0353" w14:textId="77777777" w:rsidR="00693428" w:rsidRPr="001A0CCF" w:rsidRDefault="00CD4D1A">
      <w:pPr>
        <w:wordWrap w:val="0"/>
        <w:spacing w:line="340" w:lineRule="exact"/>
        <w:ind w:left="530" w:hangingChars="200" w:hanging="530"/>
        <w:rPr>
          <w:b/>
        </w:rPr>
      </w:pPr>
      <w:r w:rsidRPr="001A0CCF">
        <w:rPr>
          <w:b/>
        </w:rPr>
        <w:t>第</w:t>
      </w:r>
      <w:r w:rsidRPr="001A0CCF">
        <w:rPr>
          <w:rFonts w:hint="eastAsia"/>
          <w:b/>
        </w:rPr>
        <w:t>７</w:t>
      </w:r>
      <w:r w:rsidRPr="001A0CCF">
        <w:rPr>
          <w:b/>
        </w:rPr>
        <w:t xml:space="preserve">　育成経営体の公表</w:t>
      </w:r>
    </w:p>
    <w:p w14:paraId="77EF82C8" w14:textId="77777777" w:rsidR="00693428" w:rsidRPr="001A0CCF" w:rsidRDefault="00CD4D1A">
      <w:pPr>
        <w:wordWrap w:val="0"/>
        <w:spacing w:line="340" w:lineRule="exact"/>
        <w:ind w:left="530" w:hangingChars="200" w:hanging="530"/>
      </w:pPr>
      <w:r w:rsidRPr="001A0CCF">
        <w:rPr>
          <w:b/>
        </w:rPr>
        <w:t xml:space="preserve">　</w:t>
      </w:r>
      <w:r w:rsidRPr="001A0CCF">
        <w:t>１　農林事務所長は、第</w:t>
      </w:r>
      <w:r w:rsidRPr="001A0CCF">
        <w:rPr>
          <w:rFonts w:hint="eastAsia"/>
        </w:rPr>
        <w:t>４</w:t>
      </w:r>
      <w:r w:rsidRPr="001A0CCF">
        <w:t>、第</w:t>
      </w:r>
      <w:r w:rsidRPr="001A0CCF">
        <w:rPr>
          <w:rFonts w:hint="eastAsia"/>
        </w:rPr>
        <w:t>５</w:t>
      </w:r>
      <w:r w:rsidRPr="001A0CCF">
        <w:t>の手続きがあった場合、林業経営</w:t>
      </w:r>
      <w:r w:rsidRPr="001A0CCF">
        <w:rPr>
          <w:rFonts w:hint="eastAsia"/>
        </w:rPr>
        <w:t>計画書</w:t>
      </w:r>
      <w:r w:rsidRPr="001A0CCF">
        <w:t>の写しを遅滞なく林業振興課長に提出する。</w:t>
      </w:r>
    </w:p>
    <w:p w14:paraId="3A79279F" w14:textId="77777777" w:rsidR="00693428" w:rsidRPr="001A0CCF" w:rsidRDefault="00CD4D1A">
      <w:pPr>
        <w:wordWrap w:val="0"/>
        <w:spacing w:line="340" w:lineRule="exact"/>
        <w:ind w:left="528" w:hangingChars="200" w:hanging="528"/>
      </w:pPr>
      <w:r w:rsidRPr="001A0CCF">
        <w:rPr>
          <w:rFonts w:hint="eastAsia"/>
        </w:rPr>
        <w:t xml:space="preserve">　２　農林事務所長は、第９の２の手続きがあった場合、様式第６号の取消通知書（以下、「取消通知書」という）の写しを遅滞なく林業振興課に提出する。</w:t>
      </w:r>
    </w:p>
    <w:p w14:paraId="54F1C711" w14:textId="7185F9B9" w:rsidR="00693428" w:rsidRPr="001A0CCF" w:rsidRDefault="00CD4D1A">
      <w:pPr>
        <w:wordWrap w:val="0"/>
        <w:spacing w:line="340" w:lineRule="exact"/>
        <w:ind w:leftChars="100" w:left="528" w:hangingChars="100" w:hanging="264"/>
      </w:pPr>
      <w:r w:rsidRPr="001A0CCF">
        <w:rPr>
          <w:rFonts w:hint="eastAsia"/>
        </w:rPr>
        <w:t>３</w:t>
      </w:r>
      <w:r w:rsidRPr="001A0CCF">
        <w:t xml:space="preserve">　林業振興課長は、１の林業経営</w:t>
      </w:r>
      <w:r w:rsidRPr="001A0CCF">
        <w:rPr>
          <w:rFonts w:hint="eastAsia"/>
        </w:rPr>
        <w:t>計画書及び２の取消通知書の写し</w:t>
      </w:r>
      <w:r w:rsidRPr="001A0CCF">
        <w:t>の提出があった場合、育成経営体の名称及び主たる事務所の所在地を県ホームページにおいて公表する。</w:t>
      </w:r>
      <w:r w:rsidR="00B244C1" w:rsidRPr="001A0CCF">
        <w:rPr>
          <w:rFonts w:hint="eastAsia"/>
        </w:rPr>
        <w:t>併せて</w:t>
      </w:r>
      <w:r w:rsidR="004C4FAB" w:rsidRPr="001A0CCF">
        <w:rPr>
          <w:rFonts w:hint="eastAsia"/>
        </w:rPr>
        <w:t>、森林経営管理法第36条第２項又は第44条第２項の規定に基づく民間事業者についても公表する。</w:t>
      </w:r>
    </w:p>
    <w:p w14:paraId="5A6EBBE1" w14:textId="77777777" w:rsidR="00693428" w:rsidRPr="001A0CCF" w:rsidRDefault="00693428">
      <w:pPr>
        <w:wordWrap w:val="0"/>
        <w:spacing w:line="320" w:lineRule="exact"/>
      </w:pPr>
    </w:p>
    <w:p w14:paraId="652A855F" w14:textId="77777777" w:rsidR="00693428" w:rsidRPr="001A0CCF" w:rsidRDefault="00CD4D1A">
      <w:pPr>
        <w:wordWrap w:val="0"/>
        <w:spacing w:line="320" w:lineRule="exact"/>
      </w:pPr>
      <w:r w:rsidRPr="001A0CCF">
        <w:rPr>
          <w:b/>
        </w:rPr>
        <w:t>第</w:t>
      </w:r>
      <w:r w:rsidRPr="001A0CCF">
        <w:rPr>
          <w:rFonts w:hint="eastAsia"/>
          <w:b/>
        </w:rPr>
        <w:t>８</w:t>
      </w:r>
      <w:r w:rsidRPr="001A0CCF">
        <w:rPr>
          <w:b/>
        </w:rPr>
        <w:t xml:space="preserve">　</w:t>
      </w:r>
      <w:r w:rsidRPr="001A0CCF">
        <w:rPr>
          <w:rFonts w:hint="eastAsia"/>
          <w:b/>
        </w:rPr>
        <w:t>農林事務所</w:t>
      </w:r>
      <w:r w:rsidRPr="001A0CCF">
        <w:rPr>
          <w:b/>
        </w:rPr>
        <w:t>の指導</w:t>
      </w:r>
    </w:p>
    <w:p w14:paraId="2B4B772A" w14:textId="77777777" w:rsidR="00693428" w:rsidRPr="001A0CCF" w:rsidRDefault="00CD4D1A">
      <w:pPr>
        <w:wordWrap w:val="0"/>
        <w:spacing w:line="320" w:lineRule="exact"/>
        <w:ind w:left="530" w:hangingChars="200" w:hanging="530"/>
      </w:pPr>
      <w:r w:rsidRPr="001A0CCF">
        <w:rPr>
          <w:rFonts w:hint="eastAsia"/>
          <w:b/>
        </w:rPr>
        <w:t xml:space="preserve">　</w:t>
      </w:r>
      <w:r w:rsidRPr="001A0CCF">
        <w:rPr>
          <w:rFonts w:hint="eastAsia"/>
        </w:rPr>
        <w:t>１</w:t>
      </w:r>
      <w:r w:rsidRPr="001A0CCF">
        <w:t xml:space="preserve">　農林事務所長は、</w:t>
      </w:r>
      <w:r w:rsidRPr="001A0CCF">
        <w:rPr>
          <w:rFonts w:hint="eastAsia"/>
        </w:rPr>
        <w:t>第６</w:t>
      </w:r>
      <w:r w:rsidRPr="001A0CCF">
        <w:t>の報告</w:t>
      </w:r>
      <w:r w:rsidRPr="001A0CCF">
        <w:rPr>
          <w:rFonts w:hint="eastAsia"/>
        </w:rPr>
        <w:t>の</w:t>
      </w:r>
      <w:r w:rsidRPr="001A0CCF">
        <w:t>内容を活用し、育成経営体</w:t>
      </w:r>
      <w:r w:rsidRPr="001A0CCF">
        <w:rPr>
          <w:rFonts w:hint="eastAsia"/>
        </w:rPr>
        <w:t>に対し林業生産活動、雇用管理及び労働安全対策等の指導を行う</w:t>
      </w:r>
      <w:r w:rsidRPr="001A0CCF">
        <w:t>ものとする。</w:t>
      </w:r>
    </w:p>
    <w:p w14:paraId="09273E15" w14:textId="77777777" w:rsidR="00693428" w:rsidRPr="001A0CCF" w:rsidRDefault="00CD4D1A">
      <w:pPr>
        <w:wordWrap w:val="0"/>
        <w:spacing w:line="320" w:lineRule="exact"/>
        <w:ind w:left="528" w:hangingChars="200" w:hanging="528"/>
      </w:pPr>
      <w:r w:rsidRPr="001A0CCF">
        <w:rPr>
          <w:rFonts w:hint="eastAsia"/>
        </w:rPr>
        <w:t xml:space="preserve">　２　</w:t>
      </w:r>
      <w:r w:rsidRPr="001A0CCF">
        <w:t>農林事務所長は、育成経営体が次のいずれかに該当する</w:t>
      </w:r>
      <w:r w:rsidRPr="001A0CCF">
        <w:rPr>
          <w:rFonts w:hint="eastAsia"/>
        </w:rPr>
        <w:t>場合に</w:t>
      </w:r>
      <w:r w:rsidRPr="001A0CCF">
        <w:t>は、当該育成経営体に対し、本要領に基づく</w:t>
      </w:r>
      <w:r w:rsidRPr="001A0CCF">
        <w:rPr>
          <w:rFonts w:hint="eastAsia"/>
        </w:rPr>
        <w:t>手続等を行うよう</w:t>
      </w:r>
      <w:r w:rsidRPr="001A0CCF">
        <w:t>指導するものとする。</w:t>
      </w:r>
    </w:p>
    <w:p w14:paraId="41856B78" w14:textId="77777777" w:rsidR="00693428" w:rsidRPr="001A0CCF" w:rsidRDefault="00CD4D1A">
      <w:pPr>
        <w:wordWrap w:val="0"/>
        <w:spacing w:line="320" w:lineRule="exact"/>
      </w:pPr>
      <w:r w:rsidRPr="001A0CCF">
        <w:t xml:space="preserve">　　(1) 第</w:t>
      </w:r>
      <w:r w:rsidRPr="001A0CCF">
        <w:rPr>
          <w:rFonts w:hint="eastAsia"/>
        </w:rPr>
        <w:t>５</w:t>
      </w:r>
      <w:r w:rsidRPr="001A0CCF">
        <w:t>の１による</w:t>
      </w:r>
      <w:r w:rsidRPr="001A0CCF">
        <w:rPr>
          <w:rFonts w:hint="eastAsia"/>
        </w:rPr>
        <w:t>届出を提出しない場合</w:t>
      </w:r>
    </w:p>
    <w:p w14:paraId="3678AB24" w14:textId="77777777" w:rsidR="00693428" w:rsidRPr="001A0CCF" w:rsidRDefault="00CD4D1A">
      <w:pPr>
        <w:wordWrap w:val="0"/>
        <w:spacing w:line="320" w:lineRule="exact"/>
        <w:ind w:firstLineChars="200" w:firstLine="528"/>
      </w:pPr>
      <w:r w:rsidRPr="001A0CCF">
        <w:t>(2) 第</w:t>
      </w:r>
      <w:r w:rsidRPr="001A0CCF">
        <w:rPr>
          <w:rFonts w:hint="eastAsia"/>
        </w:rPr>
        <w:t>６</w:t>
      </w:r>
      <w:r w:rsidRPr="001A0CCF">
        <w:t>の１による報告を期限内に提出しない</w:t>
      </w:r>
      <w:r w:rsidRPr="001A0CCF">
        <w:rPr>
          <w:rFonts w:hint="eastAsia"/>
        </w:rPr>
        <w:t>場合</w:t>
      </w:r>
    </w:p>
    <w:p w14:paraId="4E4A6808" w14:textId="77777777" w:rsidR="00693428" w:rsidRPr="001A0CCF" w:rsidRDefault="00CD4D1A">
      <w:pPr>
        <w:wordWrap w:val="0"/>
        <w:spacing w:line="320" w:lineRule="exact"/>
        <w:ind w:firstLineChars="200" w:firstLine="528"/>
      </w:pPr>
      <w:r w:rsidRPr="001A0CCF">
        <w:t>(3) 第1</w:t>
      </w:r>
      <w:r w:rsidRPr="001A0CCF">
        <w:rPr>
          <w:rFonts w:hint="eastAsia"/>
        </w:rPr>
        <w:t>0</w:t>
      </w:r>
      <w:r w:rsidRPr="001A0CCF">
        <w:t>の１による国及び県が行う事業等に協力しない</w:t>
      </w:r>
      <w:r w:rsidRPr="001A0CCF">
        <w:rPr>
          <w:rFonts w:hint="eastAsia"/>
        </w:rPr>
        <w:t>場合</w:t>
      </w:r>
    </w:p>
    <w:p w14:paraId="1785E096" w14:textId="77777777" w:rsidR="00693428" w:rsidRPr="001A0CCF" w:rsidRDefault="00CD4D1A">
      <w:pPr>
        <w:wordWrap w:val="0"/>
        <w:spacing w:line="320" w:lineRule="exact"/>
        <w:ind w:left="528" w:hangingChars="200" w:hanging="528"/>
      </w:pPr>
      <w:r w:rsidRPr="001A0CCF">
        <w:rPr>
          <w:rFonts w:hint="eastAsia"/>
        </w:rPr>
        <w:t xml:space="preserve">　３　農林事務所長は、育成経営体の選定期間内の最終事業年度の終期までに、育成経営体の選定について再度申請することの意思を確認する。育成経営体が申請する意思のない場合には、速やかに第９の１（２）の申出をするよう指導する。</w:t>
      </w:r>
    </w:p>
    <w:p w14:paraId="0605A0A1" w14:textId="77777777" w:rsidR="00693428" w:rsidRPr="001A0CCF" w:rsidRDefault="00693428">
      <w:pPr>
        <w:wordWrap w:val="0"/>
        <w:spacing w:line="320" w:lineRule="exact"/>
      </w:pPr>
    </w:p>
    <w:p w14:paraId="20EFF491" w14:textId="77777777" w:rsidR="00693428" w:rsidRPr="001A0CCF" w:rsidRDefault="00CD4D1A">
      <w:pPr>
        <w:wordWrap w:val="0"/>
        <w:spacing w:line="320" w:lineRule="exact"/>
        <w:rPr>
          <w:b/>
        </w:rPr>
      </w:pPr>
      <w:r w:rsidRPr="001A0CCF">
        <w:rPr>
          <w:b/>
        </w:rPr>
        <w:t>第</w:t>
      </w:r>
      <w:r w:rsidRPr="001A0CCF">
        <w:rPr>
          <w:rFonts w:hint="eastAsia"/>
          <w:b/>
        </w:rPr>
        <w:t>９</w:t>
      </w:r>
      <w:r w:rsidRPr="001A0CCF">
        <w:rPr>
          <w:b/>
        </w:rPr>
        <w:t xml:space="preserve">　選定の取消</w:t>
      </w:r>
    </w:p>
    <w:p w14:paraId="30861B5E" w14:textId="77777777" w:rsidR="00693428" w:rsidRPr="001A0CCF" w:rsidRDefault="00CD4D1A">
      <w:pPr>
        <w:wordWrap w:val="0"/>
        <w:spacing w:line="320" w:lineRule="exact"/>
        <w:ind w:left="530" w:hangingChars="200" w:hanging="530"/>
      </w:pPr>
      <w:r w:rsidRPr="001A0CCF">
        <w:rPr>
          <w:b/>
        </w:rPr>
        <w:t xml:space="preserve">　</w:t>
      </w:r>
      <w:r w:rsidRPr="001A0CCF">
        <w:t>１　農林事務所長は、育成経営体が次のいずれかに該当する場合は、その選定を取り消すことができる。</w:t>
      </w:r>
    </w:p>
    <w:p w14:paraId="23D4C3EF" w14:textId="77777777" w:rsidR="00693428" w:rsidRPr="001A0CCF" w:rsidRDefault="00CD4D1A">
      <w:pPr>
        <w:wordWrap w:val="0"/>
        <w:spacing w:line="320" w:lineRule="exact"/>
        <w:ind w:left="1056" w:hangingChars="400" w:hanging="1056"/>
      </w:pPr>
      <w:r w:rsidRPr="001A0CCF">
        <w:t xml:space="preserve">　　(1) 育成経営体が個人の場合にあってはその死亡、法人の場合にあってはその消滅、解散が確認された場合</w:t>
      </w:r>
    </w:p>
    <w:p w14:paraId="346D790C" w14:textId="77777777" w:rsidR="00693428" w:rsidRPr="001A0CCF" w:rsidRDefault="00CD4D1A">
      <w:pPr>
        <w:wordWrap w:val="0"/>
        <w:spacing w:line="320" w:lineRule="exact"/>
        <w:ind w:left="792" w:hangingChars="300" w:hanging="792"/>
      </w:pPr>
      <w:r w:rsidRPr="001A0CCF">
        <w:t xml:space="preserve">　　(2) 育成経営体から</w:t>
      </w:r>
      <w:r w:rsidRPr="001A0CCF">
        <w:rPr>
          <w:rFonts w:hint="eastAsia"/>
        </w:rPr>
        <w:t>取消しの</w:t>
      </w:r>
      <w:r w:rsidRPr="001A0CCF">
        <w:t>申出があった場合</w:t>
      </w:r>
    </w:p>
    <w:p w14:paraId="66C9974D" w14:textId="77777777" w:rsidR="00693428" w:rsidRPr="001A0CCF" w:rsidRDefault="00CD4D1A">
      <w:pPr>
        <w:wordWrap w:val="0"/>
        <w:spacing w:line="320" w:lineRule="exact"/>
        <w:ind w:left="792" w:hangingChars="300" w:hanging="792"/>
      </w:pPr>
      <w:r w:rsidRPr="001A0CCF">
        <w:t xml:space="preserve">　　(3) </w:t>
      </w:r>
      <w:r w:rsidRPr="001A0CCF">
        <w:rPr>
          <w:rFonts w:hint="eastAsia"/>
        </w:rPr>
        <w:t>林業経営計画書</w:t>
      </w:r>
      <w:r w:rsidRPr="001A0CCF">
        <w:t>の内容に虚偽が確認された場合</w:t>
      </w:r>
    </w:p>
    <w:p w14:paraId="5EBE4BEC" w14:textId="77777777" w:rsidR="00693428" w:rsidRPr="001A0CCF" w:rsidRDefault="00CD4D1A">
      <w:pPr>
        <w:wordWrap w:val="0"/>
        <w:spacing w:line="320" w:lineRule="exact"/>
        <w:ind w:leftChars="205" w:left="1056" w:hangingChars="195" w:hanging="515"/>
      </w:pPr>
      <w:r w:rsidRPr="001A0CCF">
        <w:t>(4)</w:t>
      </w:r>
      <w:r w:rsidRPr="001A0CCF">
        <w:rPr>
          <w:rFonts w:hint="eastAsia"/>
        </w:rPr>
        <w:t xml:space="preserve"> </w:t>
      </w:r>
      <w:r w:rsidRPr="001A0CCF">
        <w:t>第</w:t>
      </w:r>
      <w:r w:rsidRPr="001A0CCF">
        <w:rPr>
          <w:rFonts w:hint="eastAsia"/>
        </w:rPr>
        <w:t>８の２の各号に該当する事項について、指導したにもかかわらず改善</w:t>
      </w:r>
      <w:r w:rsidRPr="001A0CCF">
        <w:rPr>
          <w:rFonts w:hint="eastAsia"/>
        </w:rPr>
        <w:lastRenderedPageBreak/>
        <w:t>がみられない場合</w:t>
      </w:r>
    </w:p>
    <w:p w14:paraId="45738C9A" w14:textId="77777777" w:rsidR="00693428" w:rsidRPr="001A0CCF" w:rsidRDefault="00CD4D1A">
      <w:pPr>
        <w:wordWrap w:val="0"/>
        <w:spacing w:line="320" w:lineRule="exact"/>
        <w:ind w:leftChars="205" w:left="1056" w:hangingChars="195" w:hanging="515"/>
      </w:pPr>
      <w:r w:rsidRPr="001A0CCF">
        <w:t>(</w:t>
      </w:r>
      <w:r w:rsidRPr="001A0CCF">
        <w:rPr>
          <w:rFonts w:hint="eastAsia"/>
        </w:rPr>
        <w:t>5</w:t>
      </w:r>
      <w:r w:rsidRPr="001A0CCF">
        <w:t>) その他農林事務所長が必要と認める場合</w:t>
      </w:r>
    </w:p>
    <w:p w14:paraId="7CE5D10D" w14:textId="77777777" w:rsidR="00693428" w:rsidRPr="001A0CCF" w:rsidRDefault="00CD4D1A">
      <w:pPr>
        <w:wordWrap w:val="0"/>
        <w:spacing w:line="320" w:lineRule="exact"/>
        <w:ind w:leftChars="100" w:left="528" w:hangingChars="100" w:hanging="264"/>
      </w:pPr>
      <w:r w:rsidRPr="001A0CCF">
        <w:t>２　農林事務所長は、選定の取消しを行ったときは、選定を取り消した林業経営体に</w:t>
      </w:r>
      <w:r w:rsidRPr="001A0CCF">
        <w:rPr>
          <w:rFonts w:hint="eastAsia"/>
        </w:rPr>
        <w:t>取消通知書</w:t>
      </w:r>
      <w:r w:rsidRPr="001A0CCF">
        <w:t>により通知する。ただし、</w:t>
      </w:r>
      <w:r w:rsidRPr="001A0CCF">
        <w:rPr>
          <w:rFonts w:hint="eastAsia"/>
        </w:rPr>
        <w:t>１</w:t>
      </w:r>
      <w:r w:rsidRPr="001A0CCF">
        <w:t>の(1)に該当する場合にあってはこの限りではない。</w:t>
      </w:r>
    </w:p>
    <w:p w14:paraId="1791C926" w14:textId="77777777" w:rsidR="00693428" w:rsidRPr="001A0CCF" w:rsidRDefault="00693428">
      <w:pPr>
        <w:wordWrap w:val="0"/>
        <w:spacing w:line="320" w:lineRule="exact"/>
      </w:pPr>
    </w:p>
    <w:p w14:paraId="4EDE8029" w14:textId="77777777" w:rsidR="00693428" w:rsidRPr="001A0CCF" w:rsidRDefault="00CD4D1A">
      <w:pPr>
        <w:wordWrap w:val="0"/>
        <w:spacing w:line="320" w:lineRule="exact"/>
        <w:ind w:left="530" w:hangingChars="200" w:hanging="530"/>
      </w:pPr>
      <w:r w:rsidRPr="001A0CCF">
        <w:rPr>
          <w:b/>
        </w:rPr>
        <w:t>第1</w:t>
      </w:r>
      <w:r w:rsidRPr="001A0CCF">
        <w:rPr>
          <w:rFonts w:hint="eastAsia"/>
          <w:b/>
        </w:rPr>
        <w:t>0</w:t>
      </w:r>
      <w:r w:rsidRPr="001A0CCF">
        <w:t xml:space="preserve">　</w:t>
      </w:r>
      <w:r w:rsidRPr="001A0CCF">
        <w:rPr>
          <w:b/>
        </w:rPr>
        <w:t>その他</w:t>
      </w:r>
    </w:p>
    <w:p w14:paraId="48E77811" w14:textId="77777777" w:rsidR="00693428" w:rsidRPr="001A0CCF" w:rsidRDefault="00CD4D1A">
      <w:pPr>
        <w:wordWrap w:val="0"/>
        <w:spacing w:line="320" w:lineRule="exact"/>
        <w:ind w:left="528" w:hangingChars="200" w:hanging="528"/>
        <w:rPr>
          <w:u w:val="double"/>
        </w:rPr>
      </w:pPr>
      <w:r w:rsidRPr="001A0CCF">
        <w:t xml:space="preserve">　</w:t>
      </w:r>
      <w:r w:rsidRPr="001A0CCF">
        <w:rPr>
          <w:rFonts w:hint="eastAsia"/>
        </w:rPr>
        <w:t>１</w:t>
      </w:r>
      <w:r w:rsidRPr="001A0CCF">
        <w:t xml:space="preserve">　育成経営体は、国及び県が行う事業等に協力しなければならない。</w:t>
      </w:r>
    </w:p>
    <w:p w14:paraId="72F5EF7A" w14:textId="77777777" w:rsidR="00693428" w:rsidRPr="001A0CCF" w:rsidRDefault="00CD4D1A">
      <w:pPr>
        <w:wordWrap w:val="0"/>
        <w:spacing w:line="320" w:lineRule="exact"/>
        <w:ind w:leftChars="100" w:left="528" w:hangingChars="100" w:hanging="264"/>
      </w:pPr>
      <w:r w:rsidRPr="001A0CCF">
        <w:rPr>
          <w:rFonts w:hint="eastAsia"/>
        </w:rPr>
        <w:t>２</w:t>
      </w:r>
      <w:r w:rsidRPr="001A0CCF">
        <w:t xml:space="preserve">　農林事務所長は、第</w:t>
      </w:r>
      <w:r w:rsidRPr="001A0CCF">
        <w:rPr>
          <w:rFonts w:hint="eastAsia"/>
        </w:rPr>
        <w:t>６</w:t>
      </w:r>
      <w:r w:rsidRPr="001A0CCF">
        <w:t>の</w:t>
      </w:r>
      <w:r w:rsidRPr="001A0CCF">
        <w:rPr>
          <w:rFonts w:hint="eastAsia"/>
        </w:rPr>
        <w:t>報告</w:t>
      </w:r>
      <w:r w:rsidRPr="001A0CCF">
        <w:t>があった場合、林業経営</w:t>
      </w:r>
      <w:r w:rsidRPr="001A0CCF">
        <w:rPr>
          <w:rFonts w:hint="eastAsia"/>
        </w:rPr>
        <w:t>計画書及び職員名簿</w:t>
      </w:r>
      <w:r w:rsidRPr="001A0CCF">
        <w:t>の写しを事業年度終了後３か月以内に林業振興課長に提出する。</w:t>
      </w:r>
    </w:p>
    <w:p w14:paraId="5FF10A36" w14:textId="77777777" w:rsidR="00693428" w:rsidRPr="001A0CCF" w:rsidRDefault="00CD4D1A">
      <w:pPr>
        <w:wordWrap w:val="0"/>
        <w:spacing w:line="320" w:lineRule="exact"/>
        <w:ind w:left="528" w:hangingChars="200" w:hanging="528"/>
        <w:rPr>
          <w:u w:val="double"/>
        </w:rPr>
      </w:pPr>
      <w:r w:rsidRPr="001A0CCF">
        <w:t xml:space="preserve">　</w:t>
      </w:r>
      <w:r w:rsidRPr="001A0CCF">
        <w:rPr>
          <w:rFonts w:hint="eastAsia"/>
        </w:rPr>
        <w:t>３</w:t>
      </w:r>
      <w:r w:rsidRPr="001A0CCF">
        <w:t xml:space="preserve">　林業振興課長は、職員名簿に記載された情報を、随時</w:t>
      </w:r>
      <w:r w:rsidRPr="001A0CCF">
        <w:rPr>
          <w:rFonts w:hint="eastAsia"/>
        </w:rPr>
        <w:t>、</w:t>
      </w:r>
      <w:r w:rsidRPr="001A0CCF">
        <w:t>県作業員台帳に</w:t>
      </w:r>
      <w:r w:rsidRPr="001A0CCF">
        <w:rPr>
          <w:rFonts w:hint="eastAsia"/>
        </w:rPr>
        <w:t>反映する</w:t>
      </w:r>
      <w:r w:rsidRPr="001A0CCF">
        <w:t>。</w:t>
      </w:r>
    </w:p>
    <w:p w14:paraId="3D21B33A" w14:textId="77777777" w:rsidR="00693428" w:rsidRPr="001A0CCF" w:rsidRDefault="00CD4D1A">
      <w:pPr>
        <w:wordWrap w:val="0"/>
        <w:spacing w:line="320" w:lineRule="exact"/>
        <w:ind w:leftChars="100" w:left="528" w:hangingChars="100" w:hanging="264"/>
        <w:rPr>
          <w:b/>
        </w:rPr>
      </w:pPr>
      <w:r w:rsidRPr="001A0CCF">
        <w:rPr>
          <w:rFonts w:hint="eastAsia"/>
        </w:rPr>
        <w:t>４</w:t>
      </w:r>
      <w:r w:rsidRPr="001A0CCF">
        <w:t xml:space="preserve">　この要領に定めるもののほか、育成経営体の選定及び公表に関し必要な事項は林業振興課長が定める。</w:t>
      </w:r>
    </w:p>
    <w:p w14:paraId="50E58A57" w14:textId="77777777" w:rsidR="00693428" w:rsidRPr="001A0CCF" w:rsidRDefault="00693428">
      <w:pPr>
        <w:wordWrap w:val="0"/>
        <w:spacing w:line="320" w:lineRule="exact"/>
        <w:ind w:leftChars="100" w:left="529" w:hangingChars="100" w:hanging="265"/>
        <w:rPr>
          <w:b/>
        </w:rPr>
      </w:pPr>
    </w:p>
    <w:p w14:paraId="10F91662" w14:textId="77777777" w:rsidR="00693428" w:rsidRPr="001A0CCF" w:rsidRDefault="00693428">
      <w:pPr>
        <w:wordWrap w:val="0"/>
        <w:spacing w:line="320" w:lineRule="exact"/>
        <w:ind w:leftChars="100" w:left="529" w:hangingChars="100" w:hanging="265"/>
        <w:rPr>
          <w:b/>
        </w:rPr>
      </w:pPr>
    </w:p>
    <w:p w14:paraId="3EDC5ADC" w14:textId="77777777" w:rsidR="00693428" w:rsidRPr="001A0CCF" w:rsidRDefault="00CD4D1A">
      <w:pPr>
        <w:wordWrap w:val="0"/>
        <w:spacing w:line="320" w:lineRule="exact"/>
        <w:ind w:firstLineChars="300" w:firstLine="792"/>
        <w:jc w:val="left"/>
      </w:pPr>
      <w:r w:rsidRPr="001A0CCF">
        <w:t>附　則</w:t>
      </w:r>
    </w:p>
    <w:p w14:paraId="269678AC" w14:textId="77777777" w:rsidR="00693428" w:rsidRPr="001A0CCF" w:rsidRDefault="00CD4D1A">
      <w:pPr>
        <w:wordWrap w:val="0"/>
        <w:spacing w:line="320" w:lineRule="exact"/>
      </w:pPr>
      <w:r w:rsidRPr="001A0CCF">
        <w:t xml:space="preserve">　この要領は、平成</w:t>
      </w:r>
      <w:r w:rsidRPr="001A0CCF">
        <w:rPr>
          <w:rFonts w:hint="eastAsia"/>
        </w:rPr>
        <w:t>31</w:t>
      </w:r>
      <w:r w:rsidRPr="001A0CCF">
        <w:t>年４月１日から施行する。</w:t>
      </w:r>
    </w:p>
    <w:p w14:paraId="75A034A6" w14:textId="77777777" w:rsidR="00693428" w:rsidRPr="001A0CCF" w:rsidRDefault="00CD4D1A">
      <w:pPr>
        <w:wordWrap w:val="0"/>
        <w:spacing w:line="320" w:lineRule="exact"/>
      </w:pPr>
      <w:r w:rsidRPr="001A0CCF">
        <w:t xml:space="preserve">　　　附　則</w:t>
      </w:r>
    </w:p>
    <w:p w14:paraId="1E10C02A" w14:textId="77777777" w:rsidR="00693428" w:rsidRPr="001A0CCF" w:rsidRDefault="00CD4D1A">
      <w:pPr>
        <w:wordWrap w:val="0"/>
        <w:spacing w:line="320" w:lineRule="exact"/>
      </w:pPr>
      <w:r w:rsidRPr="001A0CCF">
        <w:t xml:space="preserve">　この要領は、令和４年５月６日から施行する。</w:t>
      </w:r>
    </w:p>
    <w:p w14:paraId="03A8C87A" w14:textId="77777777" w:rsidR="00693428" w:rsidRPr="001A0CCF" w:rsidRDefault="00CD4D1A">
      <w:pPr>
        <w:wordWrap w:val="0"/>
        <w:spacing w:line="320" w:lineRule="exact"/>
      </w:pPr>
      <w:r w:rsidRPr="001A0CCF">
        <w:t xml:space="preserve">　　　附　則</w:t>
      </w:r>
    </w:p>
    <w:p w14:paraId="7D1FB327" w14:textId="77777777" w:rsidR="00693428" w:rsidRPr="001A0CCF" w:rsidRDefault="00CD4D1A">
      <w:pPr>
        <w:wordWrap w:val="0"/>
        <w:spacing w:line="320" w:lineRule="exact"/>
        <w:ind w:firstLineChars="100" w:firstLine="264"/>
      </w:pPr>
      <w:r w:rsidRPr="001A0CCF">
        <w:t>この要領は、令和６年</w:t>
      </w:r>
      <w:r w:rsidRPr="001A0CCF">
        <w:rPr>
          <w:rFonts w:hint="eastAsia"/>
        </w:rPr>
        <w:t>11</w:t>
      </w:r>
      <w:r w:rsidRPr="001A0CCF">
        <w:t>月</w:t>
      </w:r>
      <w:r w:rsidRPr="001A0CCF">
        <w:rPr>
          <w:rFonts w:hint="eastAsia"/>
        </w:rPr>
        <w:t>１</w:t>
      </w:r>
      <w:r w:rsidRPr="001A0CCF">
        <w:t>日から施行する。</w:t>
      </w:r>
    </w:p>
    <w:p w14:paraId="4428E045" w14:textId="77777777" w:rsidR="00693428" w:rsidRPr="001A0CCF" w:rsidRDefault="00CD4D1A">
      <w:pPr>
        <w:wordWrap w:val="0"/>
        <w:spacing w:line="320" w:lineRule="exact"/>
      </w:pPr>
      <w:r w:rsidRPr="001A0CCF">
        <w:t xml:space="preserve">　　附　則</w:t>
      </w:r>
    </w:p>
    <w:p w14:paraId="6F308FB4" w14:textId="77777777" w:rsidR="00693428" w:rsidRPr="001A0CCF" w:rsidRDefault="00CD4D1A">
      <w:pPr>
        <w:wordWrap w:val="0"/>
        <w:spacing w:line="320" w:lineRule="exact"/>
        <w:ind w:firstLineChars="100" w:firstLine="264"/>
      </w:pPr>
      <w:r w:rsidRPr="001A0CCF">
        <w:rPr>
          <w:rFonts w:hint="eastAsia"/>
        </w:rPr>
        <w:t xml:space="preserve">１　</w:t>
      </w:r>
      <w:r w:rsidRPr="001A0CCF">
        <w:t>この</w:t>
      </w:r>
      <w:r w:rsidRPr="001A0CCF">
        <w:rPr>
          <w:rFonts w:hint="eastAsia"/>
        </w:rPr>
        <w:t>改正</w:t>
      </w:r>
      <w:r w:rsidRPr="001A0CCF">
        <w:t>は、令和</w:t>
      </w:r>
      <w:r w:rsidRPr="001A0CCF">
        <w:rPr>
          <w:rFonts w:hint="eastAsia"/>
        </w:rPr>
        <w:t>７</w:t>
      </w:r>
      <w:r w:rsidRPr="001A0CCF">
        <w:t>年</w:t>
      </w:r>
      <w:r w:rsidRPr="001A0CCF">
        <w:rPr>
          <w:rFonts w:hint="eastAsia"/>
        </w:rPr>
        <w:t>１</w:t>
      </w:r>
      <w:r w:rsidRPr="001A0CCF">
        <w:t>月</w:t>
      </w:r>
      <w:r w:rsidRPr="001A0CCF">
        <w:rPr>
          <w:rFonts w:hint="eastAsia"/>
        </w:rPr>
        <w:t>１</w:t>
      </w:r>
      <w:r w:rsidRPr="001A0CCF">
        <w:t>日から施行する。</w:t>
      </w:r>
    </w:p>
    <w:p w14:paraId="2A9F9AB4" w14:textId="77777777" w:rsidR="002F7FF9" w:rsidRPr="001A0CCF" w:rsidRDefault="00CD4D1A">
      <w:pPr>
        <w:wordWrap w:val="0"/>
        <w:spacing w:line="320" w:lineRule="exact"/>
        <w:ind w:leftChars="100" w:left="528" w:hangingChars="100" w:hanging="264"/>
      </w:pPr>
      <w:r w:rsidRPr="001A0CCF">
        <w:rPr>
          <w:rFonts w:hint="eastAsia"/>
        </w:rPr>
        <w:t>２　この改正の施行前に旧要領の規定により選定された育成経営体が、改正後に継続して育成経営体に申請する場合、継続後の選定期間と重複する選定期間は失効するものとする。</w:t>
      </w:r>
    </w:p>
    <w:p w14:paraId="12742A88" w14:textId="55A50645" w:rsidR="002F7FF9" w:rsidRPr="001A0CCF" w:rsidRDefault="002F7FF9">
      <w:pPr>
        <w:wordWrap w:val="0"/>
        <w:spacing w:line="320" w:lineRule="exact"/>
        <w:ind w:leftChars="100" w:left="528" w:hangingChars="100" w:hanging="264"/>
      </w:pPr>
      <w:r w:rsidRPr="001A0CCF">
        <w:rPr>
          <w:rFonts w:hint="eastAsia"/>
        </w:rPr>
        <w:t xml:space="preserve">　附　則</w:t>
      </w:r>
    </w:p>
    <w:p w14:paraId="7A719D96" w14:textId="4D095CEC" w:rsidR="002F7FF9" w:rsidRPr="001A0CCF" w:rsidRDefault="002F7FF9" w:rsidP="002F7FF9">
      <w:pPr>
        <w:wordWrap w:val="0"/>
        <w:spacing w:line="320" w:lineRule="exact"/>
        <w:ind w:leftChars="100" w:left="528" w:hangingChars="100" w:hanging="264"/>
      </w:pPr>
      <w:r w:rsidRPr="001A0CCF">
        <w:rPr>
          <w:rFonts w:hint="eastAsia"/>
        </w:rPr>
        <w:t>１　この改正は、令和８年</w:t>
      </w:r>
      <w:r w:rsidR="006A5D57" w:rsidRPr="001A0CCF">
        <w:rPr>
          <w:rFonts w:hint="eastAsia"/>
        </w:rPr>
        <w:t>４</w:t>
      </w:r>
      <w:r w:rsidRPr="001A0CCF">
        <w:rPr>
          <w:rFonts w:hint="eastAsia"/>
        </w:rPr>
        <w:t>月１日から施行</w:t>
      </w:r>
      <w:r w:rsidR="00F7282C" w:rsidRPr="001A0CCF">
        <w:rPr>
          <w:rFonts w:hint="eastAsia"/>
        </w:rPr>
        <w:t>する。なお、</w:t>
      </w:r>
      <w:r w:rsidR="00063472" w:rsidRPr="001A0CCF">
        <w:rPr>
          <w:rFonts w:hint="eastAsia"/>
        </w:rPr>
        <w:t>育成経営体の選定期間の始期が令和８年</w:t>
      </w:r>
      <w:r w:rsidR="006A5D57" w:rsidRPr="001A0CCF">
        <w:rPr>
          <w:rFonts w:hint="eastAsia"/>
        </w:rPr>
        <w:t>７</w:t>
      </w:r>
      <w:r w:rsidR="00063472" w:rsidRPr="001A0CCF">
        <w:rPr>
          <w:rFonts w:hint="eastAsia"/>
        </w:rPr>
        <w:t>月1日の計画から適用する。</w:t>
      </w:r>
    </w:p>
    <w:p w14:paraId="20A387E0" w14:textId="351DBE34" w:rsidR="002F7FF9" w:rsidRPr="001A0CCF" w:rsidRDefault="002F7FF9" w:rsidP="002F7FF9">
      <w:pPr>
        <w:wordWrap w:val="0"/>
        <w:spacing w:line="320" w:lineRule="exact"/>
        <w:ind w:leftChars="100" w:left="528" w:hangingChars="100" w:hanging="264"/>
      </w:pPr>
      <w:r w:rsidRPr="001A0CCF">
        <w:rPr>
          <w:rFonts w:hint="eastAsia"/>
        </w:rPr>
        <w:t>２　この改正の施行前に旧要領の規定により選定された育成経営体が、改正後に継続して育成経営体に申請する場合、継続後の選定期間と重複する選定期間は失効するものとする。</w:t>
      </w:r>
    </w:p>
    <w:p w14:paraId="3505E806" w14:textId="47FEBBB7" w:rsidR="00693428" w:rsidRPr="001A0CCF" w:rsidRDefault="00CD4D1A">
      <w:pPr>
        <w:wordWrap w:val="0"/>
        <w:spacing w:line="320" w:lineRule="exact"/>
        <w:ind w:leftChars="100" w:left="528" w:hangingChars="100" w:hanging="264"/>
      </w:pPr>
      <w:r w:rsidRPr="001A0CCF">
        <w:br w:type="page"/>
      </w:r>
      <w:r w:rsidRPr="001A0CCF">
        <w:lastRenderedPageBreak/>
        <w:t>別表　「育成経営体の選定基準」</w:t>
      </w:r>
    </w:p>
    <w:p w14:paraId="3EA2FCEE" w14:textId="77777777" w:rsidR="00693428" w:rsidRPr="001A0CCF" w:rsidRDefault="00693428"/>
    <w:p w14:paraId="0DCE0CA2" w14:textId="4E3EA492" w:rsidR="00693428" w:rsidRPr="001A0CCF" w:rsidRDefault="00CD4D1A">
      <w:pPr>
        <w:ind w:firstLineChars="100" w:firstLine="264"/>
      </w:pPr>
      <w:r w:rsidRPr="001A0CCF">
        <w:t>下表の(１)～(８)の項目のうち、当該林業経営体の事業内容に該当する項目の基準をすべて満たしていること。</w:t>
      </w:r>
      <w:r w:rsidR="0092276F" w:rsidRPr="001A0CCF">
        <w:rPr>
          <w:rFonts w:hint="eastAsia"/>
        </w:rPr>
        <w:t>このうち（１）の項目に関しては、①又は②のいずれかを満たしているものとする。</w:t>
      </w:r>
    </w:p>
    <w:p w14:paraId="34C751FC" w14:textId="1135668F" w:rsidR="00693428" w:rsidRPr="001A0CCF" w:rsidRDefault="00CD4D1A">
      <w:pPr>
        <w:ind w:firstLineChars="100" w:firstLine="264"/>
      </w:pPr>
      <w:r w:rsidRPr="001A0CCF">
        <w:t>なお、造林、保育、素材生産等の施業に関する項目については、事業主</w:t>
      </w:r>
      <w:r w:rsidRPr="001A0CCF">
        <w:rPr>
          <w:rFonts w:hint="eastAsia"/>
        </w:rPr>
        <w:t>自身又は</w:t>
      </w:r>
      <w:r w:rsidRPr="001A0CCF">
        <w:t>直接雇用している現場作業</w:t>
      </w:r>
      <w:r w:rsidR="00CD209B" w:rsidRPr="001A0CCF">
        <w:rPr>
          <w:rFonts w:hint="eastAsia"/>
        </w:rPr>
        <w:t>職</w:t>
      </w:r>
      <w:r w:rsidRPr="001A0CCF">
        <w:t>員による施業のほか、他者へ</w:t>
      </w:r>
      <w:r w:rsidR="00CD209B" w:rsidRPr="001A0CCF">
        <w:rPr>
          <w:rFonts w:hint="eastAsia"/>
        </w:rPr>
        <w:t>請け負わせる</w:t>
      </w:r>
      <w:r w:rsidRPr="001A0CCF">
        <w:t>施業も含めて判断する。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536"/>
        <w:gridCol w:w="3969"/>
      </w:tblGrid>
      <w:tr w:rsidR="001A0CCF" w:rsidRPr="001A0CCF" w14:paraId="3EDCC9E0"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5DA0EDB0" w14:textId="77777777" w:rsidR="00693428" w:rsidRPr="001A0CCF" w:rsidRDefault="00CD4D1A">
            <w:pPr>
              <w:spacing w:line="340" w:lineRule="exact"/>
              <w:jc w:val="center"/>
            </w:pPr>
            <w:r w:rsidRPr="001A0CCF">
              <w:t>項目</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01CB5B2C" w14:textId="77777777" w:rsidR="00693428" w:rsidRPr="001A0CCF" w:rsidRDefault="00CD4D1A">
            <w:pPr>
              <w:spacing w:line="340" w:lineRule="exact"/>
              <w:jc w:val="center"/>
            </w:pPr>
            <w:r w:rsidRPr="001A0CCF">
              <w:t>基準</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71755F7A" w14:textId="77777777" w:rsidR="00693428" w:rsidRPr="001A0CCF" w:rsidRDefault="00CD4D1A">
            <w:pPr>
              <w:spacing w:line="340" w:lineRule="exact"/>
              <w:jc w:val="center"/>
            </w:pPr>
            <w:r w:rsidRPr="001A0CCF">
              <w:t>説明</w:t>
            </w:r>
          </w:p>
        </w:tc>
      </w:tr>
      <w:tr w:rsidR="001A0CCF" w:rsidRPr="001A0CCF" w14:paraId="0467AC62"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37397F33" w14:textId="090D2F92" w:rsidR="00693428" w:rsidRPr="001A0CCF" w:rsidRDefault="00CD4D1A">
            <w:pPr>
              <w:spacing w:line="340" w:lineRule="exact"/>
            </w:pPr>
            <w:r w:rsidRPr="001A0CCF">
              <w:t>(１)</w:t>
            </w:r>
            <w:r w:rsidR="00EC4DF8" w:rsidRPr="001A0CCF">
              <w:rPr>
                <w:rFonts w:hint="eastAsia"/>
              </w:rPr>
              <w:t>①</w:t>
            </w:r>
            <w:r w:rsidRPr="001A0CCF">
              <w:t>生産量の増加又は生産性の向上</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33D1A5CA" w14:textId="77777777" w:rsidR="00693428" w:rsidRPr="001A0CCF" w:rsidRDefault="00CD4D1A">
            <w:pPr>
              <w:spacing w:line="340" w:lineRule="exact"/>
              <w:ind w:firstLineChars="100" w:firstLine="264"/>
            </w:pPr>
            <w:r w:rsidRPr="001A0CCF">
              <w:t>素材生産に関し、生産量を一定の割合以上で増加させる目標を有していること、又は</w:t>
            </w:r>
            <w:r w:rsidRPr="001A0CCF">
              <w:rPr>
                <w:rFonts w:hint="eastAsia"/>
              </w:rPr>
              <w:t>直営の</w:t>
            </w:r>
            <w:r w:rsidRPr="001A0CCF">
              <w:t>生産性を一定の割合以上で向上させる目標を有していること。</w:t>
            </w:r>
          </w:p>
          <w:p w14:paraId="0CD1FD32" w14:textId="7189EBAD" w:rsidR="00693428" w:rsidRPr="001A0CCF" w:rsidRDefault="008A11CB" w:rsidP="001F5A0A">
            <w:pPr>
              <w:spacing w:line="340" w:lineRule="exact"/>
              <w:ind w:firstLineChars="100" w:firstLine="264"/>
            </w:pPr>
            <w:r w:rsidRPr="001A0CCF">
              <w:rPr>
                <w:rFonts w:hint="eastAsia"/>
              </w:rPr>
              <w:t>ただし、</w:t>
            </w:r>
            <w:r w:rsidR="00CD4D1A" w:rsidRPr="001A0CCF">
              <w:t>生産量又は</w:t>
            </w:r>
            <w:r w:rsidR="00CD4D1A" w:rsidRPr="001A0CCF">
              <w:rPr>
                <w:rFonts w:hint="eastAsia"/>
              </w:rPr>
              <w:t>直営の</w:t>
            </w:r>
            <w:r w:rsidR="00CD4D1A" w:rsidRPr="001A0CCF">
              <w:t>生産性の実績が一定の水準以上</w:t>
            </w:r>
            <w:r w:rsidR="001F5A0A" w:rsidRPr="001A0CCF">
              <w:rPr>
                <w:rFonts w:hint="eastAsia"/>
              </w:rPr>
              <w:t>で</w:t>
            </w:r>
            <w:r w:rsidRPr="001A0CCF">
              <w:rPr>
                <w:rFonts w:hint="eastAsia"/>
              </w:rPr>
              <w:t>ある場合には</w:t>
            </w:r>
            <w:r w:rsidR="00CD4D1A" w:rsidRPr="001A0CCF">
              <w:t>、当該実績以上の目標を有してい</w:t>
            </w:r>
            <w:r w:rsidRPr="001A0CCF">
              <w:rPr>
                <w:rFonts w:hint="eastAsia"/>
              </w:rPr>
              <w:t>れば足りる</w:t>
            </w:r>
            <w:r w:rsidR="00A77414" w:rsidRPr="001A0CCF">
              <w:rPr>
                <w:rFonts w:hint="eastAsia"/>
              </w:rPr>
              <w:t>ものとする</w:t>
            </w:r>
            <w:r w:rsidR="00CD4D1A" w:rsidRPr="001A0CCF">
              <w:t>。</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6EEB0D3A" w14:textId="77777777" w:rsidR="00693428" w:rsidRPr="001A0CCF" w:rsidRDefault="00CD4D1A">
            <w:pPr>
              <w:spacing w:line="320" w:lineRule="exact"/>
              <w:ind w:firstLineChars="100" w:firstLine="264"/>
            </w:pPr>
            <w:r w:rsidRPr="001A0CCF">
              <w:t>現在の生産量の大小や生産性の高低は問わない。</w:t>
            </w:r>
          </w:p>
          <w:p w14:paraId="4A674E66" w14:textId="77777777" w:rsidR="00693428" w:rsidRPr="001A0CCF" w:rsidRDefault="00CD4D1A">
            <w:pPr>
              <w:spacing w:line="320" w:lineRule="exact"/>
              <w:ind w:firstLineChars="100" w:firstLine="264"/>
            </w:pPr>
            <w:r w:rsidRPr="001A0CCF">
              <w:t>「一定の割合」については、５年間で約２割又は３年間で約１割とする。</w:t>
            </w:r>
          </w:p>
          <w:p w14:paraId="78378148" w14:textId="77777777" w:rsidR="00693428" w:rsidRPr="001A0CCF" w:rsidRDefault="00CD4D1A">
            <w:pPr>
              <w:spacing w:line="320" w:lineRule="exact"/>
              <w:ind w:firstLineChars="100" w:firstLine="264"/>
              <w:rPr>
                <w:dstrike/>
              </w:rPr>
            </w:pPr>
            <w:r w:rsidRPr="001A0CCF">
              <w:t>「一定の水準」については、生産量に関し5,000㎥/年、生産性に関し間伐５㎥/人日、主伐７㎥/人日とする。</w:t>
            </w:r>
          </w:p>
        </w:tc>
      </w:tr>
      <w:tr w:rsidR="001A0CCF" w:rsidRPr="001A0CCF" w14:paraId="0E341F6E"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509DAC40" w14:textId="37E28B77" w:rsidR="0052700C" w:rsidRPr="001A0CCF" w:rsidRDefault="0052700C" w:rsidP="0052700C">
            <w:pPr>
              <w:spacing w:line="340" w:lineRule="exact"/>
            </w:pPr>
            <w:r w:rsidRPr="001A0CCF">
              <w:t>(１)②経営</w:t>
            </w:r>
          </w:p>
          <w:p w14:paraId="4BE5E7D8" w14:textId="77777777" w:rsidR="0052700C" w:rsidRPr="001A0CCF" w:rsidRDefault="0052700C" w:rsidP="0052700C">
            <w:pPr>
              <w:spacing w:line="340" w:lineRule="exact"/>
            </w:pPr>
            <w:r w:rsidRPr="001A0CCF">
              <w:rPr>
                <w:rFonts w:hint="eastAsia"/>
              </w:rPr>
              <w:t>管理の対象</w:t>
            </w:r>
          </w:p>
          <w:p w14:paraId="4DFC2614" w14:textId="77777777" w:rsidR="0052700C" w:rsidRPr="001A0CCF" w:rsidRDefault="0052700C" w:rsidP="0052700C">
            <w:pPr>
              <w:spacing w:line="340" w:lineRule="exact"/>
            </w:pPr>
            <w:r w:rsidRPr="001A0CCF">
              <w:rPr>
                <w:rFonts w:hint="eastAsia"/>
              </w:rPr>
              <w:t>となる森林</w:t>
            </w:r>
          </w:p>
          <w:p w14:paraId="0A930B4F" w14:textId="5D4DBA96" w:rsidR="00EC4DF8" w:rsidRPr="001A0CCF" w:rsidRDefault="0052700C" w:rsidP="0052700C">
            <w:pPr>
              <w:spacing w:line="340" w:lineRule="exact"/>
            </w:pPr>
            <w:r w:rsidRPr="001A0CCF">
              <w:rPr>
                <w:rFonts w:hint="eastAsia"/>
              </w:rPr>
              <w:t>の確保</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6F407277" w14:textId="472B0DDD" w:rsidR="0052700C" w:rsidRPr="001A0CCF" w:rsidRDefault="0052700C" w:rsidP="0052700C">
            <w:pPr>
              <w:spacing w:line="340" w:lineRule="exact"/>
              <w:ind w:firstLineChars="100" w:firstLine="264"/>
            </w:pPr>
            <w:r w:rsidRPr="001A0CCF">
              <w:rPr>
                <w:rFonts w:hint="eastAsia"/>
              </w:rPr>
              <w:t>経営管理の対象となる森林（所有権その他長期間経営し得る権利を取得しているものに限る。）の面積を、一定の割合以上で増加させる目標を有していること。</w:t>
            </w:r>
          </w:p>
          <w:p w14:paraId="46258DD2" w14:textId="1B6B2736" w:rsidR="00EC4DF8" w:rsidRPr="001A0CCF" w:rsidRDefault="0052700C" w:rsidP="0052700C">
            <w:pPr>
              <w:spacing w:line="340" w:lineRule="exact"/>
              <w:ind w:firstLineChars="100" w:firstLine="264"/>
            </w:pPr>
            <w:r w:rsidRPr="001A0CCF">
              <w:rPr>
                <w:rFonts w:hint="eastAsia"/>
              </w:rPr>
              <w:t>ただし、経営管理の対象となる森林の面積の実績が一定の水準以上ある場合には、当該実績以上の目標を有していれば足りるものとする</w:t>
            </w:r>
            <w:r w:rsidR="00BD0BC5" w:rsidRPr="001A0CCF">
              <w:rPr>
                <w:rFonts w:hint="eastAsia"/>
              </w:rPr>
              <w:t>。</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346A25B1" w14:textId="20B21075" w:rsidR="00BD0BC5" w:rsidRPr="001A0CCF" w:rsidRDefault="00BD0BC5" w:rsidP="00BD0BC5">
            <w:pPr>
              <w:spacing w:line="340" w:lineRule="exact"/>
              <w:ind w:firstLineChars="100" w:firstLine="264"/>
            </w:pPr>
            <w:r w:rsidRPr="001A0CCF">
              <w:rPr>
                <w:rFonts w:hint="eastAsia"/>
              </w:rPr>
              <w:t>「その他長期間経営し得る権利を取得しているもの」については、</w:t>
            </w:r>
          </w:p>
          <w:p w14:paraId="6FEF07C2" w14:textId="6A2E0F59" w:rsidR="00BD0BC5" w:rsidRPr="001A0CCF" w:rsidRDefault="00BD0BC5" w:rsidP="00BD0BC5">
            <w:pPr>
              <w:spacing w:line="340" w:lineRule="exact"/>
              <w:ind w:left="264" w:hangingChars="100" w:hanging="264"/>
            </w:pPr>
            <w:r w:rsidRPr="001A0CCF">
              <w:rPr>
                <w:rFonts w:hint="eastAsia"/>
              </w:rPr>
              <w:t>・当該経営体が経営管理実施権の設定を受けた森林</w:t>
            </w:r>
          </w:p>
          <w:p w14:paraId="4807BB2B" w14:textId="040FC80A" w:rsidR="00BD0BC5" w:rsidRPr="001A0CCF" w:rsidRDefault="00BD0BC5" w:rsidP="00BD0BC5">
            <w:pPr>
              <w:spacing w:line="340" w:lineRule="exact"/>
              <w:ind w:left="264" w:hangingChars="100" w:hanging="264"/>
            </w:pPr>
            <w:r w:rsidRPr="001A0CCF">
              <w:rPr>
                <w:rFonts w:hint="eastAsia"/>
              </w:rPr>
              <w:t>・当該経営体が作成した森林経営計画の対象森林</w:t>
            </w:r>
          </w:p>
          <w:p w14:paraId="07190186" w14:textId="1F34944F" w:rsidR="00BD0BC5" w:rsidRPr="001A0CCF" w:rsidRDefault="00BD0BC5" w:rsidP="00BD0BC5">
            <w:pPr>
              <w:autoSpaceDE w:val="0"/>
              <w:autoSpaceDN w:val="0"/>
              <w:adjustRightInd w:val="0"/>
              <w:spacing w:line="240" w:lineRule="auto"/>
              <w:ind w:left="264" w:hangingChars="100" w:hanging="264"/>
              <w:jc w:val="left"/>
            </w:pPr>
            <w:r w:rsidRPr="001A0CCF">
              <w:rPr>
                <w:rFonts w:hint="eastAsia"/>
              </w:rPr>
              <w:t>・５年以上の長期にわたり、受託者の判断で伐採等を行うことができる契約を締結した森林</w:t>
            </w:r>
          </w:p>
          <w:p w14:paraId="3F2A5ECF" w14:textId="36342962" w:rsidR="007162E7" w:rsidRPr="001A0CCF" w:rsidRDefault="007162E7" w:rsidP="00BD0BC5">
            <w:pPr>
              <w:autoSpaceDE w:val="0"/>
              <w:autoSpaceDN w:val="0"/>
              <w:adjustRightInd w:val="0"/>
              <w:spacing w:line="240" w:lineRule="auto"/>
              <w:ind w:left="264" w:hangingChars="100" w:hanging="264"/>
              <w:jc w:val="left"/>
              <w:rPr>
                <w:rFonts w:ascii="MS-Mincho" w:eastAsia="MS-Mincho" w:hAnsi="Symbol" w:cs="MS-Mincho" w:hint="eastAsia"/>
                <w:spacing w:val="0"/>
                <w:kern w:val="0"/>
                <w:sz w:val="22"/>
                <w:szCs w:val="22"/>
              </w:rPr>
            </w:pPr>
            <w:r w:rsidRPr="001A0CCF">
              <w:rPr>
                <w:rFonts w:hint="eastAsia"/>
              </w:rPr>
              <w:t>のいずれかとする。</w:t>
            </w:r>
          </w:p>
          <w:p w14:paraId="07D0549D" w14:textId="46DA43CB" w:rsidR="00BD0BC5" w:rsidRPr="001A0CCF" w:rsidRDefault="00BD0BC5" w:rsidP="00BD0BC5">
            <w:pPr>
              <w:autoSpaceDE w:val="0"/>
              <w:autoSpaceDN w:val="0"/>
              <w:adjustRightInd w:val="0"/>
              <w:spacing w:line="240" w:lineRule="auto"/>
              <w:ind w:firstLineChars="100" w:firstLine="240"/>
              <w:jc w:val="left"/>
              <w:rPr>
                <w:rFonts w:cs="MS-Mincho"/>
                <w:spacing w:val="0"/>
                <w:kern w:val="0"/>
                <w:szCs w:val="24"/>
              </w:rPr>
            </w:pPr>
            <w:r w:rsidRPr="001A0CCF">
              <w:rPr>
                <w:rFonts w:ascii="MS-Mincho" w:eastAsia="MS-Mincho" w:hAnsi="Symbol" w:cs="MS-Mincho" w:hint="eastAsia"/>
                <w:spacing w:val="0"/>
                <w:kern w:val="0"/>
                <w:szCs w:val="24"/>
              </w:rPr>
              <w:t>「</w:t>
            </w:r>
            <w:r w:rsidRPr="001A0CCF">
              <w:rPr>
                <w:rFonts w:cs="MS-Mincho" w:hint="eastAsia"/>
                <w:spacing w:val="0"/>
                <w:kern w:val="0"/>
                <w:szCs w:val="24"/>
              </w:rPr>
              <w:t>一定の割合」については、５年間で約２割又は３年間で約１割を目安とする。</w:t>
            </w:r>
          </w:p>
          <w:p w14:paraId="29BE8D01" w14:textId="7A0F77B2" w:rsidR="00EC4DF8" w:rsidRPr="001A0CCF" w:rsidRDefault="00BD0BC5" w:rsidP="00BD0BC5">
            <w:pPr>
              <w:autoSpaceDE w:val="0"/>
              <w:autoSpaceDN w:val="0"/>
              <w:adjustRightInd w:val="0"/>
              <w:spacing w:line="240" w:lineRule="auto"/>
              <w:ind w:firstLineChars="100" w:firstLine="240"/>
              <w:jc w:val="left"/>
              <w:rPr>
                <w:rFonts w:cs="MS-Mincho"/>
                <w:spacing w:val="0"/>
                <w:kern w:val="0"/>
                <w:szCs w:val="24"/>
              </w:rPr>
            </w:pPr>
            <w:r w:rsidRPr="001A0CCF">
              <w:rPr>
                <w:rFonts w:cs="MS-Mincho" w:hint="eastAsia"/>
                <w:spacing w:val="0"/>
                <w:kern w:val="0"/>
                <w:szCs w:val="24"/>
              </w:rPr>
              <w:t>「一定の水準」については</w:t>
            </w:r>
            <w:r w:rsidRPr="001A0CCF">
              <w:rPr>
                <w:rFonts w:cs="MS-Mincho"/>
                <w:spacing w:val="0"/>
                <w:kern w:val="0"/>
                <w:szCs w:val="24"/>
              </w:rPr>
              <w:t>30ha を</w:t>
            </w:r>
            <w:r w:rsidRPr="001A0CCF">
              <w:rPr>
                <w:rFonts w:cs="MS-Mincho" w:hint="eastAsia"/>
                <w:spacing w:val="0"/>
                <w:kern w:val="0"/>
                <w:szCs w:val="24"/>
              </w:rPr>
              <w:t>目安とする。</w:t>
            </w:r>
          </w:p>
        </w:tc>
      </w:tr>
      <w:tr w:rsidR="001A0CCF" w:rsidRPr="001A0CCF" w14:paraId="71DC2395"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184CDD95" w14:textId="77777777" w:rsidR="00693428" w:rsidRPr="001A0CCF" w:rsidRDefault="00CD4D1A">
            <w:pPr>
              <w:spacing w:line="340" w:lineRule="exact"/>
            </w:pPr>
            <w:r w:rsidRPr="001A0CCF">
              <w:t>(２)生産管理又は流通 合理化等</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57DD5686" w14:textId="60C80018" w:rsidR="00693428" w:rsidRPr="001A0CCF" w:rsidRDefault="00CD4D1A">
            <w:pPr>
              <w:spacing w:line="340" w:lineRule="exact"/>
              <w:ind w:firstLineChars="100" w:firstLine="264"/>
            </w:pPr>
            <w:r w:rsidRPr="001A0CCF">
              <w:t>以下のいずれかに</w:t>
            </w:r>
            <w:r w:rsidR="001B2172" w:rsidRPr="001A0CCF">
              <w:rPr>
                <w:rFonts w:hint="eastAsia"/>
              </w:rPr>
              <w:t>該当する</w:t>
            </w:r>
            <w:r w:rsidRPr="001A0CCF">
              <w:t>こと</w:t>
            </w:r>
            <w:r w:rsidR="008166BE" w:rsidRPr="001A0CCF">
              <w:rPr>
                <w:rFonts w:hint="eastAsia"/>
              </w:rPr>
              <w:t>。</w:t>
            </w:r>
            <w:r w:rsidRPr="001A0CCF">
              <w:t>又は今後</w:t>
            </w:r>
            <w:r w:rsidR="001B2172" w:rsidRPr="001A0CCF">
              <w:rPr>
                <w:rFonts w:hint="eastAsia"/>
              </w:rPr>
              <w:t>該当する</w:t>
            </w:r>
            <w:r w:rsidRPr="001A0CCF">
              <w:t>意向を明らかにすること。</w:t>
            </w:r>
          </w:p>
          <w:p w14:paraId="697AF2EF" w14:textId="20287390" w:rsidR="00693428" w:rsidRPr="001A0CCF" w:rsidRDefault="00CD4D1A" w:rsidP="0086015F">
            <w:pPr>
              <w:spacing w:line="340" w:lineRule="exact"/>
              <w:ind w:left="264" w:hangingChars="100" w:hanging="264"/>
            </w:pPr>
            <w:r w:rsidRPr="001A0CCF">
              <w:t>ア 作業日報の作成・分析による進捗管理、生産工程の見直し、作業</w:t>
            </w:r>
            <w:r w:rsidRPr="001A0CCF">
              <w:lastRenderedPageBreak/>
              <w:t>システムの改善</w:t>
            </w:r>
            <w:r w:rsidR="0086015F" w:rsidRPr="001A0CCF">
              <w:rPr>
                <w:rFonts w:hint="eastAsia"/>
              </w:rPr>
              <w:t>等の適切な生産管理に取り組んでいること。</w:t>
            </w:r>
          </w:p>
          <w:p w14:paraId="2261A8C5" w14:textId="6E8EF080" w:rsidR="00693428" w:rsidRPr="001A0CCF" w:rsidRDefault="00CD4D1A" w:rsidP="0086015F">
            <w:pPr>
              <w:spacing w:line="340" w:lineRule="exact"/>
              <w:ind w:left="264" w:hangingChars="100" w:hanging="264"/>
            </w:pPr>
            <w:r w:rsidRPr="001A0CCF">
              <w:t>イ 製材工場等需要者との直接的な取引、木材流通業者や森林組合系統等の取りまとめ機関を通じた共同販売・共同出荷、森林所有者や工務店等と連携したいわゆる「</w:t>
            </w:r>
            <w:r w:rsidRPr="001A0CCF">
              <w:rPr>
                <w:rFonts w:hint="eastAsia"/>
              </w:rPr>
              <w:t>地域材の家</w:t>
            </w:r>
            <w:r w:rsidRPr="001A0CCF">
              <w:t>づくり」等</w:t>
            </w:r>
            <w:r w:rsidR="0086015F" w:rsidRPr="001A0CCF">
              <w:rPr>
                <w:rFonts w:hint="eastAsia"/>
              </w:rPr>
              <w:t>の原木の安定供給・流通化等に取り組んでいること。</w:t>
            </w:r>
          </w:p>
          <w:p w14:paraId="5BF3F064" w14:textId="16DF94D4" w:rsidR="0086015F" w:rsidRPr="001A0CCF" w:rsidRDefault="0086015F" w:rsidP="0086015F">
            <w:pPr>
              <w:spacing w:line="340" w:lineRule="exact"/>
              <w:ind w:left="264" w:hangingChars="100" w:hanging="264"/>
            </w:pPr>
            <w:r w:rsidRPr="001A0CCF">
              <w:rPr>
                <w:rFonts w:hint="eastAsia"/>
              </w:rPr>
              <w:t>ウ</w:t>
            </w:r>
            <w:r w:rsidRPr="001A0CCF">
              <w:t xml:space="preserve"> </w:t>
            </w:r>
            <w:r w:rsidRPr="001A0CCF">
              <w:rPr>
                <w:rFonts w:hint="eastAsia"/>
              </w:rPr>
              <w:t>認定森林経営プランナーが在籍していること。</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22177FD9" w14:textId="77777777" w:rsidR="00693428" w:rsidRPr="001A0CCF" w:rsidRDefault="00693428">
            <w:pPr>
              <w:spacing w:line="340" w:lineRule="exact"/>
            </w:pPr>
          </w:p>
          <w:p w14:paraId="13C8C0CC" w14:textId="77777777" w:rsidR="00453617" w:rsidRPr="001A0CCF" w:rsidRDefault="00453617">
            <w:pPr>
              <w:spacing w:line="340" w:lineRule="exact"/>
            </w:pPr>
          </w:p>
          <w:p w14:paraId="683DF1B5" w14:textId="77777777" w:rsidR="00453617" w:rsidRPr="001A0CCF" w:rsidRDefault="00453617">
            <w:pPr>
              <w:spacing w:line="340" w:lineRule="exact"/>
            </w:pPr>
          </w:p>
          <w:p w14:paraId="4F52CBA9" w14:textId="77777777" w:rsidR="00453617" w:rsidRPr="001A0CCF" w:rsidRDefault="00453617">
            <w:pPr>
              <w:spacing w:line="340" w:lineRule="exact"/>
            </w:pPr>
          </w:p>
          <w:p w14:paraId="7E4C196F" w14:textId="77777777" w:rsidR="00453617" w:rsidRPr="001A0CCF" w:rsidRDefault="00453617">
            <w:pPr>
              <w:spacing w:line="340" w:lineRule="exact"/>
            </w:pPr>
          </w:p>
          <w:p w14:paraId="57C9E2F2" w14:textId="77777777" w:rsidR="00453617" w:rsidRPr="001A0CCF" w:rsidRDefault="00453617">
            <w:pPr>
              <w:spacing w:line="340" w:lineRule="exact"/>
            </w:pPr>
          </w:p>
          <w:p w14:paraId="61DBE88B" w14:textId="77777777" w:rsidR="00453617" w:rsidRPr="001A0CCF" w:rsidRDefault="00453617">
            <w:pPr>
              <w:spacing w:line="340" w:lineRule="exact"/>
            </w:pPr>
          </w:p>
          <w:p w14:paraId="4367D5DF" w14:textId="77777777" w:rsidR="00453617" w:rsidRPr="001A0CCF" w:rsidRDefault="00453617">
            <w:pPr>
              <w:spacing w:line="340" w:lineRule="exact"/>
            </w:pPr>
          </w:p>
          <w:p w14:paraId="5A7F1AFC" w14:textId="77777777" w:rsidR="00453617" w:rsidRPr="001A0CCF" w:rsidRDefault="00453617">
            <w:pPr>
              <w:spacing w:line="340" w:lineRule="exact"/>
            </w:pPr>
          </w:p>
          <w:p w14:paraId="385A0E1C" w14:textId="0184B0CB" w:rsidR="00453617" w:rsidRPr="001A0CCF" w:rsidRDefault="00453617">
            <w:pPr>
              <w:spacing w:line="340" w:lineRule="exact"/>
            </w:pPr>
          </w:p>
        </w:tc>
      </w:tr>
      <w:tr w:rsidR="001A0CCF" w:rsidRPr="001A0CCF" w14:paraId="2A135CCA"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254DFC0C" w14:textId="77777777" w:rsidR="00693428" w:rsidRPr="001A0CCF" w:rsidRDefault="00CD4D1A">
            <w:pPr>
              <w:spacing w:line="340" w:lineRule="exact"/>
            </w:pPr>
            <w:r w:rsidRPr="001A0CCF">
              <w:lastRenderedPageBreak/>
              <w:t>(３)造林・保育の省力化・低コスト化</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3BCB2802" w14:textId="77777777" w:rsidR="00693428" w:rsidRPr="001A0CCF" w:rsidRDefault="00CD4D1A">
            <w:pPr>
              <w:spacing w:line="340" w:lineRule="exact"/>
              <w:ind w:firstLineChars="100" w:firstLine="264"/>
            </w:pPr>
            <w:r w:rsidRPr="001A0CCF">
              <w:t>伐採・造林の一貫作業システムの導入、コンテナ苗の使用、低密度植栽、下刈の省略等に取り組んでいること。又は今後取り組む意向を明らかにすること。</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7BCAB1C9" w14:textId="77777777" w:rsidR="00693428" w:rsidRPr="001A0CCF" w:rsidRDefault="00693428">
            <w:pPr>
              <w:spacing w:line="340" w:lineRule="exact"/>
            </w:pPr>
          </w:p>
        </w:tc>
      </w:tr>
      <w:tr w:rsidR="001A0CCF" w:rsidRPr="001A0CCF" w14:paraId="7390B949"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43DB7318" w14:textId="77777777" w:rsidR="00693428" w:rsidRPr="001A0CCF" w:rsidRDefault="00CD4D1A">
            <w:pPr>
              <w:spacing w:line="340" w:lineRule="exact"/>
            </w:pPr>
            <w:r w:rsidRPr="001A0CCF">
              <w:t>(４)主伐後の再造林の 確保</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54DB4505" w14:textId="7B9D6A78" w:rsidR="00693428" w:rsidRPr="001A0CCF" w:rsidRDefault="00CD4D1A">
            <w:pPr>
              <w:spacing w:line="340" w:lineRule="exact"/>
              <w:ind w:firstLineChars="100" w:firstLine="264"/>
            </w:pPr>
            <w:r w:rsidRPr="001A0CCF">
              <w:t>以下の</w:t>
            </w:r>
            <w:r w:rsidR="001F4A3B" w:rsidRPr="001A0CCF">
              <w:rPr>
                <w:rFonts w:hint="eastAsia"/>
              </w:rPr>
              <w:t>いずれにも</w:t>
            </w:r>
            <w:r w:rsidRPr="001A0CCF">
              <w:t>該当すること。</w:t>
            </w:r>
          </w:p>
          <w:p w14:paraId="1B066FF9" w14:textId="62DDF39A" w:rsidR="00A853CC" w:rsidRPr="001A0CCF" w:rsidRDefault="00CD4D1A" w:rsidP="00A853CC">
            <w:pPr>
              <w:spacing w:line="340" w:lineRule="exact"/>
              <w:ind w:left="264" w:hangingChars="100" w:hanging="264"/>
            </w:pPr>
            <w:r w:rsidRPr="001A0CCF">
              <w:t>ア 主伐及び主伐後の再造林を一体的に実施する体制を有すること。又は今後一体的に実施する体制を確保する意向を明らかにすること。</w:t>
            </w:r>
          </w:p>
          <w:p w14:paraId="74399A6B" w14:textId="15FA3093" w:rsidR="00693428" w:rsidRPr="001A0CCF" w:rsidRDefault="00CD4D1A">
            <w:pPr>
              <w:spacing w:line="340" w:lineRule="exact"/>
              <w:ind w:left="264" w:hangingChars="100" w:hanging="264"/>
            </w:pPr>
            <w:r w:rsidRPr="001A0CCF">
              <w:t>イ</w:t>
            </w:r>
            <w:r w:rsidR="00A853CC" w:rsidRPr="001A0CCF">
              <w:rPr>
                <w:rFonts w:hint="eastAsia"/>
              </w:rPr>
              <w:t xml:space="preserve"> </w:t>
            </w:r>
            <w:r w:rsidRPr="001A0CCF">
              <w:t>主伐後に適切な更新を行うこと。ただし、他者の所有する森林の主伐にあっては、事前に森林所有者に対する適切な更新の働きかけに取り組んで</w:t>
            </w:r>
            <w:r w:rsidR="008C2E38" w:rsidRPr="001A0CCF">
              <w:rPr>
                <w:rFonts w:hint="eastAsia"/>
              </w:rPr>
              <w:t>いれば、</w:t>
            </w:r>
            <w:r w:rsidRPr="001A0CCF">
              <w:t>又は今後取り組む意向を明らかに</w:t>
            </w:r>
            <w:r w:rsidR="008C2E38" w:rsidRPr="001A0CCF">
              <w:rPr>
                <w:rFonts w:hint="eastAsia"/>
              </w:rPr>
              <w:t>していれば足りるものとする。</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60E60291" w14:textId="77777777" w:rsidR="00693428" w:rsidRPr="001A0CCF" w:rsidRDefault="00CD4D1A">
            <w:pPr>
              <w:spacing w:line="340" w:lineRule="exact"/>
              <w:ind w:firstLineChars="100" w:firstLine="264"/>
            </w:pPr>
            <w:r w:rsidRPr="001A0CCF">
              <w:t>「一体的に実施する体制」とは、主伐と再造林の両方を実施できる体制があることとする。</w:t>
            </w:r>
          </w:p>
          <w:p w14:paraId="72FD4CB7" w14:textId="0E954587" w:rsidR="00693428" w:rsidRPr="001A0CCF" w:rsidRDefault="00CD4D1A">
            <w:pPr>
              <w:spacing w:line="340" w:lineRule="exact"/>
              <w:ind w:firstLineChars="100" w:firstLine="264"/>
            </w:pPr>
            <w:r w:rsidRPr="001A0CCF">
              <w:t>ただし、主伐と再造林の</w:t>
            </w:r>
            <w:r w:rsidR="00B50489" w:rsidRPr="001A0CCF">
              <w:rPr>
                <w:rFonts w:hint="eastAsia"/>
              </w:rPr>
              <w:t>いずれか</w:t>
            </w:r>
            <w:r w:rsidRPr="001A0CCF">
              <w:t>一方を行わない</w:t>
            </w:r>
            <w:r w:rsidR="00390605" w:rsidRPr="001A0CCF">
              <w:rPr>
                <w:rFonts w:hint="eastAsia"/>
              </w:rPr>
              <w:t>林業</w:t>
            </w:r>
            <w:r w:rsidRPr="001A0CCF">
              <w:t>経営体の場合は、もう一方を実施する他の</w:t>
            </w:r>
            <w:r w:rsidR="00390605" w:rsidRPr="001A0CCF">
              <w:rPr>
                <w:rFonts w:hint="eastAsia"/>
              </w:rPr>
              <w:t>林業</w:t>
            </w:r>
            <w:r w:rsidRPr="001A0CCF">
              <w:t>経営体との連携協定</w:t>
            </w:r>
            <w:r w:rsidR="00B50489" w:rsidRPr="001A0CCF">
              <w:rPr>
                <w:rFonts w:hint="eastAsia"/>
              </w:rPr>
              <w:t>、請負契約による発注</w:t>
            </w:r>
            <w:r w:rsidRPr="001A0CCF">
              <w:t>等により一体的に実施できる体制があることとする。</w:t>
            </w:r>
          </w:p>
          <w:p w14:paraId="7A74F2BA" w14:textId="1542D279" w:rsidR="00693428" w:rsidRPr="001A0CCF" w:rsidRDefault="00CD4D1A">
            <w:pPr>
              <w:spacing w:line="340" w:lineRule="exact"/>
              <w:ind w:firstLineChars="100" w:firstLine="264"/>
            </w:pPr>
            <w:r w:rsidRPr="001A0CCF">
              <w:t>「適切な更新」については、市町村森林整備計画等を踏まえつつ、林地生産力が比較的高く傾斜が緩やかな人工林において主伐を行う場合</w:t>
            </w:r>
            <w:r w:rsidR="00B50489" w:rsidRPr="001A0CCF">
              <w:rPr>
                <w:rFonts w:hint="eastAsia"/>
              </w:rPr>
              <w:t>に</w:t>
            </w:r>
            <w:r w:rsidRPr="001A0CCF">
              <w:t>は</w:t>
            </w:r>
            <w:r w:rsidR="00B50489" w:rsidRPr="001A0CCF">
              <w:rPr>
                <w:rFonts w:hint="eastAsia"/>
              </w:rPr>
              <w:t>、原則として</w:t>
            </w:r>
            <w:r w:rsidRPr="001A0CCF">
              <w:t>再造林を</w:t>
            </w:r>
            <w:r w:rsidR="00B50489" w:rsidRPr="001A0CCF">
              <w:rPr>
                <w:rFonts w:hint="eastAsia"/>
              </w:rPr>
              <w:t>行っていることとする</w:t>
            </w:r>
            <w:r w:rsidRPr="001A0CCF">
              <w:t>。</w:t>
            </w:r>
          </w:p>
        </w:tc>
      </w:tr>
      <w:tr w:rsidR="001A0CCF" w:rsidRPr="001A0CCF" w14:paraId="25D15843"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12211F22" w14:textId="77777777" w:rsidR="00693428" w:rsidRPr="001A0CCF" w:rsidRDefault="00CD4D1A">
            <w:pPr>
              <w:spacing w:line="340" w:lineRule="exact"/>
            </w:pPr>
            <w:r w:rsidRPr="001A0CCF">
              <w:t>(５)生産や造林･ 保育の実施体制 の確保</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1CE33DAF" w14:textId="5527B2FB" w:rsidR="00BC2E90" w:rsidRPr="001A0CCF" w:rsidRDefault="00BC2E90">
            <w:pPr>
              <w:spacing w:line="340" w:lineRule="exact"/>
              <w:ind w:firstLineChars="100" w:firstLine="264"/>
            </w:pPr>
            <w:r w:rsidRPr="001A0CCF">
              <w:rPr>
                <w:rFonts w:hint="eastAsia"/>
              </w:rPr>
              <w:t>以下のいずれかに該当すること。</w:t>
            </w:r>
          </w:p>
          <w:p w14:paraId="6F0A20B8" w14:textId="40D4EE4E" w:rsidR="00BC2E90" w:rsidRPr="001A0CCF" w:rsidRDefault="00BC2E90" w:rsidP="00BC2E90">
            <w:pPr>
              <w:spacing w:line="340" w:lineRule="exact"/>
              <w:ind w:left="264" w:hangingChars="100" w:hanging="264"/>
            </w:pPr>
            <w:r w:rsidRPr="001A0CCF">
              <w:rPr>
                <w:rFonts w:hint="eastAsia"/>
              </w:rPr>
              <w:t>ア</w:t>
            </w:r>
            <w:r w:rsidR="00A853CC" w:rsidRPr="001A0CCF">
              <w:rPr>
                <w:rFonts w:hint="eastAsia"/>
              </w:rPr>
              <w:t xml:space="preserve"> </w:t>
            </w:r>
            <w:r w:rsidRPr="001A0CCF">
              <w:rPr>
                <w:rFonts w:hint="eastAsia"/>
              </w:rPr>
              <w:t>素材生産又は造林・保育に関して１年以上の事業実績を有すること。</w:t>
            </w:r>
          </w:p>
          <w:p w14:paraId="1BB40756" w14:textId="09656337" w:rsidR="00693428" w:rsidRPr="001A0CCF" w:rsidRDefault="00BC2E90" w:rsidP="00BC2E90">
            <w:pPr>
              <w:spacing w:line="340" w:lineRule="exact"/>
              <w:ind w:left="264" w:hangingChars="100" w:hanging="264"/>
            </w:pPr>
            <w:r w:rsidRPr="001A0CCF">
              <w:rPr>
                <w:rFonts w:hint="eastAsia"/>
              </w:rPr>
              <w:t>イ</w:t>
            </w:r>
            <w:r w:rsidR="00A853CC" w:rsidRPr="001A0CCF">
              <w:rPr>
                <w:rFonts w:hint="eastAsia"/>
              </w:rPr>
              <w:t xml:space="preserve"> </w:t>
            </w:r>
            <w:r w:rsidR="00CD4D1A" w:rsidRPr="001A0CCF">
              <w:t>所属する現場作業職員の現場従事実績等が１年以上であること。</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648A399E" w14:textId="77777777" w:rsidR="00693428" w:rsidRPr="001A0CCF" w:rsidRDefault="00693428">
            <w:pPr>
              <w:spacing w:line="340" w:lineRule="exact"/>
            </w:pPr>
          </w:p>
        </w:tc>
      </w:tr>
      <w:tr w:rsidR="001A0CCF" w:rsidRPr="001A0CCF" w14:paraId="2A6FAE61"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6B33D176" w14:textId="77777777" w:rsidR="00693428" w:rsidRPr="001A0CCF" w:rsidRDefault="00CD4D1A">
            <w:pPr>
              <w:spacing w:line="340" w:lineRule="exact"/>
            </w:pPr>
            <w:r w:rsidRPr="001A0CCF">
              <w:lastRenderedPageBreak/>
              <w:t>(６) 伐採･造林に関する行動規範の策定等</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3DF794E0" w14:textId="4D5C3F91" w:rsidR="00693428" w:rsidRPr="001A0CCF" w:rsidRDefault="00CD4D1A">
            <w:pPr>
              <w:spacing w:line="340" w:lineRule="exact"/>
              <w:ind w:firstLineChars="100" w:firstLine="264"/>
            </w:pPr>
            <w:r w:rsidRPr="001A0CCF">
              <w:t>伐採と造林の一体的かつ適切な実施に向けて</w:t>
            </w:r>
            <w:r w:rsidR="00390605" w:rsidRPr="001A0CCF">
              <w:rPr>
                <w:rFonts w:hint="eastAsia"/>
              </w:rPr>
              <w:t>林業</w:t>
            </w:r>
            <w:r w:rsidRPr="001A0CCF">
              <w:t>経営体が遵守すべき行動規範の策定等を行っていること。又は今後行う意向を明らかにすること。</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5E173CB3" w14:textId="7389AA13" w:rsidR="00693428" w:rsidRPr="001A0CCF" w:rsidRDefault="00CD4D1A">
            <w:pPr>
              <w:spacing w:line="340" w:lineRule="exact"/>
              <w:ind w:firstLineChars="100" w:firstLine="264"/>
            </w:pPr>
            <w:r w:rsidRPr="001A0CCF">
              <w:t>「行動規範の策定等」には、</w:t>
            </w:r>
            <w:r w:rsidR="00390605" w:rsidRPr="001A0CCF">
              <w:rPr>
                <w:rFonts w:hint="eastAsia"/>
              </w:rPr>
              <w:t>林業</w:t>
            </w:r>
            <w:r w:rsidRPr="001A0CCF">
              <w:t>経営体が専門家の指導等を受けつつ個別に行動規範を策定することのほか、所属する業界団体や県・市町等が策定した行動規範やガイドライン等の遵守を約束することを含む。</w:t>
            </w:r>
          </w:p>
          <w:p w14:paraId="3C808B60" w14:textId="77777777" w:rsidR="00693428" w:rsidRPr="001A0CCF" w:rsidRDefault="00CD4D1A" w:rsidP="00A621C9">
            <w:pPr>
              <w:spacing w:line="340" w:lineRule="exact"/>
              <w:ind w:firstLineChars="100" w:firstLine="264"/>
            </w:pPr>
            <w:r w:rsidRPr="001A0CCF">
              <w:t>行動規範やガイドライン等には、伐採前の現地確認の徹底等誤伐の未然防止を図る措置を盛り込むこと。また、当該行動規範やガイドライン等が遵守されていることを確認する体制を整備すること。</w:t>
            </w:r>
          </w:p>
        </w:tc>
      </w:tr>
      <w:tr w:rsidR="001A0CCF" w:rsidRPr="001A0CCF" w14:paraId="6F0B4FC6"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1981842D" w14:textId="77777777" w:rsidR="00693428" w:rsidRPr="001A0CCF" w:rsidRDefault="00CD4D1A">
            <w:pPr>
              <w:spacing w:line="340" w:lineRule="exact"/>
            </w:pPr>
            <w:r w:rsidRPr="001A0CCF">
              <w:t>(７)雇用管理の改善及 び労働安全 対策</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76F43539" w14:textId="2EFB1CD6" w:rsidR="00A853CC" w:rsidRPr="001A0CCF" w:rsidRDefault="00A853CC">
            <w:pPr>
              <w:spacing w:line="340" w:lineRule="exact"/>
              <w:ind w:firstLineChars="100" w:firstLine="264"/>
            </w:pPr>
            <w:r w:rsidRPr="001A0CCF">
              <w:rPr>
                <w:rFonts w:hint="eastAsia"/>
              </w:rPr>
              <w:t>以下のいずれにも該当していること。</w:t>
            </w:r>
          </w:p>
          <w:p w14:paraId="18B86A06" w14:textId="6A44C52E" w:rsidR="00693428" w:rsidRPr="001A0CCF" w:rsidRDefault="00A853CC" w:rsidP="00A853CC">
            <w:pPr>
              <w:spacing w:line="340" w:lineRule="exact"/>
              <w:ind w:left="264" w:hangingChars="100" w:hanging="264"/>
            </w:pPr>
            <w:r w:rsidRPr="001A0CCF">
              <w:rPr>
                <w:rFonts w:hint="eastAsia"/>
              </w:rPr>
              <w:t xml:space="preserve">ア </w:t>
            </w:r>
            <w:r w:rsidR="00CD4D1A" w:rsidRPr="001A0CCF">
              <w:t>林業労働力の確保の促進に関する法律</w:t>
            </w:r>
            <w:r w:rsidR="00315126" w:rsidRPr="001A0CCF">
              <w:rPr>
                <w:rFonts w:hint="eastAsia"/>
              </w:rPr>
              <w:t>（平成８年法律第45号）</w:t>
            </w:r>
            <w:r w:rsidR="00CD4D1A" w:rsidRPr="001A0CCF">
              <w:t>第４条に基づく静岡県林業労働力の確保の促進に関する基本計画に定められた労働環境の改善その他の雇用管理の改善を促進するための措置に係る取組若しくはこれに準ずる取組を行っていること。又は</w:t>
            </w:r>
            <w:r w:rsidRPr="001A0CCF">
              <w:rPr>
                <w:rFonts w:hint="eastAsia"/>
              </w:rPr>
              <w:t>これに準ずる取組を行っていること</w:t>
            </w:r>
            <w:r w:rsidR="00CD4D1A" w:rsidRPr="001A0CCF">
              <w:t>。</w:t>
            </w:r>
          </w:p>
          <w:p w14:paraId="2940A18D" w14:textId="0D9FD45D" w:rsidR="00693428" w:rsidRPr="001A0CCF" w:rsidRDefault="00A853CC" w:rsidP="00A621C9">
            <w:pPr>
              <w:spacing w:line="340" w:lineRule="exact"/>
              <w:ind w:left="264" w:hangingChars="100" w:hanging="264"/>
            </w:pPr>
            <w:r w:rsidRPr="001A0CCF">
              <w:rPr>
                <w:rFonts w:hint="eastAsia"/>
              </w:rPr>
              <w:t>イ　現場作業職員等に対し、</w:t>
            </w:r>
            <w:r w:rsidR="00402160" w:rsidRPr="001A0CCF">
              <w:rPr>
                <w:rFonts w:hint="eastAsia"/>
              </w:rPr>
              <w:t>労働</w:t>
            </w:r>
            <w:r w:rsidRPr="001A0CCF">
              <w:rPr>
                <w:rFonts w:hint="eastAsia"/>
              </w:rPr>
              <w:t>安全衛生法（昭和47年法第57号）に基づく安全衛生教育を行っていること。</w:t>
            </w:r>
          </w:p>
          <w:p w14:paraId="72852567" w14:textId="51D42629" w:rsidR="00A853CC" w:rsidRPr="001A0CCF" w:rsidRDefault="00A853CC" w:rsidP="00673C76">
            <w:pPr>
              <w:spacing w:line="340" w:lineRule="exact"/>
              <w:ind w:left="264" w:hangingChars="100" w:hanging="264"/>
            </w:pPr>
            <w:r w:rsidRPr="001A0CCF">
              <w:rPr>
                <w:rFonts w:hint="eastAsia"/>
              </w:rPr>
              <w:t xml:space="preserve">ウ　</w:t>
            </w:r>
            <w:r w:rsidR="00F4664E" w:rsidRPr="001A0CCF">
              <w:rPr>
                <w:rFonts w:hint="eastAsia"/>
              </w:rPr>
              <w:t>労働者災害補償保険に加入していること（一人親方</w:t>
            </w:r>
            <w:r w:rsidR="00673C76" w:rsidRPr="001A0CCF">
              <w:rPr>
                <w:rFonts w:hint="eastAsia"/>
              </w:rPr>
              <w:t>等</w:t>
            </w:r>
            <w:r w:rsidR="00F4664E" w:rsidRPr="001A0CCF">
              <w:rPr>
                <w:rFonts w:hint="eastAsia"/>
              </w:rPr>
              <w:t>の特別加入を含む）。</w:t>
            </w:r>
          </w:p>
          <w:p w14:paraId="6DA09257" w14:textId="77777777" w:rsidR="00F4664E" w:rsidRPr="001A0CCF" w:rsidRDefault="00F4664E" w:rsidP="00A621C9">
            <w:pPr>
              <w:spacing w:line="340" w:lineRule="exact"/>
              <w:ind w:left="264" w:hangingChars="100" w:hanging="264"/>
            </w:pPr>
            <w:r w:rsidRPr="001A0CCF">
              <w:rPr>
                <w:rFonts w:hint="eastAsia"/>
              </w:rPr>
              <w:t>エ　以下に定める届出を行っていること（届出の義務がない場合を除く）。</w:t>
            </w:r>
          </w:p>
          <w:p w14:paraId="23B1C07D" w14:textId="77777777" w:rsidR="00F4664E" w:rsidRPr="001A0CCF" w:rsidRDefault="00F4664E" w:rsidP="00D9073D">
            <w:pPr>
              <w:spacing w:line="340" w:lineRule="exact"/>
              <w:ind w:leftChars="100" w:left="528" w:hangingChars="100" w:hanging="264"/>
            </w:pPr>
            <w:r w:rsidRPr="001A0CCF">
              <w:rPr>
                <w:rFonts w:hint="eastAsia"/>
              </w:rPr>
              <w:t>・健康保険法（大正11年法律第70号）第48条の規定による届出</w:t>
            </w:r>
          </w:p>
          <w:p w14:paraId="20F4DB60" w14:textId="77777777" w:rsidR="00F4664E" w:rsidRPr="001A0CCF" w:rsidRDefault="00F4664E" w:rsidP="00D9073D">
            <w:pPr>
              <w:spacing w:line="340" w:lineRule="exact"/>
              <w:ind w:leftChars="100" w:left="528" w:hangingChars="100" w:hanging="264"/>
            </w:pPr>
            <w:r w:rsidRPr="001A0CCF">
              <w:rPr>
                <w:rFonts w:hint="eastAsia"/>
              </w:rPr>
              <w:t>・厚生年金保険法（昭和29年法律</w:t>
            </w:r>
            <w:r w:rsidRPr="001A0CCF">
              <w:rPr>
                <w:rFonts w:hint="eastAsia"/>
              </w:rPr>
              <w:lastRenderedPageBreak/>
              <w:t>第115条）第27条の規定による届出</w:t>
            </w:r>
          </w:p>
          <w:p w14:paraId="6F93FE86" w14:textId="77777777" w:rsidR="00F4664E" w:rsidRPr="001A0CCF" w:rsidRDefault="00F4664E" w:rsidP="00D9073D">
            <w:pPr>
              <w:spacing w:line="340" w:lineRule="exact"/>
              <w:ind w:leftChars="100" w:left="528" w:hangingChars="100" w:hanging="264"/>
            </w:pPr>
            <w:r w:rsidRPr="001A0CCF">
              <w:rPr>
                <w:rFonts w:hint="eastAsia"/>
              </w:rPr>
              <w:t>・雇用保険法（昭和49年法律第116号）第７条の規定による届出</w:t>
            </w:r>
          </w:p>
          <w:p w14:paraId="75C81A14" w14:textId="498BB939" w:rsidR="00F4664E" w:rsidRPr="001A0CCF" w:rsidRDefault="00F4664E" w:rsidP="00A621C9">
            <w:pPr>
              <w:spacing w:line="340" w:lineRule="exact"/>
              <w:ind w:left="264" w:hangingChars="100" w:hanging="264"/>
            </w:pPr>
            <w:r w:rsidRPr="001A0CCF">
              <w:rPr>
                <w:rFonts w:hint="eastAsia"/>
              </w:rPr>
              <w:t>オ　過去３年以内に休業４日以上の労働災害又は死亡災害（以下「死傷災害」という。）が発生していないこと。ただし、死傷災害が発生した場合であっても、適切な再発防止策が定められた場合は、上記基準を満たしているものとする。</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189D706C" w14:textId="77777777" w:rsidR="00693428" w:rsidRPr="001A0CCF" w:rsidRDefault="00CD4D1A">
            <w:pPr>
              <w:spacing w:line="340" w:lineRule="exact"/>
              <w:ind w:firstLineChars="100" w:firstLine="264"/>
            </w:pPr>
            <w:r w:rsidRPr="001A0CCF">
              <w:rPr>
                <w:rFonts w:hint="eastAsia"/>
              </w:rPr>
              <w:lastRenderedPageBreak/>
              <w:t>「第４条に基づく…（略）…取組若しくはこれに準ずる取組」とは、以下の取組である。</w:t>
            </w:r>
          </w:p>
          <w:p w14:paraId="6AEE9C26" w14:textId="77777777" w:rsidR="00693428" w:rsidRPr="001A0CCF" w:rsidRDefault="00CD4D1A">
            <w:pPr>
              <w:spacing w:line="340" w:lineRule="exact"/>
              <w:ind w:left="264" w:hangingChars="100" w:hanging="264"/>
            </w:pPr>
            <w:r w:rsidRPr="001A0CCF">
              <w:t>ア 雇用管理の改善</w:t>
            </w:r>
          </w:p>
          <w:p w14:paraId="5EE9517E" w14:textId="77777777" w:rsidR="00693428" w:rsidRPr="001A0CCF" w:rsidRDefault="00CD4D1A">
            <w:pPr>
              <w:spacing w:line="340" w:lineRule="exact"/>
              <w:ind w:leftChars="114" w:left="301" w:firstLineChars="50" w:firstLine="132"/>
            </w:pPr>
            <w:r w:rsidRPr="001A0CCF">
              <w:t>現場作業職員の常用化等の雇用の安定化、月給制度や週休２日制の導入等の労働条件の改善、計画的な研修実施等の教育訓練の充実、退職金共済への加入等の福利厚生の充実 等</w:t>
            </w:r>
          </w:p>
          <w:p w14:paraId="37E839FF" w14:textId="77777777" w:rsidR="00693428" w:rsidRPr="001A0CCF" w:rsidRDefault="00CD4D1A">
            <w:pPr>
              <w:spacing w:line="340" w:lineRule="exact"/>
              <w:ind w:left="264" w:hangingChars="100" w:hanging="264"/>
            </w:pPr>
            <w:r w:rsidRPr="001A0CCF">
              <w:t>イ 労働安全対策</w:t>
            </w:r>
          </w:p>
          <w:p w14:paraId="5260BDDC" w14:textId="6FB02A97" w:rsidR="00A621C9" w:rsidRPr="001A0CCF" w:rsidRDefault="00CD4D1A" w:rsidP="00D9073D">
            <w:pPr>
              <w:spacing w:line="340" w:lineRule="exact"/>
              <w:ind w:leftChars="57" w:left="150" w:firstLineChars="100" w:firstLine="264"/>
            </w:pPr>
            <w:r w:rsidRPr="001A0CCF">
              <w:t>リスクアセスメント、防護具の着用の徹底、作業現場の安全巡回、労働安全コンサルタント等専門家による安全診断・指導 等</w:t>
            </w:r>
          </w:p>
          <w:p w14:paraId="3A205DD4" w14:textId="77777777" w:rsidR="00A621C9" w:rsidRPr="001A0CCF" w:rsidRDefault="00A621C9" w:rsidP="00A621C9">
            <w:pPr>
              <w:spacing w:line="340" w:lineRule="exact"/>
              <w:ind w:firstLineChars="100" w:firstLine="264"/>
            </w:pPr>
            <w:r w:rsidRPr="001A0CCF">
              <w:rPr>
                <w:rFonts w:hint="eastAsia"/>
              </w:rPr>
              <w:t>「現場作業職員等」には事業主自身を含むものとする。</w:t>
            </w:r>
          </w:p>
          <w:p w14:paraId="45ED67D5" w14:textId="77777777" w:rsidR="00A621C9" w:rsidRPr="001A0CCF" w:rsidRDefault="00A621C9" w:rsidP="00A621C9">
            <w:pPr>
              <w:spacing w:line="340" w:lineRule="exact"/>
              <w:ind w:firstLineChars="100" w:firstLine="264"/>
            </w:pPr>
            <w:r w:rsidRPr="001A0CCF">
              <w:rPr>
                <w:rFonts w:hint="eastAsia"/>
              </w:rPr>
              <w:t>「安全衛生教育を行っていること」については、外部機関において必要な安全衛生教育を修了している場合を含むものとする。</w:t>
            </w:r>
          </w:p>
          <w:p w14:paraId="6305C2B4" w14:textId="7FC8C5BC" w:rsidR="00A621C9" w:rsidRPr="001A0CCF" w:rsidRDefault="00A621C9" w:rsidP="00A621C9">
            <w:pPr>
              <w:spacing w:line="340" w:lineRule="exact"/>
              <w:ind w:firstLineChars="100" w:firstLine="264"/>
            </w:pPr>
            <w:r w:rsidRPr="001A0CCF">
              <w:rPr>
                <w:rFonts w:hint="eastAsia"/>
              </w:rPr>
              <w:t>「適切な再発防止策が定められた場合」については、同種災</w:t>
            </w:r>
            <w:r w:rsidRPr="001A0CCF">
              <w:rPr>
                <w:rFonts w:hint="eastAsia"/>
              </w:rPr>
              <w:lastRenderedPageBreak/>
              <w:t>害の再発防止策から見て妥当な内容であり、それが現場作業職員を含む組織内全員に周知されていることとする。</w:t>
            </w:r>
          </w:p>
        </w:tc>
      </w:tr>
      <w:tr w:rsidR="001A0CCF" w:rsidRPr="001A0CCF" w14:paraId="2B5A4119" w14:textId="77777777">
        <w:tc>
          <w:tcPr>
            <w:tcW w:w="1559" w:type="dxa"/>
            <w:tcBorders>
              <w:top w:val="single" w:sz="4" w:space="0" w:color="auto"/>
              <w:left w:val="single" w:sz="4" w:space="0" w:color="auto"/>
              <w:bottom w:val="single" w:sz="4" w:space="0" w:color="auto"/>
              <w:right w:val="single" w:sz="4" w:space="0" w:color="auto"/>
              <w:tl2br w:val="nil"/>
              <w:tr2bl w:val="nil"/>
            </w:tcBorders>
          </w:tcPr>
          <w:p w14:paraId="20005DB6" w14:textId="77777777" w:rsidR="00693428" w:rsidRPr="001A0CCF" w:rsidRDefault="00CD4D1A">
            <w:pPr>
              <w:spacing w:line="340" w:lineRule="exact"/>
            </w:pPr>
            <w:r w:rsidRPr="001A0CCF">
              <w:lastRenderedPageBreak/>
              <w:t>(８)コンプライアンス の確保</w:t>
            </w:r>
          </w:p>
        </w:tc>
        <w:tc>
          <w:tcPr>
            <w:tcW w:w="4536" w:type="dxa"/>
            <w:tcBorders>
              <w:top w:val="single" w:sz="4" w:space="0" w:color="auto"/>
              <w:left w:val="single" w:sz="4" w:space="0" w:color="auto"/>
              <w:bottom w:val="single" w:sz="4" w:space="0" w:color="auto"/>
              <w:right w:val="single" w:sz="4" w:space="0" w:color="auto"/>
              <w:tl2br w:val="nil"/>
              <w:tr2bl w:val="nil"/>
            </w:tcBorders>
          </w:tcPr>
          <w:p w14:paraId="4917CF7B" w14:textId="756A076F" w:rsidR="00693428" w:rsidRPr="001A0CCF" w:rsidRDefault="00CD4D1A" w:rsidP="00F4664E">
            <w:pPr>
              <w:spacing w:line="340" w:lineRule="exact"/>
              <w:ind w:firstLineChars="100" w:firstLine="264"/>
            </w:pPr>
            <w:r w:rsidRPr="001A0CCF">
              <w:t>以下のいずれにも</w:t>
            </w:r>
            <w:r w:rsidR="006E050D" w:rsidRPr="001A0CCF">
              <w:rPr>
                <w:rFonts w:hint="eastAsia"/>
              </w:rPr>
              <w:t>該当していること。</w:t>
            </w:r>
          </w:p>
          <w:p w14:paraId="7FAC1240" w14:textId="4FF9A0C2" w:rsidR="006E050D" w:rsidRPr="001A0CCF" w:rsidRDefault="006E050D" w:rsidP="00561B6B">
            <w:pPr>
              <w:spacing w:line="340" w:lineRule="exact"/>
              <w:ind w:left="264" w:hangingChars="100" w:hanging="264"/>
            </w:pPr>
            <w:r w:rsidRPr="001A0CCF">
              <w:rPr>
                <w:rFonts w:hint="eastAsia"/>
              </w:rPr>
              <w:t>ア　以下のいずれにも該当しないこと。</w:t>
            </w:r>
          </w:p>
          <w:p w14:paraId="317F7CA6" w14:textId="7BB4E8CE" w:rsidR="00693428" w:rsidRPr="001A0CCF" w:rsidRDefault="006E050D" w:rsidP="00673C76">
            <w:pPr>
              <w:spacing w:line="340" w:lineRule="exact"/>
              <w:ind w:leftChars="100" w:left="528" w:hangingChars="100" w:hanging="264"/>
            </w:pPr>
            <w:r w:rsidRPr="001A0CCF">
              <w:rPr>
                <w:rFonts w:hint="eastAsia"/>
              </w:rPr>
              <w:t>・</w:t>
            </w:r>
            <w:r w:rsidR="00CD4D1A" w:rsidRPr="001A0CCF">
              <w:t>業務に関連して法令に違反し、代表役員等や一般役員等が逮捕され、又は逮捕を経ないで公訴を提起されたときから１年間を経過していない者</w:t>
            </w:r>
          </w:p>
          <w:p w14:paraId="02DDB36A" w14:textId="52B08CE7" w:rsidR="00693428" w:rsidRPr="001A0CCF" w:rsidRDefault="006E050D" w:rsidP="00673C76">
            <w:pPr>
              <w:spacing w:line="340" w:lineRule="exact"/>
              <w:ind w:leftChars="100" w:left="528" w:hangingChars="100" w:hanging="264"/>
            </w:pPr>
            <w:r w:rsidRPr="001A0CCF">
              <w:rPr>
                <w:rFonts w:hint="eastAsia"/>
              </w:rPr>
              <w:t>・</w:t>
            </w:r>
            <w:r w:rsidR="00CD4D1A" w:rsidRPr="001A0CCF">
              <w:t>業務に関連して法令に違反し、事案が重大・悪質な場合であって再発防止に向けた取組が確実に行われると認められない者</w:t>
            </w:r>
          </w:p>
          <w:p w14:paraId="0E38AB73" w14:textId="676FB1BA" w:rsidR="00693428" w:rsidRPr="001A0CCF" w:rsidRDefault="006E050D" w:rsidP="00673C76">
            <w:pPr>
              <w:spacing w:line="340" w:lineRule="exact"/>
              <w:ind w:leftChars="100" w:left="528" w:hangingChars="100" w:hanging="264"/>
            </w:pPr>
            <w:r w:rsidRPr="001A0CCF">
              <w:rPr>
                <w:rFonts w:hint="eastAsia"/>
              </w:rPr>
              <w:t>・</w:t>
            </w:r>
            <w:r w:rsidR="00CD4D1A" w:rsidRPr="001A0CCF">
              <w:t>国、県又は市町村から入札参加資格の指名停止を受けている者</w:t>
            </w:r>
          </w:p>
          <w:p w14:paraId="2F160843" w14:textId="0AA3C2F2" w:rsidR="00693428" w:rsidRPr="001A0CCF" w:rsidRDefault="006E050D" w:rsidP="00673C76">
            <w:pPr>
              <w:spacing w:line="340" w:lineRule="exact"/>
              <w:ind w:leftChars="100" w:left="528" w:hangingChars="100" w:hanging="264"/>
            </w:pPr>
            <w:r w:rsidRPr="001A0CCF">
              <w:rPr>
                <w:rFonts w:hint="eastAsia"/>
              </w:rPr>
              <w:t>・</w:t>
            </w:r>
            <w:r w:rsidR="00CD4D1A" w:rsidRPr="001A0CCF">
              <w:t>（６）の行動規範やガイドライン等に違反した行為をしたと認められる者</w:t>
            </w:r>
          </w:p>
          <w:p w14:paraId="636B7899" w14:textId="77777777" w:rsidR="00693428" w:rsidRPr="001A0CCF" w:rsidRDefault="006E050D" w:rsidP="00673C76">
            <w:pPr>
              <w:spacing w:line="340" w:lineRule="exact"/>
              <w:ind w:leftChars="100" w:left="528" w:hangingChars="100" w:hanging="264"/>
            </w:pPr>
            <w:r w:rsidRPr="001A0CCF">
              <w:rPr>
                <w:rFonts w:hint="eastAsia"/>
              </w:rPr>
              <w:t>・</w:t>
            </w:r>
            <w:r w:rsidR="00CD4D1A" w:rsidRPr="001A0CCF">
              <w:t xml:space="preserve"> その他森林の経営管理を適切に行うことができない又は森林の経営管理に関し不正若しくは不誠実な行為をするおそれがあると認めるに足りる相当の理由がある者</w:t>
            </w:r>
          </w:p>
          <w:p w14:paraId="7B47C6A2" w14:textId="0C35E390" w:rsidR="006E050D" w:rsidRPr="001A0CCF" w:rsidRDefault="006E050D" w:rsidP="00561B6B">
            <w:pPr>
              <w:spacing w:line="340" w:lineRule="exact"/>
              <w:ind w:left="264" w:hangingChars="100" w:hanging="264"/>
            </w:pPr>
            <w:r w:rsidRPr="001A0CCF">
              <w:rPr>
                <w:rFonts w:hint="eastAsia"/>
              </w:rPr>
              <w:t xml:space="preserve">イ　</w:t>
            </w:r>
            <w:r w:rsidR="00390605" w:rsidRPr="001A0CCF">
              <w:rPr>
                <w:rFonts w:hint="eastAsia"/>
              </w:rPr>
              <w:t>林業</w:t>
            </w:r>
            <w:r w:rsidRPr="001A0CCF">
              <w:rPr>
                <w:rFonts w:hint="eastAsia"/>
              </w:rPr>
              <w:t>経営体と森林所有者、</w:t>
            </w:r>
            <w:r w:rsidR="00390605" w:rsidRPr="001A0CCF">
              <w:rPr>
                <w:rFonts w:hint="eastAsia"/>
              </w:rPr>
              <w:t>林業経営体と請負事業者</w:t>
            </w:r>
            <w:r w:rsidRPr="001A0CCF">
              <w:rPr>
                <w:rFonts w:hint="eastAsia"/>
              </w:rPr>
              <w:t>で書面等により取引条件を明示していること。</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0B9C1BF5" w14:textId="5FF4CD33" w:rsidR="00693428" w:rsidRPr="001A0CCF" w:rsidRDefault="00CD4D1A">
            <w:pPr>
              <w:spacing w:line="340" w:lineRule="exact"/>
              <w:ind w:firstLineChars="100" w:firstLine="264"/>
            </w:pPr>
            <w:r w:rsidRPr="001A0CCF">
              <w:t>「代表役員等」とは、法人の代表権を有する役員</w:t>
            </w:r>
            <w:r w:rsidR="00B23848" w:rsidRPr="001A0CCF">
              <w:rPr>
                <w:rFonts w:hint="eastAsia"/>
              </w:rPr>
              <w:t>又は</w:t>
            </w:r>
            <w:r w:rsidRPr="001A0CCF">
              <w:t>個人事業主とする。</w:t>
            </w:r>
          </w:p>
          <w:p w14:paraId="7EE93714" w14:textId="77777777" w:rsidR="00693428" w:rsidRPr="001A0CCF" w:rsidRDefault="00CD4D1A">
            <w:pPr>
              <w:spacing w:line="340" w:lineRule="exact"/>
              <w:ind w:firstLineChars="100" w:firstLine="264"/>
            </w:pPr>
            <w:r w:rsidRPr="001A0CCF">
              <w:t>「一般役員等」とは、法人の役員、支配人又はその支店若しくは営業所を代表する者とする。</w:t>
            </w:r>
          </w:p>
          <w:p w14:paraId="53F2F97E" w14:textId="3F9789CC" w:rsidR="00693428" w:rsidRPr="001A0CCF" w:rsidRDefault="00CD4D1A">
            <w:pPr>
              <w:spacing w:line="340" w:lineRule="exact"/>
              <w:ind w:firstLineChars="100" w:firstLine="264"/>
            </w:pPr>
            <w:r w:rsidRPr="001A0CCF">
              <w:t>「その他(</w:t>
            </w:r>
            <w:r w:rsidR="00FA3357" w:rsidRPr="001A0CCF">
              <w:rPr>
                <w:rFonts w:hint="eastAsia"/>
              </w:rPr>
              <w:t>中</w:t>
            </w:r>
            <w:r w:rsidRPr="001A0CCF">
              <w:t>略)相当の理由がある者」とは、破産手続開始の決定を受けて復権を得ない者、暴力団員による不当な行為の防止等に関する法律</w:t>
            </w:r>
            <w:r w:rsidR="00B23848" w:rsidRPr="001A0CCF">
              <w:rPr>
                <w:rFonts w:hint="eastAsia"/>
              </w:rPr>
              <w:t>(平成３年法律第77号)</w:t>
            </w:r>
            <w:r w:rsidRPr="001A0CCF">
              <w:t>第32条第１項各号に掲げる者、国税及び県税の未納がある者等である。</w:t>
            </w:r>
          </w:p>
        </w:tc>
      </w:tr>
    </w:tbl>
    <w:p w14:paraId="40802C41" w14:textId="77777777" w:rsidR="00693428" w:rsidRPr="001A0CCF" w:rsidRDefault="00CD4D1A">
      <w:r w:rsidRPr="001A0CCF">
        <w:br w:type="page"/>
      </w:r>
      <w:r w:rsidRPr="001A0CCF">
        <w:lastRenderedPageBreak/>
        <w:t>様式第１号（用紙　日本産業規格Ａ４縦型）</w:t>
      </w:r>
    </w:p>
    <w:p w14:paraId="102EA118" w14:textId="77777777" w:rsidR="00693428" w:rsidRPr="001A0CCF" w:rsidRDefault="00693428">
      <w:pPr>
        <w:wordWrap w:val="0"/>
        <w:spacing w:line="358" w:lineRule="exact"/>
      </w:pPr>
    </w:p>
    <w:p w14:paraId="67E6C346" w14:textId="77777777" w:rsidR="00693428" w:rsidRPr="001A0CCF" w:rsidRDefault="00693428">
      <w:pPr>
        <w:wordWrap w:val="0"/>
        <w:spacing w:line="358" w:lineRule="exact"/>
      </w:pPr>
    </w:p>
    <w:p w14:paraId="1ADE3F0E" w14:textId="77777777" w:rsidR="00693428" w:rsidRPr="001A0CCF" w:rsidRDefault="00CD4D1A">
      <w:pPr>
        <w:wordWrap w:val="0"/>
        <w:spacing w:line="358" w:lineRule="exact"/>
        <w:jc w:val="center"/>
      </w:pPr>
      <w:r w:rsidRPr="001A0CCF">
        <w:t>育成経営体選定申請書</w:t>
      </w:r>
    </w:p>
    <w:p w14:paraId="5B25C1C5" w14:textId="77777777" w:rsidR="00693428" w:rsidRPr="001A0CCF" w:rsidRDefault="00693428">
      <w:pPr>
        <w:wordWrap w:val="0"/>
        <w:spacing w:line="358" w:lineRule="exact"/>
        <w:rPr>
          <w:b/>
        </w:rPr>
      </w:pPr>
    </w:p>
    <w:p w14:paraId="5287798F" w14:textId="77777777" w:rsidR="00693428" w:rsidRPr="001A0CCF" w:rsidRDefault="00693428">
      <w:pPr>
        <w:wordWrap w:val="0"/>
        <w:spacing w:line="358" w:lineRule="exact"/>
        <w:rPr>
          <w:b/>
        </w:rPr>
      </w:pPr>
    </w:p>
    <w:p w14:paraId="324F385E" w14:textId="77777777" w:rsidR="00693428" w:rsidRPr="001A0CCF" w:rsidRDefault="00CD4D1A">
      <w:pPr>
        <w:wordWrap w:val="0"/>
        <w:spacing w:line="358" w:lineRule="exact"/>
        <w:ind w:left="7392"/>
      </w:pPr>
      <w:r w:rsidRPr="001A0CCF">
        <w:rPr>
          <w:rFonts w:hint="eastAsia"/>
        </w:rPr>
        <w:t>○○年○月○日</w:t>
      </w:r>
    </w:p>
    <w:p w14:paraId="24324AB0" w14:textId="77777777" w:rsidR="00693428" w:rsidRPr="001A0CCF" w:rsidRDefault="00693428">
      <w:pPr>
        <w:wordWrap w:val="0"/>
        <w:spacing w:line="358" w:lineRule="exact"/>
      </w:pPr>
    </w:p>
    <w:p w14:paraId="386801ED" w14:textId="77777777" w:rsidR="00693428" w:rsidRPr="001A0CCF" w:rsidRDefault="00CD4D1A">
      <w:pPr>
        <w:wordWrap w:val="0"/>
        <w:spacing w:line="358" w:lineRule="exact"/>
      </w:pPr>
      <w:r w:rsidRPr="001A0CCF">
        <w:rPr>
          <w:rFonts w:hint="eastAsia"/>
        </w:rPr>
        <w:t xml:space="preserve">　　静岡県○○農林事務所長　様</w:t>
      </w:r>
    </w:p>
    <w:p w14:paraId="091EBF96" w14:textId="77777777" w:rsidR="00693428" w:rsidRPr="001A0CCF" w:rsidRDefault="00693428">
      <w:pPr>
        <w:wordWrap w:val="0"/>
        <w:spacing w:line="358" w:lineRule="exact"/>
      </w:pPr>
    </w:p>
    <w:p w14:paraId="7BA892D6" w14:textId="77777777" w:rsidR="00693428" w:rsidRPr="001A0CCF" w:rsidRDefault="00CD4D1A">
      <w:pPr>
        <w:wordWrap w:val="0"/>
        <w:spacing w:line="358" w:lineRule="exact"/>
        <w:ind w:firstLineChars="1800" w:firstLine="4752"/>
      </w:pPr>
      <w:r w:rsidRPr="001A0CCF">
        <w:t>所在地</w:t>
      </w:r>
    </w:p>
    <w:p w14:paraId="0D162889" w14:textId="77777777" w:rsidR="00693428" w:rsidRPr="001A0CCF" w:rsidRDefault="00693428">
      <w:pPr>
        <w:wordWrap w:val="0"/>
        <w:spacing w:line="358" w:lineRule="exact"/>
      </w:pPr>
    </w:p>
    <w:p w14:paraId="261DCEF0" w14:textId="77777777" w:rsidR="00693428" w:rsidRPr="001A0CCF" w:rsidRDefault="00CD4D1A">
      <w:pPr>
        <w:wordWrap w:val="0"/>
        <w:spacing w:line="358" w:lineRule="exact"/>
        <w:ind w:firstLineChars="1800" w:firstLine="4752"/>
      </w:pPr>
      <w:r w:rsidRPr="001A0CCF">
        <w:t>名　称</w:t>
      </w:r>
    </w:p>
    <w:p w14:paraId="60988562" w14:textId="77777777" w:rsidR="00693428" w:rsidRPr="001A0CCF" w:rsidRDefault="00693428">
      <w:pPr>
        <w:wordWrap w:val="0"/>
        <w:spacing w:line="358" w:lineRule="exact"/>
      </w:pPr>
    </w:p>
    <w:p w14:paraId="5641E348" w14:textId="77777777" w:rsidR="00693428" w:rsidRPr="001A0CCF" w:rsidRDefault="00CD4D1A">
      <w:pPr>
        <w:wordWrap w:val="0"/>
        <w:spacing w:line="358" w:lineRule="exact"/>
        <w:ind w:firstLineChars="1800" w:firstLine="4752"/>
      </w:pPr>
      <w:r w:rsidRPr="001A0CCF">
        <w:t xml:space="preserve">代表者　氏　　　名　　　　　　　</w:t>
      </w:r>
    </w:p>
    <w:p w14:paraId="38B92377" w14:textId="77777777" w:rsidR="00693428" w:rsidRPr="001A0CCF" w:rsidRDefault="00693428">
      <w:pPr>
        <w:wordWrap w:val="0"/>
        <w:spacing w:line="358" w:lineRule="exact"/>
      </w:pPr>
    </w:p>
    <w:p w14:paraId="31924BB2" w14:textId="77777777" w:rsidR="00693428" w:rsidRPr="001A0CCF" w:rsidRDefault="00693428">
      <w:pPr>
        <w:wordWrap w:val="0"/>
        <w:spacing w:line="358" w:lineRule="exact"/>
      </w:pPr>
    </w:p>
    <w:p w14:paraId="546EBFBC" w14:textId="77777777" w:rsidR="00693428" w:rsidRPr="001A0CCF" w:rsidRDefault="00693428">
      <w:pPr>
        <w:wordWrap w:val="0"/>
        <w:spacing w:line="358" w:lineRule="exact"/>
      </w:pPr>
    </w:p>
    <w:p w14:paraId="37BE617E" w14:textId="77777777" w:rsidR="00693428" w:rsidRPr="001A0CCF" w:rsidRDefault="00693428">
      <w:pPr>
        <w:wordWrap w:val="0"/>
        <w:spacing w:line="358" w:lineRule="exact"/>
      </w:pPr>
    </w:p>
    <w:p w14:paraId="1DAF0295" w14:textId="77777777" w:rsidR="00693428" w:rsidRPr="001A0CCF" w:rsidRDefault="00CD4D1A">
      <w:pPr>
        <w:wordWrap w:val="0"/>
        <w:spacing w:line="358" w:lineRule="exact"/>
        <w:ind w:left="264" w:hangingChars="100" w:hanging="264"/>
      </w:pPr>
      <w:r w:rsidRPr="001A0CCF">
        <w:t xml:space="preserve">　　</w:t>
      </w:r>
      <w:r w:rsidRPr="001A0CCF">
        <w:rPr>
          <w:rFonts w:hint="eastAsia"/>
        </w:rPr>
        <w:t>以下の期間について、</w:t>
      </w:r>
      <w:r w:rsidRPr="001A0CCF">
        <w:t>育成経営体として選定されることを希望するので、必要書類を添えて申請します。</w:t>
      </w:r>
    </w:p>
    <w:p w14:paraId="5E02BF81" w14:textId="77777777" w:rsidR="00693428" w:rsidRPr="001A0CCF" w:rsidRDefault="00CD4D1A">
      <w:pPr>
        <w:wordWrap w:val="0"/>
        <w:spacing w:line="358" w:lineRule="exact"/>
        <w:ind w:left="264" w:hangingChars="100" w:hanging="264"/>
      </w:pPr>
      <w:r w:rsidRPr="001A0CCF">
        <w:t xml:space="preserve">　　また、林業経営</w:t>
      </w:r>
      <w:r w:rsidRPr="001A0CCF">
        <w:rPr>
          <w:rFonts w:hint="eastAsia"/>
        </w:rPr>
        <w:t>計画書</w:t>
      </w:r>
      <w:r w:rsidRPr="001A0CCF">
        <w:t>の内容については事実と相違ないことを誓約します。</w:t>
      </w:r>
    </w:p>
    <w:p w14:paraId="2A79AC9A" w14:textId="77777777" w:rsidR="00693428" w:rsidRPr="001A0CCF" w:rsidRDefault="00693428">
      <w:pPr>
        <w:wordWrap w:val="0"/>
        <w:spacing w:line="358" w:lineRule="exact"/>
        <w:ind w:left="264" w:hangingChars="100" w:hanging="264"/>
      </w:pPr>
    </w:p>
    <w:p w14:paraId="18DF69A3" w14:textId="77777777" w:rsidR="00693428" w:rsidRPr="001A0CCF" w:rsidRDefault="00CD4D1A">
      <w:pPr>
        <w:wordWrap w:val="0"/>
        <w:spacing w:line="358" w:lineRule="exact"/>
        <w:ind w:left="264" w:hangingChars="100" w:hanging="264"/>
      </w:pPr>
      <w:r w:rsidRPr="001A0CCF">
        <w:rPr>
          <w:rFonts w:hint="eastAsia"/>
        </w:rPr>
        <w:t>・選定期間　　○年○月○日～○年○月○日（○年間）</w:t>
      </w:r>
    </w:p>
    <w:p w14:paraId="4DE455F3" w14:textId="77777777" w:rsidR="00693428" w:rsidRPr="001A0CCF" w:rsidRDefault="00CD4D1A">
      <w:pPr>
        <w:wordWrap w:val="0"/>
        <w:spacing w:line="358" w:lineRule="exact"/>
        <w:ind w:left="264" w:hangingChars="100" w:hanging="264"/>
      </w:pPr>
      <w:r w:rsidRPr="001A0CCF">
        <w:br w:type="page"/>
      </w:r>
      <w:r w:rsidRPr="001A0CCF">
        <w:lastRenderedPageBreak/>
        <w:t>様式第３号（用紙　日本産業規格Ａ４縦型）</w:t>
      </w:r>
    </w:p>
    <w:p w14:paraId="4BC22CE9" w14:textId="77777777" w:rsidR="00693428" w:rsidRPr="001A0CCF" w:rsidRDefault="00693428">
      <w:pPr>
        <w:wordWrap w:val="0"/>
        <w:spacing w:line="358" w:lineRule="exact"/>
      </w:pPr>
    </w:p>
    <w:p w14:paraId="7341B41E" w14:textId="77777777" w:rsidR="00693428" w:rsidRPr="001A0CCF" w:rsidRDefault="00693428">
      <w:pPr>
        <w:wordWrap w:val="0"/>
        <w:spacing w:line="358" w:lineRule="exact"/>
      </w:pPr>
    </w:p>
    <w:p w14:paraId="3AA7DC0F" w14:textId="77777777" w:rsidR="00693428" w:rsidRPr="001A0CCF" w:rsidRDefault="00CD4D1A">
      <w:pPr>
        <w:wordWrap w:val="0"/>
        <w:spacing w:line="358" w:lineRule="exact"/>
        <w:jc w:val="center"/>
      </w:pPr>
      <w:r w:rsidRPr="001A0CCF">
        <w:t>育成経営体の選定について（通知）</w:t>
      </w:r>
    </w:p>
    <w:p w14:paraId="54B1FA59" w14:textId="77777777" w:rsidR="00693428" w:rsidRPr="001A0CCF" w:rsidRDefault="00693428">
      <w:pPr>
        <w:wordWrap w:val="0"/>
        <w:spacing w:line="358" w:lineRule="exact"/>
        <w:rPr>
          <w:b/>
        </w:rPr>
      </w:pPr>
    </w:p>
    <w:p w14:paraId="4ADE0C70" w14:textId="77777777" w:rsidR="00693428" w:rsidRPr="001A0CCF" w:rsidRDefault="00693428">
      <w:pPr>
        <w:wordWrap w:val="0"/>
        <w:spacing w:line="358" w:lineRule="exact"/>
        <w:rPr>
          <w:b/>
        </w:rPr>
      </w:pPr>
    </w:p>
    <w:p w14:paraId="438FF1F0" w14:textId="77777777" w:rsidR="00693428" w:rsidRPr="001A0CCF" w:rsidRDefault="00CD4D1A">
      <w:pPr>
        <w:wordWrap w:val="0"/>
        <w:spacing w:line="358" w:lineRule="exact"/>
        <w:ind w:firstLineChars="2800" w:firstLine="7392"/>
      </w:pPr>
      <w:r w:rsidRPr="001A0CCF">
        <w:rPr>
          <w:rFonts w:hint="eastAsia"/>
        </w:rPr>
        <w:t>○○第　○　号</w:t>
      </w:r>
    </w:p>
    <w:p w14:paraId="04416872" w14:textId="77777777" w:rsidR="00693428" w:rsidRPr="001A0CCF" w:rsidRDefault="00CD4D1A">
      <w:pPr>
        <w:wordWrap w:val="0"/>
        <w:spacing w:line="358" w:lineRule="exact"/>
        <w:ind w:left="7392"/>
      </w:pPr>
      <w:r w:rsidRPr="001A0CCF">
        <w:rPr>
          <w:rFonts w:hint="eastAsia"/>
        </w:rPr>
        <w:t>○○年○月○日</w:t>
      </w:r>
    </w:p>
    <w:p w14:paraId="5C50923D" w14:textId="77777777" w:rsidR="00693428" w:rsidRPr="001A0CCF" w:rsidRDefault="00693428">
      <w:pPr>
        <w:wordWrap w:val="0"/>
        <w:spacing w:line="358" w:lineRule="exact"/>
      </w:pPr>
    </w:p>
    <w:p w14:paraId="1A070A2D" w14:textId="77777777" w:rsidR="00693428" w:rsidRPr="001A0CCF" w:rsidRDefault="00CD4D1A">
      <w:pPr>
        <w:wordWrap w:val="0"/>
        <w:spacing w:line="358" w:lineRule="exact"/>
        <w:ind w:firstLineChars="100" w:firstLine="264"/>
      </w:pPr>
      <w:r w:rsidRPr="001A0CCF">
        <w:rPr>
          <w:rFonts w:hint="eastAsia"/>
        </w:rPr>
        <w:t>○○○○　様</w:t>
      </w:r>
    </w:p>
    <w:p w14:paraId="1B1E15ED" w14:textId="77777777" w:rsidR="00693428" w:rsidRPr="001A0CCF" w:rsidRDefault="00693428">
      <w:pPr>
        <w:wordWrap w:val="0"/>
        <w:spacing w:line="358" w:lineRule="exact"/>
      </w:pPr>
    </w:p>
    <w:p w14:paraId="6C3BD3B3" w14:textId="77777777" w:rsidR="00693428" w:rsidRPr="001A0CCF" w:rsidRDefault="00CD4D1A">
      <w:pPr>
        <w:wordWrap w:val="0"/>
        <w:spacing w:line="358" w:lineRule="exact"/>
        <w:ind w:firstLineChars="1700" w:firstLine="4488"/>
      </w:pPr>
      <w:r w:rsidRPr="001A0CCF">
        <w:rPr>
          <w:rFonts w:hint="eastAsia"/>
        </w:rPr>
        <w:t xml:space="preserve">静岡県○○農林事務所長　氏　　名　</w:t>
      </w:r>
    </w:p>
    <w:p w14:paraId="4E35797B" w14:textId="77777777" w:rsidR="00693428" w:rsidRPr="001A0CCF" w:rsidRDefault="00693428">
      <w:pPr>
        <w:wordWrap w:val="0"/>
        <w:spacing w:line="358" w:lineRule="exact"/>
      </w:pPr>
    </w:p>
    <w:p w14:paraId="74823C79" w14:textId="77777777" w:rsidR="00693428" w:rsidRPr="001A0CCF" w:rsidRDefault="00693428">
      <w:pPr>
        <w:wordWrap w:val="0"/>
        <w:spacing w:line="358" w:lineRule="exact"/>
      </w:pPr>
    </w:p>
    <w:p w14:paraId="4356D12A" w14:textId="77777777" w:rsidR="00693428" w:rsidRPr="001A0CCF" w:rsidRDefault="00693428">
      <w:pPr>
        <w:wordWrap w:val="0"/>
        <w:spacing w:line="358" w:lineRule="exact"/>
      </w:pPr>
    </w:p>
    <w:p w14:paraId="74A2FE9D" w14:textId="77777777" w:rsidR="00693428" w:rsidRPr="001A0CCF" w:rsidRDefault="00CD4D1A">
      <w:pPr>
        <w:wordWrap w:val="0"/>
        <w:spacing w:line="358" w:lineRule="exact"/>
        <w:ind w:left="264" w:hangingChars="100" w:hanging="264"/>
      </w:pPr>
      <w:r w:rsidRPr="001A0CCF">
        <w:rPr>
          <w:rFonts w:hint="eastAsia"/>
        </w:rPr>
        <w:t xml:space="preserve">　　○○年○月○日に提出された申請について、選定基準に適合すると認められるため、以下の期間で育成経営体に選定したので、通知します。</w:t>
      </w:r>
    </w:p>
    <w:p w14:paraId="2C0EBC61" w14:textId="77777777" w:rsidR="00693428" w:rsidRPr="001A0CCF" w:rsidRDefault="00CD4D1A">
      <w:pPr>
        <w:wordWrap w:val="0"/>
        <w:spacing w:line="358" w:lineRule="exact"/>
        <w:ind w:left="264" w:hangingChars="100" w:hanging="264"/>
      </w:pPr>
      <w:r w:rsidRPr="001A0CCF">
        <w:t xml:space="preserve">　　</w:t>
      </w:r>
    </w:p>
    <w:p w14:paraId="4C5DAC14" w14:textId="77777777" w:rsidR="00693428" w:rsidRPr="001A0CCF" w:rsidRDefault="00CD4D1A">
      <w:pPr>
        <w:wordWrap w:val="0"/>
        <w:spacing w:line="358" w:lineRule="exact"/>
        <w:ind w:left="264" w:hangingChars="100" w:hanging="264"/>
      </w:pPr>
      <w:r w:rsidRPr="001A0CCF">
        <w:rPr>
          <w:rFonts w:hint="eastAsia"/>
        </w:rPr>
        <w:t>・選定期間　○年○月○日～○年○月○日（○年間）</w:t>
      </w:r>
    </w:p>
    <w:p w14:paraId="409F691C" w14:textId="77777777" w:rsidR="00693428" w:rsidRPr="001A0CCF" w:rsidRDefault="00CD4D1A">
      <w:pPr>
        <w:wordWrap w:val="0"/>
        <w:spacing w:line="358" w:lineRule="exact"/>
      </w:pPr>
      <w:r w:rsidRPr="001A0CCF">
        <w:br w:type="page"/>
      </w:r>
      <w:r w:rsidRPr="001A0CCF">
        <w:lastRenderedPageBreak/>
        <w:t>様式第４号（用紙　日本産業規格Ａ４縦型）</w:t>
      </w:r>
    </w:p>
    <w:p w14:paraId="3E903BF3" w14:textId="77777777" w:rsidR="00693428" w:rsidRPr="001A0CCF" w:rsidRDefault="00693428">
      <w:pPr>
        <w:wordWrap w:val="0"/>
        <w:spacing w:line="358" w:lineRule="exact"/>
      </w:pPr>
    </w:p>
    <w:p w14:paraId="3E58BEE1" w14:textId="77777777" w:rsidR="00693428" w:rsidRPr="001A0CCF" w:rsidRDefault="00693428">
      <w:pPr>
        <w:wordWrap w:val="0"/>
        <w:spacing w:line="358" w:lineRule="exact"/>
      </w:pPr>
    </w:p>
    <w:p w14:paraId="6D9FA343" w14:textId="77777777" w:rsidR="00693428" w:rsidRPr="001A0CCF" w:rsidRDefault="00CD4D1A">
      <w:pPr>
        <w:wordWrap w:val="0"/>
        <w:spacing w:line="358" w:lineRule="exact"/>
        <w:jc w:val="center"/>
      </w:pPr>
      <w:r w:rsidRPr="001A0CCF">
        <w:t>林業経営</w:t>
      </w:r>
      <w:r w:rsidRPr="001A0CCF">
        <w:rPr>
          <w:rFonts w:hint="eastAsia"/>
        </w:rPr>
        <w:t>計画書</w:t>
      </w:r>
      <w:r w:rsidRPr="001A0CCF">
        <w:t>記載事項変更届</w:t>
      </w:r>
    </w:p>
    <w:p w14:paraId="20474644" w14:textId="77777777" w:rsidR="00693428" w:rsidRPr="001A0CCF" w:rsidRDefault="00693428">
      <w:pPr>
        <w:wordWrap w:val="0"/>
        <w:spacing w:line="358" w:lineRule="exact"/>
        <w:rPr>
          <w:b/>
        </w:rPr>
      </w:pPr>
    </w:p>
    <w:p w14:paraId="695F5B2B" w14:textId="77777777" w:rsidR="00693428" w:rsidRPr="001A0CCF" w:rsidRDefault="00693428">
      <w:pPr>
        <w:wordWrap w:val="0"/>
        <w:spacing w:line="358" w:lineRule="exact"/>
        <w:rPr>
          <w:b/>
        </w:rPr>
      </w:pPr>
    </w:p>
    <w:p w14:paraId="0A3970DE" w14:textId="77777777" w:rsidR="00693428" w:rsidRPr="001A0CCF" w:rsidRDefault="00CD4D1A">
      <w:pPr>
        <w:wordWrap w:val="0"/>
        <w:spacing w:line="358" w:lineRule="exact"/>
        <w:ind w:left="7392"/>
      </w:pPr>
      <w:r w:rsidRPr="001A0CCF">
        <w:rPr>
          <w:rFonts w:hint="eastAsia"/>
        </w:rPr>
        <w:t>○○年○月○日</w:t>
      </w:r>
    </w:p>
    <w:p w14:paraId="58ABABDF" w14:textId="77777777" w:rsidR="00693428" w:rsidRPr="001A0CCF" w:rsidRDefault="00693428">
      <w:pPr>
        <w:wordWrap w:val="0"/>
        <w:spacing w:line="358" w:lineRule="exact"/>
      </w:pPr>
    </w:p>
    <w:p w14:paraId="4CED5ED5" w14:textId="77777777" w:rsidR="00693428" w:rsidRPr="001A0CCF" w:rsidRDefault="00CD4D1A">
      <w:pPr>
        <w:wordWrap w:val="0"/>
        <w:spacing w:line="358" w:lineRule="exact"/>
      </w:pPr>
      <w:r w:rsidRPr="001A0CCF">
        <w:rPr>
          <w:rFonts w:hint="eastAsia"/>
        </w:rPr>
        <w:t xml:space="preserve">　　静岡県○○農林事務所長　様</w:t>
      </w:r>
    </w:p>
    <w:p w14:paraId="495BDC88" w14:textId="77777777" w:rsidR="00693428" w:rsidRPr="001A0CCF" w:rsidRDefault="00693428">
      <w:pPr>
        <w:wordWrap w:val="0"/>
        <w:spacing w:line="358" w:lineRule="exact"/>
      </w:pPr>
    </w:p>
    <w:p w14:paraId="64282E5D" w14:textId="77777777" w:rsidR="00693428" w:rsidRPr="001A0CCF" w:rsidRDefault="00CD4D1A">
      <w:pPr>
        <w:wordWrap w:val="0"/>
        <w:spacing w:line="358" w:lineRule="exact"/>
        <w:ind w:firstLineChars="2400" w:firstLine="6336"/>
      </w:pPr>
      <w:r w:rsidRPr="001A0CCF">
        <w:t>所在地</w:t>
      </w:r>
    </w:p>
    <w:p w14:paraId="74878145" w14:textId="77777777" w:rsidR="00693428" w:rsidRPr="001A0CCF" w:rsidRDefault="00693428">
      <w:pPr>
        <w:wordWrap w:val="0"/>
        <w:spacing w:line="358" w:lineRule="exact"/>
      </w:pPr>
    </w:p>
    <w:p w14:paraId="0D772BF5" w14:textId="77777777" w:rsidR="00693428" w:rsidRPr="001A0CCF" w:rsidRDefault="00CD4D1A">
      <w:pPr>
        <w:wordWrap w:val="0"/>
        <w:spacing w:line="358" w:lineRule="exact"/>
        <w:ind w:firstLineChars="2400" w:firstLine="6336"/>
      </w:pPr>
      <w:r w:rsidRPr="001A0CCF">
        <w:t>名　称</w:t>
      </w:r>
    </w:p>
    <w:p w14:paraId="2FDDFB18" w14:textId="77777777" w:rsidR="00693428" w:rsidRPr="001A0CCF" w:rsidRDefault="00693428">
      <w:pPr>
        <w:wordWrap w:val="0"/>
        <w:spacing w:line="358" w:lineRule="exact"/>
      </w:pPr>
    </w:p>
    <w:p w14:paraId="71F69E2F" w14:textId="77777777" w:rsidR="00693428" w:rsidRPr="001A0CCF" w:rsidRDefault="00CD4D1A">
      <w:pPr>
        <w:wordWrap w:val="0"/>
        <w:spacing w:line="358" w:lineRule="exact"/>
        <w:ind w:firstLineChars="2400" w:firstLine="6336"/>
      </w:pPr>
      <w:r w:rsidRPr="001A0CCF">
        <w:t xml:space="preserve">代表者　氏　　　名　</w:t>
      </w:r>
    </w:p>
    <w:p w14:paraId="1D1F6271" w14:textId="77777777" w:rsidR="00693428" w:rsidRPr="001A0CCF" w:rsidRDefault="00693428">
      <w:pPr>
        <w:wordWrap w:val="0"/>
        <w:spacing w:line="358" w:lineRule="exact"/>
      </w:pPr>
    </w:p>
    <w:p w14:paraId="58105C25" w14:textId="77777777" w:rsidR="00693428" w:rsidRPr="001A0CCF" w:rsidRDefault="00693428">
      <w:pPr>
        <w:wordWrap w:val="0"/>
        <w:spacing w:line="358" w:lineRule="exact"/>
      </w:pPr>
    </w:p>
    <w:p w14:paraId="06ABE225" w14:textId="77777777" w:rsidR="00693428" w:rsidRPr="001A0CCF" w:rsidRDefault="00CD4D1A">
      <w:pPr>
        <w:wordWrap w:val="0"/>
        <w:spacing w:line="358" w:lineRule="exact"/>
        <w:ind w:left="264" w:hangingChars="100" w:hanging="264"/>
      </w:pPr>
      <w:r w:rsidRPr="001A0CCF">
        <w:t xml:space="preserve">　　</w:t>
      </w:r>
    </w:p>
    <w:p w14:paraId="0B0F4BBC" w14:textId="77777777" w:rsidR="00693428" w:rsidRPr="001A0CCF" w:rsidRDefault="00CD4D1A">
      <w:pPr>
        <w:wordWrap w:val="0"/>
        <w:spacing w:line="358" w:lineRule="exact"/>
        <w:ind w:leftChars="100" w:left="264" w:firstLineChars="100" w:firstLine="264"/>
      </w:pPr>
      <w:r w:rsidRPr="001A0CCF">
        <w:t>林業経営</w:t>
      </w:r>
      <w:r w:rsidRPr="001A0CCF">
        <w:rPr>
          <w:rFonts w:hint="eastAsia"/>
        </w:rPr>
        <w:t>計画書</w:t>
      </w:r>
      <w:r w:rsidRPr="001A0CCF">
        <w:t>の内容を変更したので、必要書類を添えて届け出ます。</w:t>
      </w:r>
    </w:p>
    <w:p w14:paraId="64D917CD" w14:textId="77777777" w:rsidR="00693428" w:rsidRPr="001A0CCF" w:rsidRDefault="00693428">
      <w:pPr>
        <w:wordWrap w:val="0"/>
        <w:spacing w:line="358" w:lineRule="exact"/>
        <w:ind w:left="264" w:hangingChars="100" w:hanging="264"/>
      </w:pPr>
    </w:p>
    <w:p w14:paraId="77730FA0" w14:textId="77777777" w:rsidR="00693428" w:rsidRPr="001A0CCF" w:rsidRDefault="00CD4D1A">
      <w:pPr>
        <w:wordWrap w:val="0"/>
        <w:spacing w:line="358" w:lineRule="exact"/>
        <w:ind w:left="264" w:hangingChars="100" w:hanging="264"/>
      </w:pPr>
      <w:r w:rsidRPr="001A0CCF">
        <w:t xml:space="preserve">　　（変更の内容）</w:t>
      </w:r>
    </w:p>
    <w:p w14:paraId="142B6C82" w14:textId="77777777" w:rsidR="00693428" w:rsidRPr="001A0CCF" w:rsidRDefault="00CD4D1A">
      <w:pPr>
        <w:wordWrap w:val="0"/>
        <w:spacing w:line="358" w:lineRule="exact"/>
        <w:ind w:left="264" w:hangingChars="100" w:hanging="264"/>
      </w:pPr>
      <w:r w:rsidRPr="001A0CCF">
        <w:rPr>
          <w:rFonts w:hint="eastAsia"/>
        </w:rPr>
        <w:t xml:space="preserve">　　　○○○○</w:t>
      </w:r>
    </w:p>
    <w:p w14:paraId="60EE629C" w14:textId="77777777" w:rsidR="00693428" w:rsidRPr="001A0CCF" w:rsidRDefault="00CD4D1A">
      <w:pPr>
        <w:wordWrap w:val="0"/>
        <w:spacing w:line="358" w:lineRule="exact"/>
      </w:pPr>
      <w:r w:rsidRPr="001A0CCF">
        <w:br w:type="page"/>
      </w:r>
      <w:r w:rsidRPr="001A0CCF">
        <w:lastRenderedPageBreak/>
        <w:t>様式第５号（用紙　日本産業規格Ａ４縦型）</w:t>
      </w:r>
    </w:p>
    <w:p w14:paraId="3449DB08" w14:textId="77777777" w:rsidR="00693428" w:rsidRPr="001A0CCF" w:rsidRDefault="00693428">
      <w:pPr>
        <w:wordWrap w:val="0"/>
        <w:spacing w:line="358" w:lineRule="exact"/>
      </w:pPr>
    </w:p>
    <w:p w14:paraId="10648C03" w14:textId="77777777" w:rsidR="00693428" w:rsidRPr="001A0CCF" w:rsidRDefault="00693428">
      <w:pPr>
        <w:wordWrap w:val="0"/>
        <w:spacing w:line="358" w:lineRule="exact"/>
      </w:pPr>
    </w:p>
    <w:p w14:paraId="7C5C1B37" w14:textId="77777777" w:rsidR="00693428" w:rsidRPr="001A0CCF" w:rsidRDefault="00CD4D1A">
      <w:pPr>
        <w:wordWrap w:val="0"/>
        <w:spacing w:line="358" w:lineRule="exact"/>
        <w:jc w:val="center"/>
      </w:pPr>
      <w:r w:rsidRPr="001A0CCF">
        <w:t>育成経営体に係る遂行状況報告書</w:t>
      </w:r>
    </w:p>
    <w:p w14:paraId="748CFBCC" w14:textId="77777777" w:rsidR="00693428" w:rsidRPr="001A0CCF" w:rsidRDefault="00693428">
      <w:pPr>
        <w:wordWrap w:val="0"/>
        <w:spacing w:line="358" w:lineRule="exact"/>
        <w:rPr>
          <w:b/>
        </w:rPr>
      </w:pPr>
    </w:p>
    <w:p w14:paraId="5FA4B3D3" w14:textId="77777777" w:rsidR="00693428" w:rsidRPr="001A0CCF" w:rsidRDefault="00693428">
      <w:pPr>
        <w:wordWrap w:val="0"/>
        <w:spacing w:line="358" w:lineRule="exact"/>
        <w:rPr>
          <w:b/>
        </w:rPr>
      </w:pPr>
    </w:p>
    <w:p w14:paraId="4C938316" w14:textId="77777777" w:rsidR="00693428" w:rsidRPr="001A0CCF" w:rsidRDefault="00CD4D1A">
      <w:pPr>
        <w:wordWrap w:val="0"/>
        <w:spacing w:line="358" w:lineRule="exact"/>
        <w:ind w:left="7392"/>
      </w:pPr>
      <w:r w:rsidRPr="001A0CCF">
        <w:rPr>
          <w:rFonts w:hint="eastAsia"/>
        </w:rPr>
        <w:t>○○年○月○日</w:t>
      </w:r>
    </w:p>
    <w:p w14:paraId="5218D03D" w14:textId="77777777" w:rsidR="00693428" w:rsidRPr="001A0CCF" w:rsidRDefault="00693428">
      <w:pPr>
        <w:wordWrap w:val="0"/>
        <w:spacing w:line="358" w:lineRule="exact"/>
      </w:pPr>
    </w:p>
    <w:p w14:paraId="1CF9878F" w14:textId="77777777" w:rsidR="00693428" w:rsidRPr="001A0CCF" w:rsidRDefault="00CD4D1A">
      <w:pPr>
        <w:wordWrap w:val="0"/>
        <w:spacing w:line="358" w:lineRule="exact"/>
      </w:pPr>
      <w:r w:rsidRPr="001A0CCF">
        <w:rPr>
          <w:rFonts w:hint="eastAsia"/>
        </w:rPr>
        <w:t xml:space="preserve">　　静岡県○○農林事務所長　様</w:t>
      </w:r>
    </w:p>
    <w:p w14:paraId="2BD232CC" w14:textId="77777777" w:rsidR="00693428" w:rsidRPr="001A0CCF" w:rsidRDefault="00693428">
      <w:pPr>
        <w:wordWrap w:val="0"/>
        <w:spacing w:line="358" w:lineRule="exact"/>
      </w:pPr>
    </w:p>
    <w:p w14:paraId="39F37847" w14:textId="77777777" w:rsidR="00693428" w:rsidRPr="001A0CCF" w:rsidRDefault="00CD4D1A">
      <w:pPr>
        <w:wordWrap w:val="0"/>
        <w:spacing w:line="358" w:lineRule="exact"/>
        <w:ind w:firstLineChars="2400" w:firstLine="6336"/>
      </w:pPr>
      <w:r w:rsidRPr="001A0CCF">
        <w:t>所在地</w:t>
      </w:r>
    </w:p>
    <w:p w14:paraId="4C5A1029" w14:textId="77777777" w:rsidR="00693428" w:rsidRPr="001A0CCF" w:rsidRDefault="00693428">
      <w:pPr>
        <w:wordWrap w:val="0"/>
        <w:spacing w:line="358" w:lineRule="exact"/>
      </w:pPr>
    </w:p>
    <w:p w14:paraId="362AE2F7" w14:textId="77777777" w:rsidR="00693428" w:rsidRPr="001A0CCF" w:rsidRDefault="00CD4D1A">
      <w:pPr>
        <w:wordWrap w:val="0"/>
        <w:spacing w:line="358" w:lineRule="exact"/>
        <w:ind w:firstLineChars="2400" w:firstLine="6336"/>
      </w:pPr>
      <w:r w:rsidRPr="001A0CCF">
        <w:t>名　称</w:t>
      </w:r>
    </w:p>
    <w:p w14:paraId="2651F10D" w14:textId="77777777" w:rsidR="00693428" w:rsidRPr="001A0CCF" w:rsidRDefault="00693428">
      <w:pPr>
        <w:wordWrap w:val="0"/>
        <w:spacing w:line="358" w:lineRule="exact"/>
      </w:pPr>
    </w:p>
    <w:p w14:paraId="309958F7" w14:textId="77777777" w:rsidR="00693428" w:rsidRPr="001A0CCF" w:rsidRDefault="00CD4D1A">
      <w:pPr>
        <w:wordWrap w:val="0"/>
        <w:spacing w:line="358" w:lineRule="exact"/>
        <w:ind w:firstLineChars="2400" w:firstLine="6336"/>
      </w:pPr>
      <w:r w:rsidRPr="001A0CCF">
        <w:t xml:space="preserve">代表者　氏　　　名　</w:t>
      </w:r>
    </w:p>
    <w:p w14:paraId="05F6BC06" w14:textId="77777777" w:rsidR="00693428" w:rsidRPr="001A0CCF" w:rsidRDefault="00693428">
      <w:pPr>
        <w:wordWrap w:val="0"/>
        <w:spacing w:line="358" w:lineRule="exact"/>
      </w:pPr>
    </w:p>
    <w:p w14:paraId="6597DFCF" w14:textId="77777777" w:rsidR="00693428" w:rsidRPr="001A0CCF" w:rsidRDefault="00693428">
      <w:pPr>
        <w:wordWrap w:val="0"/>
        <w:spacing w:line="358" w:lineRule="exact"/>
      </w:pPr>
    </w:p>
    <w:p w14:paraId="0E71F9CB" w14:textId="77777777" w:rsidR="00693428" w:rsidRPr="001A0CCF" w:rsidRDefault="00693428">
      <w:pPr>
        <w:wordWrap w:val="0"/>
        <w:spacing w:line="358" w:lineRule="exact"/>
      </w:pPr>
    </w:p>
    <w:p w14:paraId="4588A24F" w14:textId="77777777" w:rsidR="00693428" w:rsidRPr="001A0CCF" w:rsidRDefault="00CD4D1A">
      <w:pPr>
        <w:wordWrap w:val="0"/>
        <w:spacing w:line="358" w:lineRule="exact"/>
        <w:ind w:left="264" w:hangingChars="100" w:hanging="264"/>
      </w:pPr>
      <w:r w:rsidRPr="001A0CCF">
        <w:rPr>
          <w:rFonts w:hint="eastAsia"/>
        </w:rPr>
        <w:t xml:space="preserve">　　育成経営体が取り組むべき事項の○年次遂行状況を、必要書類を添えて報告します。</w:t>
      </w:r>
    </w:p>
    <w:p w14:paraId="25C78811" w14:textId="77777777" w:rsidR="00693428" w:rsidRPr="001A0CCF" w:rsidRDefault="00693428">
      <w:pPr>
        <w:wordWrap w:val="0"/>
        <w:spacing w:line="358" w:lineRule="exact"/>
        <w:ind w:left="264" w:hangingChars="100" w:hanging="264"/>
      </w:pPr>
    </w:p>
    <w:p w14:paraId="72BBC612" w14:textId="77777777" w:rsidR="00693428" w:rsidRPr="001A0CCF" w:rsidRDefault="00CD4D1A">
      <w:pPr>
        <w:wordWrap w:val="0"/>
        <w:spacing w:line="358" w:lineRule="exact"/>
        <w:ind w:left="264" w:hangingChars="100" w:hanging="264"/>
      </w:pPr>
      <w:r w:rsidRPr="001A0CCF">
        <w:t xml:space="preserve">　　</w:t>
      </w:r>
    </w:p>
    <w:p w14:paraId="28AA8ED6" w14:textId="77777777" w:rsidR="00693428" w:rsidRPr="001A0CCF" w:rsidRDefault="00693428">
      <w:pPr>
        <w:wordWrap w:val="0"/>
        <w:spacing w:line="358" w:lineRule="exact"/>
        <w:ind w:left="264" w:hangingChars="100" w:hanging="264"/>
      </w:pPr>
    </w:p>
    <w:p w14:paraId="3236699B" w14:textId="77777777" w:rsidR="00693428" w:rsidRPr="001A0CCF" w:rsidRDefault="00CD4D1A">
      <w:pPr>
        <w:wordWrap w:val="0"/>
        <w:spacing w:line="358" w:lineRule="exact"/>
      </w:pPr>
      <w:r w:rsidRPr="001A0CCF">
        <w:br w:type="page"/>
      </w:r>
      <w:r w:rsidRPr="001A0CCF">
        <w:lastRenderedPageBreak/>
        <w:t>様式第６号（用紙　日本産業規格Ａ４縦型）</w:t>
      </w:r>
    </w:p>
    <w:p w14:paraId="6C7E2C2F" w14:textId="77777777" w:rsidR="00693428" w:rsidRPr="001A0CCF" w:rsidRDefault="00693428">
      <w:pPr>
        <w:wordWrap w:val="0"/>
        <w:spacing w:line="358" w:lineRule="exact"/>
      </w:pPr>
    </w:p>
    <w:p w14:paraId="3F71EEDA" w14:textId="77777777" w:rsidR="00693428" w:rsidRPr="001A0CCF" w:rsidRDefault="00693428">
      <w:pPr>
        <w:wordWrap w:val="0"/>
        <w:spacing w:line="358" w:lineRule="exact"/>
      </w:pPr>
    </w:p>
    <w:p w14:paraId="10E4EAB4" w14:textId="77777777" w:rsidR="00693428" w:rsidRPr="001A0CCF" w:rsidRDefault="00CD4D1A">
      <w:pPr>
        <w:wordWrap w:val="0"/>
        <w:spacing w:line="358" w:lineRule="exact"/>
        <w:jc w:val="center"/>
      </w:pPr>
      <w:r w:rsidRPr="001A0CCF">
        <w:t>育成経営体の選定取消について（通知）</w:t>
      </w:r>
    </w:p>
    <w:p w14:paraId="390CB623" w14:textId="77777777" w:rsidR="00693428" w:rsidRPr="001A0CCF" w:rsidRDefault="00693428">
      <w:pPr>
        <w:wordWrap w:val="0"/>
        <w:spacing w:line="358" w:lineRule="exact"/>
        <w:rPr>
          <w:b/>
        </w:rPr>
      </w:pPr>
    </w:p>
    <w:p w14:paraId="37B41FC7" w14:textId="77777777" w:rsidR="00693428" w:rsidRPr="001A0CCF" w:rsidRDefault="00693428">
      <w:pPr>
        <w:wordWrap w:val="0"/>
        <w:spacing w:line="358" w:lineRule="exact"/>
        <w:rPr>
          <w:b/>
        </w:rPr>
      </w:pPr>
    </w:p>
    <w:p w14:paraId="1433DE93" w14:textId="77777777" w:rsidR="00693428" w:rsidRPr="001A0CCF" w:rsidRDefault="00CD4D1A">
      <w:pPr>
        <w:wordWrap w:val="0"/>
        <w:spacing w:line="358" w:lineRule="exact"/>
        <w:ind w:firstLineChars="2800" w:firstLine="7392"/>
      </w:pPr>
      <w:r w:rsidRPr="001A0CCF">
        <w:rPr>
          <w:rFonts w:hint="eastAsia"/>
        </w:rPr>
        <w:t>○○第　○　号</w:t>
      </w:r>
    </w:p>
    <w:p w14:paraId="24EE799B" w14:textId="77777777" w:rsidR="00693428" w:rsidRPr="001A0CCF" w:rsidRDefault="00CD4D1A">
      <w:pPr>
        <w:numPr>
          <w:ilvl w:val="0"/>
          <w:numId w:val="1"/>
        </w:numPr>
        <w:wordWrap w:val="0"/>
        <w:spacing w:line="358" w:lineRule="exact"/>
      </w:pPr>
      <w:r w:rsidRPr="001A0CCF">
        <w:rPr>
          <w:rFonts w:hint="eastAsia"/>
        </w:rPr>
        <w:t>○年○月○日</w:t>
      </w:r>
    </w:p>
    <w:p w14:paraId="6BBBFEBB" w14:textId="77777777" w:rsidR="00693428" w:rsidRPr="001A0CCF" w:rsidRDefault="00693428">
      <w:pPr>
        <w:wordWrap w:val="0"/>
        <w:spacing w:line="358" w:lineRule="exact"/>
        <w:ind w:left="7392"/>
      </w:pPr>
    </w:p>
    <w:p w14:paraId="26283A74" w14:textId="77777777" w:rsidR="00693428" w:rsidRPr="001A0CCF" w:rsidRDefault="00CD4D1A">
      <w:pPr>
        <w:wordWrap w:val="0"/>
        <w:spacing w:line="358" w:lineRule="exact"/>
        <w:ind w:firstLineChars="200" w:firstLine="528"/>
      </w:pPr>
      <w:r w:rsidRPr="001A0CCF">
        <w:rPr>
          <w:rFonts w:hint="eastAsia"/>
        </w:rPr>
        <w:t>○○○○　様</w:t>
      </w:r>
    </w:p>
    <w:p w14:paraId="70574AFB" w14:textId="77777777" w:rsidR="00693428" w:rsidRPr="001A0CCF" w:rsidRDefault="00693428">
      <w:pPr>
        <w:wordWrap w:val="0"/>
        <w:spacing w:line="358" w:lineRule="exact"/>
      </w:pPr>
    </w:p>
    <w:p w14:paraId="5FE46D07" w14:textId="77777777" w:rsidR="00693428" w:rsidRPr="001A0CCF" w:rsidRDefault="00CD4D1A">
      <w:pPr>
        <w:wordWrap w:val="0"/>
        <w:spacing w:line="358" w:lineRule="exact"/>
        <w:ind w:firstLineChars="1500" w:firstLine="3960"/>
      </w:pPr>
      <w:r w:rsidRPr="001A0CCF">
        <w:rPr>
          <w:rFonts w:hint="eastAsia"/>
        </w:rPr>
        <w:t xml:space="preserve">静岡県○○農林事務所長　氏　　　名　</w:t>
      </w:r>
    </w:p>
    <w:p w14:paraId="59378A78" w14:textId="77777777" w:rsidR="00693428" w:rsidRPr="001A0CCF" w:rsidRDefault="00693428">
      <w:pPr>
        <w:wordWrap w:val="0"/>
        <w:spacing w:line="358" w:lineRule="exact"/>
      </w:pPr>
    </w:p>
    <w:p w14:paraId="42C81122" w14:textId="77777777" w:rsidR="00693428" w:rsidRPr="001A0CCF" w:rsidRDefault="00693428">
      <w:pPr>
        <w:wordWrap w:val="0"/>
        <w:spacing w:line="358" w:lineRule="exact"/>
      </w:pPr>
    </w:p>
    <w:p w14:paraId="104622A4" w14:textId="77777777" w:rsidR="00693428" w:rsidRPr="001A0CCF" w:rsidRDefault="00693428">
      <w:pPr>
        <w:wordWrap w:val="0"/>
        <w:spacing w:line="358" w:lineRule="exact"/>
      </w:pPr>
    </w:p>
    <w:p w14:paraId="6DABA685" w14:textId="77777777" w:rsidR="00693428" w:rsidRPr="001A0CCF" w:rsidRDefault="00CD4D1A">
      <w:pPr>
        <w:wordWrap w:val="0"/>
        <w:spacing w:line="358" w:lineRule="exact"/>
        <w:ind w:leftChars="100" w:left="264"/>
      </w:pPr>
      <w:r w:rsidRPr="001A0CCF">
        <w:t>このことについて、育成経営体の選定を取り消したので通知します。</w:t>
      </w:r>
    </w:p>
    <w:p w14:paraId="6D203E51" w14:textId="77777777" w:rsidR="00693428" w:rsidRPr="001A0CCF" w:rsidRDefault="00693428">
      <w:pPr>
        <w:wordWrap w:val="0"/>
        <w:spacing w:line="358" w:lineRule="exact"/>
        <w:ind w:left="264" w:hangingChars="100" w:hanging="264"/>
      </w:pPr>
    </w:p>
    <w:p w14:paraId="090388F7" w14:textId="77777777" w:rsidR="00693428" w:rsidRPr="001A0CCF" w:rsidRDefault="00CD4D1A">
      <w:pPr>
        <w:wordWrap w:val="0"/>
        <w:spacing w:line="358" w:lineRule="exact"/>
        <w:ind w:left="264" w:hangingChars="100" w:hanging="264"/>
      </w:pPr>
      <w:r w:rsidRPr="001A0CCF">
        <w:rPr>
          <w:rFonts w:hint="eastAsia"/>
        </w:rPr>
        <w:t xml:space="preserve">　理由</w:t>
      </w:r>
    </w:p>
    <w:p w14:paraId="67AA0F9E" w14:textId="77777777" w:rsidR="00693428" w:rsidRPr="001A0CCF" w:rsidRDefault="00CD4D1A">
      <w:pPr>
        <w:wordWrap w:val="0"/>
        <w:spacing w:line="358" w:lineRule="exact"/>
        <w:ind w:left="264" w:hangingChars="100" w:hanging="264"/>
      </w:pPr>
      <w:r w:rsidRPr="001A0CCF">
        <w:rPr>
          <w:rFonts w:hint="eastAsia"/>
        </w:rPr>
        <w:t xml:space="preserve">　○○○○</w:t>
      </w:r>
    </w:p>
    <w:p w14:paraId="022620D4" w14:textId="77777777" w:rsidR="00693428" w:rsidRPr="001A0CCF" w:rsidRDefault="00693428">
      <w:pPr>
        <w:pStyle w:val="ab"/>
        <w:jc w:val="left"/>
      </w:pPr>
    </w:p>
    <w:p w14:paraId="0BC6253C" w14:textId="77777777" w:rsidR="00693428" w:rsidRPr="001A0CCF" w:rsidRDefault="00CD4D1A">
      <w:pPr>
        <w:ind w:firstLineChars="100" w:firstLine="232"/>
        <w:jc w:val="left"/>
        <w:rPr>
          <w:spacing w:val="-4"/>
        </w:rPr>
      </w:pPr>
      <w:r w:rsidRPr="001A0CCF">
        <w:rPr>
          <w:rFonts w:hint="eastAsia"/>
          <w:spacing w:val="-4"/>
        </w:rPr>
        <w:t>教示</w:t>
      </w:r>
    </w:p>
    <w:p w14:paraId="4B8F1576" w14:textId="77777777" w:rsidR="00693428" w:rsidRPr="001A0CCF" w:rsidRDefault="00CD4D1A">
      <w:pPr>
        <w:ind w:firstLineChars="100" w:firstLine="232"/>
        <w:jc w:val="left"/>
        <w:rPr>
          <w:spacing w:val="-4"/>
        </w:rPr>
      </w:pPr>
      <w:r w:rsidRPr="001A0CCF">
        <w:rPr>
          <w:rFonts w:hint="eastAsia"/>
          <w:spacing w:val="-4"/>
        </w:rPr>
        <w:t>この処分について不服がある場合は、次のとおり審査請求又は処分の取消しの訴えの提起をすることができます。</w:t>
      </w:r>
    </w:p>
    <w:p w14:paraId="4B373636" w14:textId="77777777" w:rsidR="00693428" w:rsidRPr="001A0CCF" w:rsidRDefault="00CD4D1A">
      <w:pPr>
        <w:jc w:val="left"/>
        <w:rPr>
          <w:spacing w:val="-4"/>
        </w:rPr>
      </w:pPr>
      <w:r w:rsidRPr="001A0CCF">
        <w:rPr>
          <w:rFonts w:hint="eastAsia"/>
          <w:spacing w:val="-4"/>
        </w:rPr>
        <w:t>１　審査請求</w:t>
      </w:r>
    </w:p>
    <w:p w14:paraId="202784D2" w14:textId="77777777" w:rsidR="00693428" w:rsidRPr="001A0CCF" w:rsidRDefault="00CD4D1A">
      <w:pPr>
        <w:ind w:leftChars="100" w:left="264" w:firstLineChars="100" w:firstLine="232"/>
        <w:jc w:val="left"/>
        <w:rPr>
          <w:spacing w:val="-4"/>
        </w:rPr>
      </w:pPr>
      <w:r w:rsidRPr="001A0CCF">
        <w:rPr>
          <w:rFonts w:hint="eastAsia"/>
          <w:spacing w:val="-4"/>
        </w:rPr>
        <w:t>この処分があったことを知った日の翌日から起算して３か月以内に、静岡県知事に対してすることができます（処分があったことを知った日の翌日から起算して３か月以内であっても、処分の日の翌日から起算して１年を経過するとできなくなります。）。</w:t>
      </w:r>
    </w:p>
    <w:p w14:paraId="271F1F8B" w14:textId="77777777" w:rsidR="00693428" w:rsidRPr="001A0CCF" w:rsidRDefault="00CD4D1A">
      <w:pPr>
        <w:jc w:val="left"/>
        <w:rPr>
          <w:spacing w:val="-4"/>
        </w:rPr>
      </w:pPr>
      <w:r w:rsidRPr="001A0CCF">
        <w:rPr>
          <w:rFonts w:hint="eastAsia"/>
          <w:spacing w:val="-4"/>
        </w:rPr>
        <w:t>２　処分の取消しの訴え</w:t>
      </w:r>
    </w:p>
    <w:p w14:paraId="7009D443" w14:textId="77777777" w:rsidR="00693428" w:rsidRPr="001A0CCF" w:rsidRDefault="00CD4D1A">
      <w:pPr>
        <w:ind w:leftChars="100" w:left="264" w:firstLineChars="100" w:firstLine="232"/>
        <w:jc w:val="left"/>
        <w:rPr>
          <w:spacing w:val="-4"/>
        </w:rPr>
      </w:pPr>
      <w:r w:rsidRPr="001A0CCF">
        <w:rPr>
          <w:rFonts w:hint="eastAsia"/>
          <w:spacing w:val="-4"/>
        </w:rPr>
        <w:t>この処分があったことを知った日の翌日から起算して６か月以内に、静岡県を被告（訴訟においては静岡県知事が被告の代表者となります。）として提起することができます（処分があったことを知った日の翌日から起算して６か月以内であっても、処分の日の翌日から起算して１年を経過するとできなくなります。）。</w:t>
      </w:r>
    </w:p>
    <w:p w14:paraId="4420F418" w14:textId="77777777" w:rsidR="00693428" w:rsidRPr="001A0CCF" w:rsidRDefault="00CD4D1A">
      <w:pPr>
        <w:ind w:leftChars="100" w:left="264" w:firstLineChars="100" w:firstLine="232"/>
        <w:jc w:val="left"/>
      </w:pPr>
      <w:r w:rsidRPr="001A0CCF">
        <w:rPr>
          <w:rFonts w:hint="eastAsia"/>
          <w:spacing w:val="-4"/>
        </w:rPr>
        <w:t>なお、上記１の審査請求をした場合には、その審査請求に対する裁決があったことを知った日の翌日から起算して６か月以内に処分の取消しの訴えを提起することができます。</w:t>
      </w:r>
      <w:r w:rsidRPr="001A0CCF">
        <w:t xml:space="preserve"> </w:t>
      </w:r>
    </w:p>
    <w:sectPr w:rsidR="00693428" w:rsidRPr="001A0CCF">
      <w:footnotePr>
        <w:numFmt w:val="lowerRoman"/>
      </w:footnotePr>
      <w:endnotePr>
        <w:numFmt w:val="decimal"/>
        <w:numStart w:val="0"/>
      </w:endnotePr>
      <w:pgSz w:w="11906" w:h="16838"/>
      <w:pgMar w:top="1418" w:right="1055" w:bottom="1701"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EC75" w14:textId="77777777" w:rsidR="0034513A" w:rsidRDefault="00CD4D1A">
      <w:pPr>
        <w:spacing w:line="240" w:lineRule="auto"/>
      </w:pPr>
      <w:r>
        <w:separator/>
      </w:r>
    </w:p>
  </w:endnote>
  <w:endnote w:type="continuationSeparator" w:id="0">
    <w:p w14:paraId="222F5244" w14:textId="77777777" w:rsidR="0034513A" w:rsidRDefault="00CD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09F8" w14:textId="77777777" w:rsidR="0034513A" w:rsidRDefault="00CD4D1A">
      <w:pPr>
        <w:spacing w:line="240" w:lineRule="auto"/>
      </w:pPr>
      <w:r>
        <w:separator/>
      </w:r>
    </w:p>
  </w:footnote>
  <w:footnote w:type="continuationSeparator" w:id="0">
    <w:p w14:paraId="4F125885" w14:textId="77777777" w:rsidR="0034513A" w:rsidRDefault="00CD4D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0E25826"/>
    <w:lvl w:ilvl="0" w:tplc="00000000">
      <w:numFmt w:val="bullet"/>
      <w:lvlText w:val="○"/>
      <w:lvlJc w:val="left"/>
      <w:pPr>
        <w:ind w:left="7752" w:hanging="360"/>
      </w:pPr>
      <w:rPr>
        <w:rFonts w:ascii="ＭＳ 明朝" w:eastAsia="ＭＳ 明朝" w:hAnsi="ＭＳ 明朝" w:hint="eastAsia"/>
      </w:rPr>
    </w:lvl>
    <w:lvl w:ilvl="1" w:tplc="00000000">
      <w:numFmt w:val="bullet"/>
      <w:lvlText w:val=""/>
      <w:lvlJc w:val="left"/>
      <w:pPr>
        <w:ind w:left="8232" w:hanging="420"/>
      </w:pPr>
      <w:rPr>
        <w:rFonts w:ascii="Wingdings" w:hAnsi="Wingdings"/>
      </w:rPr>
    </w:lvl>
    <w:lvl w:ilvl="2" w:tplc="00000000">
      <w:numFmt w:val="bullet"/>
      <w:lvlText w:val=""/>
      <w:lvlJc w:val="left"/>
      <w:pPr>
        <w:ind w:left="8652" w:hanging="420"/>
      </w:pPr>
      <w:rPr>
        <w:rFonts w:ascii="Wingdings" w:hAnsi="Wingdings"/>
      </w:rPr>
    </w:lvl>
    <w:lvl w:ilvl="3" w:tplc="00000000">
      <w:numFmt w:val="bullet"/>
      <w:lvlText w:val=""/>
      <w:lvlJc w:val="left"/>
      <w:pPr>
        <w:ind w:left="9072" w:hanging="420"/>
      </w:pPr>
      <w:rPr>
        <w:rFonts w:ascii="Wingdings" w:hAnsi="Wingdings"/>
      </w:rPr>
    </w:lvl>
    <w:lvl w:ilvl="4" w:tplc="00000000">
      <w:numFmt w:val="bullet"/>
      <w:lvlText w:val=""/>
      <w:lvlJc w:val="left"/>
      <w:pPr>
        <w:ind w:left="9492" w:hanging="420"/>
      </w:pPr>
      <w:rPr>
        <w:rFonts w:ascii="Wingdings" w:hAnsi="Wingdings"/>
      </w:rPr>
    </w:lvl>
    <w:lvl w:ilvl="5" w:tplc="00000000">
      <w:numFmt w:val="bullet"/>
      <w:lvlText w:val=""/>
      <w:lvlJc w:val="left"/>
      <w:pPr>
        <w:ind w:left="9912" w:hanging="420"/>
      </w:pPr>
      <w:rPr>
        <w:rFonts w:ascii="Wingdings" w:hAnsi="Wingdings"/>
      </w:rPr>
    </w:lvl>
    <w:lvl w:ilvl="6" w:tplc="00000000">
      <w:numFmt w:val="bullet"/>
      <w:lvlText w:val=""/>
      <w:lvlJc w:val="left"/>
      <w:pPr>
        <w:ind w:left="10332" w:hanging="420"/>
      </w:pPr>
      <w:rPr>
        <w:rFonts w:ascii="Wingdings" w:hAnsi="Wingdings"/>
      </w:rPr>
    </w:lvl>
    <w:lvl w:ilvl="7" w:tplc="00000000">
      <w:numFmt w:val="bullet"/>
      <w:lvlText w:val=""/>
      <w:lvlJc w:val="left"/>
      <w:pPr>
        <w:ind w:left="10752" w:hanging="420"/>
      </w:pPr>
      <w:rPr>
        <w:rFonts w:ascii="Wingdings" w:hAnsi="Wingdings"/>
      </w:rPr>
    </w:lvl>
    <w:lvl w:ilvl="8" w:tplc="00000000">
      <w:numFmt w:val="bullet"/>
      <w:lvlText w:val=""/>
      <w:lvlJc w:val="left"/>
      <w:pPr>
        <w:ind w:left="11172"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720"/>
  <w:doNotHyphenateCaps/>
  <w:displayHorizontalDrawingGridEvery w:val="0"/>
  <w:displayVerticalDrawingGridEvery w:val="126"/>
  <w:doNotShadeFormData/>
  <w:noPunctuationKerning/>
  <w:characterSpacingControl w:val="doNotCompress"/>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28"/>
    <w:rsid w:val="00001C26"/>
    <w:rsid w:val="000303CF"/>
    <w:rsid w:val="00057828"/>
    <w:rsid w:val="00063472"/>
    <w:rsid w:val="000763C1"/>
    <w:rsid w:val="000A197C"/>
    <w:rsid w:val="000E3099"/>
    <w:rsid w:val="000E5FFB"/>
    <w:rsid w:val="001705E5"/>
    <w:rsid w:val="00172F38"/>
    <w:rsid w:val="001871A3"/>
    <w:rsid w:val="001957DC"/>
    <w:rsid w:val="001A0CCF"/>
    <w:rsid w:val="001B2172"/>
    <w:rsid w:val="001E2D52"/>
    <w:rsid w:val="001F4A3B"/>
    <w:rsid w:val="001F5A0A"/>
    <w:rsid w:val="0024143A"/>
    <w:rsid w:val="00250D32"/>
    <w:rsid w:val="002D0F76"/>
    <w:rsid w:val="002D534F"/>
    <w:rsid w:val="002F7FF9"/>
    <w:rsid w:val="00300279"/>
    <w:rsid w:val="00315126"/>
    <w:rsid w:val="0034513A"/>
    <w:rsid w:val="00353886"/>
    <w:rsid w:val="00390605"/>
    <w:rsid w:val="003D752C"/>
    <w:rsid w:val="003F2268"/>
    <w:rsid w:val="00402160"/>
    <w:rsid w:val="00402853"/>
    <w:rsid w:val="00424979"/>
    <w:rsid w:val="0043086C"/>
    <w:rsid w:val="00453617"/>
    <w:rsid w:val="00482591"/>
    <w:rsid w:val="004C4FAB"/>
    <w:rsid w:val="0052700C"/>
    <w:rsid w:val="00551B06"/>
    <w:rsid w:val="00557BF2"/>
    <w:rsid w:val="00561B6B"/>
    <w:rsid w:val="0065440A"/>
    <w:rsid w:val="00673C76"/>
    <w:rsid w:val="006765C2"/>
    <w:rsid w:val="00693428"/>
    <w:rsid w:val="006A5D57"/>
    <w:rsid w:val="006B1344"/>
    <w:rsid w:val="006D0FFF"/>
    <w:rsid w:val="006D2C77"/>
    <w:rsid w:val="006E050D"/>
    <w:rsid w:val="006E1A96"/>
    <w:rsid w:val="006E705B"/>
    <w:rsid w:val="007129A1"/>
    <w:rsid w:val="007162E7"/>
    <w:rsid w:val="00723B50"/>
    <w:rsid w:val="00755933"/>
    <w:rsid w:val="00787909"/>
    <w:rsid w:val="007C4989"/>
    <w:rsid w:val="007E3333"/>
    <w:rsid w:val="007F5436"/>
    <w:rsid w:val="008166BE"/>
    <w:rsid w:val="00845EB8"/>
    <w:rsid w:val="0086015F"/>
    <w:rsid w:val="008A11CB"/>
    <w:rsid w:val="008A11E2"/>
    <w:rsid w:val="008B32E4"/>
    <w:rsid w:val="008C2E38"/>
    <w:rsid w:val="008D2E92"/>
    <w:rsid w:val="008D7E87"/>
    <w:rsid w:val="0092276F"/>
    <w:rsid w:val="00994A7D"/>
    <w:rsid w:val="009A1432"/>
    <w:rsid w:val="009D4518"/>
    <w:rsid w:val="009F36AB"/>
    <w:rsid w:val="00A621C9"/>
    <w:rsid w:val="00A729D1"/>
    <w:rsid w:val="00A77414"/>
    <w:rsid w:val="00A853CC"/>
    <w:rsid w:val="00AB418C"/>
    <w:rsid w:val="00AE050D"/>
    <w:rsid w:val="00B23848"/>
    <w:rsid w:val="00B244C1"/>
    <w:rsid w:val="00B36EC7"/>
    <w:rsid w:val="00B50489"/>
    <w:rsid w:val="00B50EA2"/>
    <w:rsid w:val="00BC2E90"/>
    <w:rsid w:val="00BD0BC5"/>
    <w:rsid w:val="00C14FD0"/>
    <w:rsid w:val="00C17046"/>
    <w:rsid w:val="00C537D5"/>
    <w:rsid w:val="00C85FF3"/>
    <w:rsid w:val="00CA5385"/>
    <w:rsid w:val="00CA675E"/>
    <w:rsid w:val="00CB1F2A"/>
    <w:rsid w:val="00CB40D7"/>
    <w:rsid w:val="00CD209B"/>
    <w:rsid w:val="00CD4D1A"/>
    <w:rsid w:val="00CD7E24"/>
    <w:rsid w:val="00CF280B"/>
    <w:rsid w:val="00D2461B"/>
    <w:rsid w:val="00D32B9F"/>
    <w:rsid w:val="00D9073D"/>
    <w:rsid w:val="00DB7D52"/>
    <w:rsid w:val="00DF0A45"/>
    <w:rsid w:val="00E26CC7"/>
    <w:rsid w:val="00E7560C"/>
    <w:rsid w:val="00EC4DF8"/>
    <w:rsid w:val="00EF639F"/>
    <w:rsid w:val="00F4664E"/>
    <w:rsid w:val="00F7282C"/>
    <w:rsid w:val="00F95E45"/>
    <w:rsid w:val="00FA0ECB"/>
    <w:rsid w:val="00FA3357"/>
    <w:rsid w:val="00FA5ACB"/>
    <w:rsid w:val="00FA771E"/>
    <w:rsid w:val="00FB53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4DF74"/>
  <w15:chartTrackingRefBased/>
  <w15:docId w15:val="{DA9EC246-2EB0-4D56-98AB-B353C683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8" w:lineRule="atLeast"/>
      <w:jc w:val="both"/>
    </w:pPr>
    <w:rPr>
      <w:rFonts w:ascii="ＭＳ 明朝" w:hAnsi="ＭＳ 明朝"/>
      <w:spacing w:val="1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wordWrap w:val="0"/>
      <w:spacing w:line="358" w:lineRule="exact"/>
      <w:ind w:left="1134" w:hanging="425"/>
    </w:pPr>
  </w:style>
  <w:style w:type="character" w:customStyle="1" w:styleId="a4">
    <w:name w:val="本文インデント (文字)"/>
    <w:basedOn w:val="a0"/>
    <w:link w:val="a3"/>
    <w:qFormat/>
    <w:rPr>
      <w:rFonts w:ascii="ＭＳ 明朝" w:eastAsia="ＭＳ 明朝" w:hAnsi="ＭＳ 明朝"/>
      <w:spacing w:val="12"/>
      <w:kern w:val="2"/>
    </w:rPr>
  </w:style>
  <w:style w:type="paragraph" w:styleId="a5">
    <w:name w:val="Body Text"/>
    <w:basedOn w:val="a"/>
    <w:link w:val="a6"/>
    <w:pPr>
      <w:wordWrap w:val="0"/>
      <w:spacing w:line="358" w:lineRule="exact"/>
      <w:jc w:val="left"/>
    </w:pPr>
  </w:style>
  <w:style w:type="character" w:customStyle="1" w:styleId="a6">
    <w:name w:val="本文 (文字)"/>
    <w:basedOn w:val="a0"/>
    <w:link w:val="a5"/>
    <w:qFormat/>
    <w:rPr>
      <w:rFonts w:ascii="ＭＳ 明朝" w:eastAsia="ＭＳ 明朝" w:hAnsi="ＭＳ 明朝"/>
      <w:spacing w:val="12"/>
      <w:kern w:val="2"/>
    </w:rPr>
  </w:style>
  <w:style w:type="paragraph" w:styleId="2">
    <w:name w:val="Body Text Indent 2"/>
    <w:basedOn w:val="a"/>
    <w:link w:val="20"/>
    <w:pPr>
      <w:wordWrap w:val="0"/>
      <w:spacing w:line="358" w:lineRule="exact"/>
      <w:ind w:left="709" w:hanging="284"/>
    </w:pPr>
  </w:style>
  <w:style w:type="character" w:customStyle="1" w:styleId="20">
    <w:name w:val="本文インデント 2 (文字)"/>
    <w:basedOn w:val="a0"/>
    <w:link w:val="2"/>
    <w:qFormat/>
    <w:rPr>
      <w:rFonts w:ascii="ＭＳ 明朝" w:eastAsia="ＭＳ 明朝" w:hAnsi="ＭＳ 明朝"/>
      <w:spacing w:val="12"/>
      <w:kern w:val="2"/>
    </w:rPr>
  </w:style>
  <w:style w:type="paragraph" w:styleId="3">
    <w:name w:val="Body Text Indent 3"/>
    <w:basedOn w:val="a"/>
    <w:link w:val="30"/>
    <w:pPr>
      <w:wordWrap w:val="0"/>
      <w:spacing w:line="358" w:lineRule="exact"/>
      <w:ind w:left="709" w:hanging="283"/>
      <w:jc w:val="left"/>
    </w:pPr>
  </w:style>
  <w:style w:type="character" w:customStyle="1" w:styleId="30">
    <w:name w:val="本文インデント 3 (文字)"/>
    <w:basedOn w:val="a0"/>
    <w:link w:val="3"/>
    <w:qFormat/>
    <w:rPr>
      <w:rFonts w:ascii="ＭＳ 明朝" w:eastAsia="ＭＳ 明朝" w:hAnsi="ＭＳ 明朝"/>
      <w:spacing w:val="12"/>
      <w:kern w:val="2"/>
      <w:sz w:val="16"/>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pacing w:val="12"/>
      <w:sz w:val="18"/>
    </w:rPr>
  </w:style>
  <w:style w:type="paragraph" w:styleId="a9">
    <w:name w:val="Date"/>
    <w:basedOn w:val="a"/>
    <w:next w:val="a"/>
    <w:link w:val="aa"/>
  </w:style>
  <w:style w:type="character" w:customStyle="1" w:styleId="aa">
    <w:name w:val="日付 (文字)"/>
    <w:basedOn w:val="a0"/>
    <w:link w:val="a9"/>
    <w:qFormat/>
    <w:rPr>
      <w:rFonts w:ascii="ＭＳ 明朝" w:eastAsia="ＭＳ 明朝" w:hAnsi="ＭＳ 明朝"/>
      <w:spacing w:val="12"/>
      <w:sz w:val="20"/>
    </w:rPr>
  </w:style>
  <w:style w:type="paragraph" w:styleId="ab">
    <w:name w:val="Note Heading"/>
    <w:basedOn w:val="a"/>
    <w:next w:val="a"/>
    <w:link w:val="ac"/>
    <w:qFormat/>
    <w:pPr>
      <w:jc w:val="center"/>
    </w:pPr>
  </w:style>
  <w:style w:type="character" w:customStyle="1" w:styleId="ac">
    <w:name w:val="記 (文字)"/>
    <w:basedOn w:val="a0"/>
    <w:link w:val="ab"/>
    <w:qFormat/>
    <w:rPr>
      <w:rFonts w:ascii="ＭＳ 明朝" w:eastAsia="ＭＳ 明朝" w:hAnsi="ＭＳ 明朝"/>
      <w:spacing w:val="12"/>
      <w:sz w:val="20"/>
    </w:rPr>
  </w:style>
  <w:style w:type="paragraph" w:styleId="ad">
    <w:name w:val="Closing"/>
    <w:basedOn w:val="a"/>
    <w:link w:val="ae"/>
    <w:pPr>
      <w:jc w:val="right"/>
    </w:pPr>
  </w:style>
  <w:style w:type="character" w:customStyle="1" w:styleId="ae">
    <w:name w:val="結語 (文字)"/>
    <w:basedOn w:val="a0"/>
    <w:link w:val="ad"/>
    <w:qFormat/>
    <w:rPr>
      <w:rFonts w:ascii="ＭＳ 明朝" w:eastAsia="ＭＳ 明朝" w:hAnsi="ＭＳ 明朝"/>
      <w:spacing w:val="12"/>
      <w:sz w:val="20"/>
    </w:rPr>
  </w:style>
  <w:style w:type="paragraph" w:styleId="af">
    <w:name w:val="header"/>
    <w:basedOn w:val="a"/>
    <w:link w:val="af0"/>
    <w:pPr>
      <w:tabs>
        <w:tab w:val="center" w:pos="4252"/>
        <w:tab w:val="right" w:pos="8504"/>
      </w:tabs>
      <w:snapToGrid w:val="0"/>
    </w:pPr>
  </w:style>
  <w:style w:type="character" w:customStyle="1" w:styleId="af0">
    <w:name w:val="ヘッダー (文字)"/>
    <w:basedOn w:val="a0"/>
    <w:link w:val="af"/>
    <w:qFormat/>
    <w:rPr>
      <w:rFonts w:ascii="ＭＳ 明朝" w:eastAsia="ＭＳ 明朝" w:hAnsi="ＭＳ 明朝"/>
      <w:spacing w:val="12"/>
      <w:sz w:val="20"/>
    </w:rPr>
  </w:style>
  <w:style w:type="paragraph" w:styleId="af1">
    <w:name w:val="footer"/>
    <w:basedOn w:val="a"/>
    <w:link w:val="af2"/>
    <w:pPr>
      <w:tabs>
        <w:tab w:val="center" w:pos="4252"/>
        <w:tab w:val="right" w:pos="8504"/>
      </w:tabs>
      <w:snapToGrid w:val="0"/>
    </w:pPr>
  </w:style>
  <w:style w:type="character" w:customStyle="1" w:styleId="af2">
    <w:name w:val="フッター (文字)"/>
    <w:basedOn w:val="a0"/>
    <w:link w:val="af1"/>
    <w:qFormat/>
    <w:rPr>
      <w:rFonts w:ascii="ＭＳ 明朝" w:eastAsia="ＭＳ 明朝" w:hAnsi="ＭＳ 明朝"/>
      <w:spacing w:val="12"/>
      <w:sz w:val="20"/>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2564</TotalTime>
  <Pages>13</Pages>
  <Words>7801</Words>
  <Characters>625</Characters>
  <Application>Microsoft Office Word</Application>
  <DocSecurity>0</DocSecurity>
  <Lines>5</Lines>
  <Paragraphs>16</Paragraphs>
  <ScaleCrop>false</ScaleCrop>
  <HeadingPairs>
    <vt:vector size="2" baseType="variant">
      <vt:variant>
        <vt:lpstr>タイトル</vt:lpstr>
      </vt:variant>
      <vt:variant>
        <vt:i4>1</vt:i4>
      </vt:variant>
    </vt:vector>
  </HeadingPairs>
  <TitlesOfParts>
    <vt:vector size="1" baseType="lpstr">
      <vt:lpstr>静岡県林業事業体改善計画認定要領</vt:lpstr>
    </vt:vector>
  </TitlesOfParts>
  <Company>静岡県</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静岡県林業事業体改善計画認定要領</dc:title>
  <dc:creator>中村　健汰</dc:creator>
  <cp:lastModifiedBy>鈴木　悠真</cp:lastModifiedBy>
  <cp:revision>107</cp:revision>
  <cp:lastPrinted>2026-03-19T08:05:00Z</cp:lastPrinted>
  <dcterms:created xsi:type="dcterms:W3CDTF">2024-07-01T01:18:00Z</dcterms:created>
  <dcterms:modified xsi:type="dcterms:W3CDTF">2026-03-25T02:49:00Z</dcterms:modified>
</cp:coreProperties>
</file>