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22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42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1"/>
              </w:rPr>
              <w:t>高圧ガス製造開始届</w:t>
            </w:r>
            <w:r>
              <w:rPr>
                <w:rFonts w:hint="eastAsia"/>
                <w:color w:val="auto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left="113" w:leftChars="0" w:right="113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　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firstLine="240" w:firstLineChars="10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　　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名称（事業所の名称を含む。）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0"/>
                <w:fitText w:val="3360" w:id="5"/>
              </w:rPr>
              <w:t>製造開始年月</w:t>
            </w:r>
            <w:r>
              <w:rPr>
                <w:rFonts w:hint="eastAsia"/>
                <w:color w:val="auto"/>
                <w:fitText w:val="3360" w:id="5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連絡担当者所属・氏名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eastAsia"/>
          <w:color w:val="auto"/>
          <w:sz w:val="22"/>
        </w:rPr>
        <w:t xml:space="preserve">   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2</Words>
  <Characters>142</Characters>
  <Application>JUST Note</Application>
  <Lines>85</Lines>
  <Paragraphs>18</Paragraphs>
  <Company>Toshiba</Company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2021-01-06T06:09:00Z</dcterms:created>
  <dcterms:modified xsi:type="dcterms:W3CDTF">2023-03-10T01:32:12Z</dcterms:modified>
  <cp:revision>3</cp:revision>
</cp:coreProperties>
</file>