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様式第１号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参加申込書</w:t>
      </w:r>
      <w:bookmarkStart w:id="0" w:name="_GoBack"/>
      <w:bookmarkEnd w:id="0"/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静岡県知事　鈴木康友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4620" w:firstLineChars="220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所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　在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　地</w:t>
      </w:r>
    </w:p>
    <w:p>
      <w:pPr>
        <w:pStyle w:val="0"/>
        <w:ind w:firstLine="4620" w:firstLineChars="220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  <w:fitText w:val="1260" w:id="1"/>
        </w:rPr>
        <w:t>商号又は名称</w:t>
      </w:r>
    </w:p>
    <w:p>
      <w:pPr>
        <w:pStyle w:val="0"/>
        <w:ind w:firstLine="4620" w:firstLineChars="2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fitText w:val="1260" w:id="2"/>
        </w:rPr>
        <w:t>代表者職氏名</w:t>
      </w:r>
      <w:r>
        <w:rPr>
          <w:rFonts w:hint="eastAsia" w:ascii="ＭＳ 明朝" w:hAnsi="ＭＳ 明朝" w:eastAsia="ＭＳ 明朝"/>
        </w:rPr>
        <w:t>　　　　　　　　　</w:t>
      </w: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</w:rPr>
        <w:t>印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下記業務について、企画提案の参加を申し込みます。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なお、令和７年度武道ツーリズム推進事業業務委託に係る公募型企画提案実施要領の「３　企画提案参加資格」のすべての条件に該当していることを誓約します。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公告日　</w:t>
      </w:r>
      <w:r>
        <w:rPr>
          <w:rFonts w:hint="eastAsia" w:ascii="ＭＳ 明朝" w:hAnsi="ＭＳ 明朝" w:eastAsia="ＭＳ 明朝"/>
          <w:highlight w:val="none"/>
        </w:rPr>
        <w:t>令和７年７月８日（火）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1260" w:hanging="1260" w:hangingChars="6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業務名　令和７年度武道ツーリズム推進事業業務委託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W w:w="5055" w:type="dxa"/>
        <w:jc w:val="right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815"/>
        <w:gridCol w:w="3240"/>
      </w:tblGrid>
      <w:tr>
        <w:trPr>
          <w:trHeight w:val="27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担当者職・氏名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電話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FAX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E-mail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企画提案書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静岡県知事　鈴木康友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4620" w:firstLineChars="220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所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　在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　地</w:t>
      </w:r>
    </w:p>
    <w:p>
      <w:pPr>
        <w:pStyle w:val="0"/>
        <w:ind w:firstLine="4620" w:firstLineChars="220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  <w:fitText w:val="1260" w:id="3"/>
        </w:rPr>
        <w:t>商号又は名称</w:t>
      </w:r>
    </w:p>
    <w:p>
      <w:pPr>
        <w:pStyle w:val="0"/>
        <w:ind w:firstLine="4620" w:firstLineChars="2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fitText w:val="1260" w:id="4"/>
        </w:rPr>
        <w:t>代表者職氏名</w:t>
      </w:r>
      <w:r>
        <w:rPr>
          <w:rFonts w:hint="eastAsia" w:ascii="ＭＳ 明朝" w:hAnsi="ＭＳ 明朝" w:eastAsia="ＭＳ 明朝"/>
        </w:rPr>
        <w:t>　　　　　　　　　</w:t>
      </w: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</w:rPr>
        <w:t>印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当社は、下記業務の企画提案書を提出します。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業務名　令和７年度武道ツーリズム推進事業業務委託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担当者連絡先等</w:t>
      </w:r>
    </w:p>
    <w:tbl>
      <w:tblPr>
        <w:tblStyle w:val="18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100"/>
        <w:gridCol w:w="6199"/>
      </w:tblGrid>
      <w:tr>
        <w:trPr/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担当者職氏名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ＴＥＬ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ＦＡＸ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Ｅ</w:t>
            </w:r>
            <w:r>
              <w:rPr>
                <w:rFonts w:hint="eastAsia" w:ascii="ＭＳ 明朝" w:hAnsi="ＭＳ 明朝" w:eastAsia="ＭＳ 明朝"/>
              </w:rPr>
              <w:t>-mail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（注意）　法人その他の団体にあっては、以下の項目についても記載すること。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責任者　職・氏名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作成者　職・氏名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2</Pages>
  <Words>3</Words>
  <Characters>383</Characters>
  <Application>JUST Note</Application>
  <Lines>80</Lines>
  <Paragraphs>43</Paragraphs>
  <CharactersWithSpaces>483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望月　晴加</dc:creator>
  <cp:lastModifiedBy>勝亦　海渡</cp:lastModifiedBy>
  <dcterms:created xsi:type="dcterms:W3CDTF">2022-05-19T05:59:00Z</dcterms:created>
  <dcterms:modified xsi:type="dcterms:W3CDTF">2025-07-07T08:40:29Z</dcterms:modified>
  <cp:revision>7</cp:revision>
</cp:coreProperties>
</file>