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様式第９号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firstLine="3570" w:firstLineChars="425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15"/>
                <w:fitText w:val="1050" w:id="1"/>
              </w:rPr>
              <w:t>病</w:t>
            </w:r>
            <w:r>
              <w:rPr>
                <w:rFonts w:hint="eastAsia" w:ascii="ＭＳ 明朝" w:hAnsi="ＭＳ 明朝" w:eastAsia="ＭＳ 明朝"/>
                <w:color w:val="auto"/>
                <w:fitText w:val="1050" w:id="1"/>
              </w:rPr>
              <w:t>院</w:t>
            </w:r>
          </w:p>
          <w:p>
            <w:pPr>
              <w:pStyle w:val="0"/>
              <w:ind w:leftChars="0" w:firstLine="3570" w:firstLineChars="85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050" w:id="2"/>
              </w:rPr>
              <w:t>診療</w:t>
            </w:r>
            <w:r>
              <w:rPr>
                <w:rFonts w:hint="eastAsia" w:ascii="ＭＳ 明朝" w:hAnsi="ＭＳ 明朝" w:eastAsia="ＭＳ 明朝"/>
                <w:color w:val="auto"/>
                <w:fitText w:val="1050" w:id="2"/>
              </w:rPr>
              <w:t>所</w:t>
            </w: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050" w:id="3"/>
              </w:rPr>
              <w:t>開設</w:t>
            </w:r>
            <w:r>
              <w:rPr>
                <w:rFonts w:hint="eastAsia" w:ascii="ＭＳ 明朝" w:hAnsi="ＭＳ 明朝" w:eastAsia="ＭＳ 明朝"/>
                <w:color w:val="auto"/>
                <w:fitText w:val="1050" w:id="3"/>
              </w:rPr>
              <w:t>届</w:t>
            </w:r>
          </w:p>
          <w:p>
            <w:pPr>
              <w:pStyle w:val="0"/>
              <w:ind w:leftChars="0" w:firstLine="3570" w:firstLineChars="85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050" w:id="4"/>
              </w:rPr>
              <w:t>助産</w:t>
            </w:r>
            <w:r>
              <w:rPr>
                <w:rFonts w:hint="eastAsia" w:ascii="ＭＳ 明朝" w:hAnsi="ＭＳ 明朝" w:eastAsia="ＭＳ 明朝"/>
                <w:color w:val="auto"/>
                <w:fitText w:val="1050" w:id="4"/>
              </w:rPr>
              <w:t>所</w:t>
            </w: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right="0" w:rightChars="0" w:firstLine="7873" w:firstLineChars="3749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2835"/>
              <w:gridCol w:w="6543"/>
            </w:tblGrid>
            <w:tr>
              <w:trPr>
                <w:trHeight w:val="272" w:hRule="atLeast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-107" w:rightChars="-5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静岡県知事　氏　　　名</w:t>
                  </w:r>
                </w:p>
              </w:tc>
              <w:tc>
                <w:tcPr>
                  <w:tcW w:w="654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</w:t>
                  </w:r>
                </w:p>
              </w:tc>
            </w:tr>
            <w:tr>
              <w:trPr/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-107" w:rightChars="-5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静岡県　　　　保健所長</w:t>
                  </w:r>
                </w:p>
              </w:tc>
              <w:tc>
                <w:tcPr>
                  <w:tcW w:w="654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so-wrap-distance-top:0pt;mso-wrap-distance-right:16pt;mso-wrap-distance-left:16pt;mso-wrap-distance-bottom:0pt;margin-top:7.8pt;margin-left:319.10000000000002pt;mso-position-horizontal-relative:text;mso-position-vertical-relative:text;position:absolute;height:31.45pt;width:116.55pt;z-index:5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style="mso-wrap-distance-top:0pt;mso-wrap-distance-right:16pt;mso-wrap-distance-left:16pt;mso-wrap-distance-bottom:0pt;margin-top:3.75pt;margin-left:308.35000000000002pt;mso-position-horizontal-relative:text;mso-position-vertical-relative:text;position:absolute;height:39.75pt;width:131.25pt;z-index:4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auto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主たる事務所の所在地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style="mso-wrap-distance-top:0pt;mso-wrap-distance-right:16pt;mso-wrap-distance-left:16pt;mso-wrap-distance-bottom:0pt;margin-top:9.5500000000000007pt;margin-left:319.10000000000002pt;mso-position-horizontal-relative:text;mso-position-vertical-relative:text;position:absolute;height:31.45pt;width:116.55pt;z-index:3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u w:val="none" w:color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style="mso-wrap-distance-top:0pt;mso-wrap-distance-right:16pt;mso-wrap-distance-left:16pt;mso-wrap-distance-bottom:0pt;margin-top:6.45pt;margin-left:309.60000000000002pt;mso-position-horizontal-relative:text;mso-position-vertical-relative:text;position:absolute;height:39.75pt;width:131.25pt;z-index:2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auto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  <w:u w:val="none" w:color="auto"/>
              </w:rPr>
              <w:t>　　　　　　　　　　　　　　　　　　　　　　　　開設者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氏名</w:t>
            </w:r>
            <w:r>
              <w:rPr>
                <w:rFonts w:hint="eastAsia"/>
                <w:color w:val="auto"/>
              </w:rPr>
              <w:t>　　　　　　　　　　　　　</w:t>
            </w:r>
            <w:r>
              <w:rPr>
                <w:rFonts w:hint="eastAsia"/>
                <w:color w:val="auto"/>
                <w:u w:val="none" w:color="auto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ind w:right="426" w:rightChars="203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　　　　　　　　　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  <w:spacing w:val="105"/>
                <w:fitText w:val="630" w:id="5"/>
              </w:rPr>
              <w:t>病</w:t>
            </w:r>
            <w:r>
              <w:rPr>
                <w:rFonts w:hint="eastAsia"/>
                <w:color w:val="auto"/>
                <w:fitText w:val="630" w:id="5"/>
              </w:rPr>
              <w:t>院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年　月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日付け　第　　　号で開設の許可を受けた　診療所　を開設したので、医療法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　　　　　　　　　　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助産所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施行令第４条の２第１項の規定により届け出ます。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2205"/>
              <w:gridCol w:w="1758"/>
              <w:gridCol w:w="1758"/>
              <w:gridCol w:w="1758"/>
              <w:gridCol w:w="1761"/>
            </w:tblGrid>
            <w:tr>
              <w:trPr/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"/>
                      <w:fitText w:val="1995" w:id="6"/>
                    </w:rPr>
                    <w:t>病院（診療所、助</w:t>
                  </w:r>
                  <w:r>
                    <w:rPr>
                      <w:rFonts w:hint="eastAsia"/>
                      <w:spacing w:val="4"/>
                      <w:fitText w:val="1995" w:id="6"/>
                    </w:rPr>
                    <w:t>産</w:t>
                  </w:r>
                  <w:r>
                    <w:rPr>
                      <w:rFonts w:hint="eastAsia"/>
                    </w:rPr>
                    <w:t>所の名称）</w:t>
                  </w:r>
                </w:p>
              </w:tc>
              <w:tc>
                <w:tcPr>
                  <w:tcW w:w="703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18"/>
                      <w:fitText w:val="1995" w:id="7"/>
                    </w:rPr>
                    <w:t>開設の場</w:t>
                  </w:r>
                  <w:r>
                    <w:rPr>
                      <w:rFonts w:hint="eastAsia"/>
                      <w:spacing w:val="0"/>
                      <w:fitText w:val="1995" w:id="7"/>
                    </w:rPr>
                    <w:t>所</w:t>
                  </w:r>
                </w:p>
              </w:tc>
              <w:tc>
                <w:tcPr>
                  <w:tcW w:w="703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3"/>
                      <w:fitText w:val="1995" w:id="8"/>
                    </w:rPr>
                    <w:t>開設の年月</w:t>
                  </w:r>
                  <w:r>
                    <w:rPr>
                      <w:rFonts w:hint="eastAsia"/>
                      <w:spacing w:val="2"/>
                      <w:fitText w:val="1995" w:id="8"/>
                    </w:rPr>
                    <w:t>日</w:t>
                  </w:r>
                </w:p>
              </w:tc>
              <w:tc>
                <w:tcPr>
                  <w:tcW w:w="703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　　　　年　　　月　　　日</w:t>
                  </w:r>
                </w:p>
              </w:tc>
            </w:tr>
            <w:tr>
              <w:trPr/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"/>
                      <w:fitText w:val="1995" w:id="9"/>
                    </w:rPr>
                    <w:t>管理者の住所及び</w:t>
                  </w:r>
                  <w:r>
                    <w:rPr>
                      <w:rFonts w:hint="eastAsia"/>
                      <w:spacing w:val="4"/>
                      <w:fitText w:val="1995" w:id="9"/>
                    </w:rPr>
                    <w:t>氏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703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252" w:hRule="atLeast"/>
              </w:trPr>
              <w:tc>
                <w:tcPr>
                  <w:tcW w:w="220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"/>
                      <w:fitText w:val="1995" w:id="10"/>
                    </w:rPr>
                    <w:t>診療に従事する医</w:t>
                  </w:r>
                  <w:r>
                    <w:rPr>
                      <w:rFonts w:hint="eastAsia"/>
                      <w:spacing w:val="4"/>
                      <w:fitText w:val="1995" w:id="10"/>
                    </w:rPr>
                    <w:t>師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"/>
                      <w:fitText w:val="1995" w:id="11"/>
                    </w:rPr>
                    <w:t>若しくは歯科医師</w:t>
                  </w:r>
                  <w:r>
                    <w:rPr>
                      <w:rFonts w:hint="eastAsia"/>
                      <w:spacing w:val="4"/>
                      <w:fitText w:val="1995" w:id="11"/>
                    </w:rPr>
                    <w:t>の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2"/>
                      <w:fitText w:val="1995" w:id="12"/>
                    </w:rPr>
                    <w:t>氏名、担当診療</w:t>
                  </w:r>
                  <w:r>
                    <w:rPr>
                      <w:rFonts w:hint="eastAsia"/>
                      <w:spacing w:val="3"/>
                      <w:fitText w:val="1995" w:id="12"/>
                    </w:rPr>
                    <w:t>科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"/>
                      <w:fitText w:val="1995" w:id="13"/>
                    </w:rPr>
                    <w:t>名、診療日及び診</w:t>
                  </w:r>
                  <w:r>
                    <w:rPr>
                      <w:rFonts w:hint="eastAsia"/>
                      <w:spacing w:val="4"/>
                      <w:fitText w:val="1995" w:id="13"/>
                    </w:rPr>
                    <w:t>療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"/>
                      <w:fitText w:val="1995" w:id="14"/>
                    </w:rPr>
                    <w:t>時間又は業務に従</w:t>
                  </w:r>
                  <w:r>
                    <w:rPr>
                      <w:rFonts w:hint="eastAsia"/>
                      <w:spacing w:val="4"/>
                      <w:fitText w:val="1995" w:id="14"/>
                    </w:rPr>
                    <w:t>事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"/>
                      <w:fitText w:val="1995" w:id="15"/>
                    </w:rPr>
                    <w:t>する助産師の氏名</w:t>
                  </w:r>
                  <w:r>
                    <w:rPr>
                      <w:rFonts w:hint="eastAsia"/>
                      <w:spacing w:val="4"/>
                      <w:fitText w:val="1995" w:id="15"/>
                    </w:rPr>
                    <w:t>、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"/>
                      <w:fitText w:val="1995" w:id="16"/>
                    </w:rPr>
                    <w:t>勤務の日及び勤務</w:t>
                  </w:r>
                  <w:r>
                    <w:rPr>
                      <w:rFonts w:hint="eastAsia"/>
                      <w:spacing w:val="4"/>
                      <w:fitText w:val="1995" w:id="16"/>
                    </w:rPr>
                    <w:t>時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間</w:t>
                  </w:r>
                </w:p>
              </w:tc>
              <w:tc>
                <w:tcPr>
                  <w:tcW w:w="17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5"/>
                      <w:fitText w:val="1470" w:id="17"/>
                    </w:rPr>
                    <w:t>氏</w:t>
                  </w:r>
                  <w:r>
                    <w:rPr>
                      <w:rFonts w:hint="eastAsia"/>
                      <w:fitText w:val="1470" w:id="17"/>
                    </w:rPr>
                    <w:t>名</w:t>
                  </w:r>
                </w:p>
              </w:tc>
              <w:tc>
                <w:tcPr>
                  <w:tcW w:w="17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"/>
                      <w:fitText w:val="1470" w:id="18"/>
                    </w:rPr>
                    <w:t>担当診療科</w:t>
                  </w:r>
                  <w:r>
                    <w:rPr>
                      <w:rFonts w:hint="eastAsia"/>
                      <w:fitText w:val="1470" w:id="18"/>
                    </w:rPr>
                    <w:t>名</w:t>
                  </w:r>
                </w:p>
              </w:tc>
              <w:tc>
                <w:tcPr>
                  <w:tcW w:w="17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"/>
                      <w:fitText w:val="1470" w:id="19"/>
                    </w:rPr>
                    <w:t>診療日又は</w:t>
                  </w:r>
                  <w:r>
                    <w:rPr>
                      <w:rFonts w:hint="eastAsia"/>
                      <w:fitText w:val="1470" w:id="19"/>
                    </w:rPr>
                    <w:t>勤</w:t>
                  </w:r>
                </w:p>
                <w:p>
                  <w:pPr>
                    <w:pStyle w:val="0"/>
                    <w:ind w:leftChars="0" w:firstLine="48" w:firstLineChars="23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務の日</w:t>
                  </w:r>
                </w:p>
              </w:tc>
              <w:tc>
                <w:tcPr>
                  <w:tcW w:w="1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Chars="0" w:firstLine="76" w:firstLineChars="3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"/>
                      <w:fitText w:val="1470" w:id="20"/>
                    </w:rPr>
                    <w:t>診療時間又</w:t>
                  </w:r>
                  <w:r>
                    <w:rPr>
                      <w:rFonts w:hint="eastAsia"/>
                      <w:fitText w:val="1470" w:id="20"/>
                    </w:rPr>
                    <w:t>は</w:t>
                  </w:r>
                </w:p>
                <w:p>
                  <w:pPr>
                    <w:pStyle w:val="0"/>
                    <w:ind w:leftChars="0" w:firstLine="76" w:firstLineChars="36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勤務時間</w:t>
                  </w:r>
                </w:p>
              </w:tc>
            </w:tr>
            <w:tr>
              <w:trPr/>
              <w:tc>
                <w:tcPr>
                  <w:tcW w:w="220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"/>
                      <w:fitText w:val="1995" w:id="21"/>
                    </w:rPr>
                    <w:t>薬剤師が勤務する</w:t>
                  </w:r>
                  <w:r>
                    <w:rPr>
                      <w:rFonts w:hint="eastAsia"/>
                      <w:spacing w:val="4"/>
                      <w:fitText w:val="1995" w:id="21"/>
                    </w:rPr>
                    <w:t>と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きは、その氏名</w:t>
                  </w:r>
                </w:p>
              </w:tc>
              <w:tc>
                <w:tcPr>
                  <w:tcW w:w="703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2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"/>
                      <w:fitText w:val="1995" w:id="22"/>
                    </w:rPr>
                    <w:t>助産所については</w:t>
                  </w:r>
                  <w:r>
                    <w:rPr>
                      <w:rFonts w:hint="eastAsia"/>
                      <w:spacing w:val="4"/>
                      <w:fitText w:val="1995" w:id="22"/>
                    </w:rPr>
                    <w:t>、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"/>
                      <w:fitText w:val="1995" w:id="23"/>
                    </w:rPr>
                    <w:t>嘱託する医師及び</w:t>
                  </w:r>
                  <w:r>
                    <w:rPr>
                      <w:rFonts w:hint="eastAsia"/>
                      <w:spacing w:val="4"/>
                      <w:fitText w:val="1995" w:id="23"/>
                    </w:rPr>
                    <w:t>病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"/>
                      <w:fitText w:val="1995" w:id="24"/>
                    </w:rPr>
                    <w:t>院又は診療所の住</w:t>
                  </w:r>
                  <w:r>
                    <w:rPr>
                      <w:rFonts w:hint="eastAsia"/>
                      <w:spacing w:val="4"/>
                      <w:fitText w:val="1995" w:id="24"/>
                    </w:rPr>
                    <w:t>所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2"/>
                      <w:fitText w:val="1995" w:id="25"/>
                    </w:rPr>
                    <w:t>及び氏名（名称</w:t>
                  </w:r>
                  <w:r>
                    <w:rPr>
                      <w:rFonts w:hint="eastAsia"/>
                      <w:spacing w:val="3"/>
                      <w:fitText w:val="1995" w:id="25"/>
                    </w:rPr>
                    <w:t>）</w:t>
                  </w:r>
                </w:p>
              </w:tc>
              <w:tc>
                <w:tcPr>
                  <w:tcW w:w="7035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（注）１　医師、歯科医師及び助産師の免許証の写しを添付すること。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２　助産所については、次の書類を添付すること。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１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</w:rPr>
              <w:t>　嘱託医師の承諾書及び免許証の写し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２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</w:rPr>
              <w:t>　嘱託する病院（診療所）の診療科名がわかる書類及び当該病院（診療所）の承諾書</w:t>
            </w: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2154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2008-01-13T14:54:08Z</dcterms:modified>
  <cp:revision>572</cp:revision>
</cp:coreProperties>
</file>