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様式第３号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fitText w:val="3360" w:id="1"/>
              </w:rPr>
              <w:t>助産所開設許可申請</w:t>
            </w:r>
            <w:r>
              <w:rPr>
                <w:rFonts w:hint="eastAsia" w:ascii="ＭＳ 明朝" w:hAnsi="ＭＳ 明朝" w:eastAsia="ＭＳ 明朝"/>
                <w:color w:val="auto"/>
                <w:spacing w:val="5"/>
                <w:fitText w:val="3360" w:id="1"/>
              </w:rPr>
              <w:t>書</w:t>
            </w: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0" w:rightChars="0" w:firstLine="7140" w:firstLineChars="34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静岡県　　　　　保健所長　様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6.15pt;margin-left:334.85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7.9pt;margin-left:344.6pt;mso-position-horizontal-relative:text;mso-position-vertical-relative:text;position:absolute;height:31.45pt;width:117.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　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so-wrap-distance-top:0pt;mso-wrap-distance-right:16pt;mso-wrap-distance-left:16pt;mso-wrap-distance-bottom:0pt;margin-top:6.45pt;margin-left:334.85pt;mso-position-horizontal-relative:text;mso-position-vertical-relative:text;position:absolute;height:39.75pt;width:131.25pt;z-index:4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法人にあっては、その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style="mso-wrap-distance-top:0pt;mso-wrap-distance-right:16pt;mso-wrap-distance-left:16pt;mso-wrap-distance-bottom:0pt;margin-top:7.75pt;margin-left:344.6pt;mso-position-horizontal-relative:text;mso-position-vertical-relative:text;position:absolute;height:31.45pt;width:116.55pt;z-index:5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氏　　名　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　　　　　　　　　　　　　　　　　　　　　　　　　　　　電話番号</w:t>
            </w:r>
          </w:p>
          <w:p>
            <w:pPr>
              <w:pStyle w:val="0"/>
              <w:ind w:right="426" w:rightChars="203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Chars="0" w:right="531" w:rightChars="253" w:hanging="630" w:hangingChars="30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次のとおり医療法第７条第１項の規定により助産所の開設の許可を受けたいので、関係書類を添えて申請します。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100"/>
              <w:gridCol w:w="945"/>
              <w:gridCol w:w="847"/>
              <w:gridCol w:w="308"/>
              <w:gridCol w:w="1014"/>
              <w:gridCol w:w="470"/>
              <w:gridCol w:w="544"/>
              <w:gridCol w:w="1014"/>
              <w:gridCol w:w="234"/>
              <w:gridCol w:w="780"/>
              <w:gridCol w:w="1015"/>
            </w:tblGrid>
            <w:tr>
              <w:trPr>
                <w:trHeight w:val="369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2"/>
                    </w:rPr>
                    <w:t>助産所の名</w:t>
                  </w:r>
                  <w:r>
                    <w:rPr>
                      <w:rFonts w:hint="eastAsia"/>
                      <w:fitText w:val="1680" w:id="2"/>
                    </w:rPr>
                    <w:t>称</w:t>
                  </w:r>
                </w:p>
              </w:tc>
              <w:tc>
                <w:tcPr>
                  <w:tcW w:w="7171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69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3"/>
                    </w:rPr>
                    <w:t>開設の場</w:t>
                  </w:r>
                  <w:r>
                    <w:rPr>
                      <w:rFonts w:hint="eastAsia"/>
                      <w:spacing w:val="3"/>
                      <w:fitText w:val="1680" w:id="3"/>
                    </w:rPr>
                    <w:t>所</w:t>
                  </w:r>
                </w:p>
              </w:tc>
              <w:tc>
                <w:tcPr>
                  <w:tcW w:w="7171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69" w:hRule="atLeast"/>
              </w:trPr>
              <w:tc>
                <w:tcPr>
                  <w:tcW w:w="2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4"/>
                    </w:rPr>
                    <w:t>従業者の定</w:t>
                  </w:r>
                  <w:r>
                    <w:rPr>
                      <w:rFonts w:hint="eastAsia"/>
                      <w:fitText w:val="1680" w:id="4"/>
                    </w:rPr>
                    <w:t>員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57"/>
                      <w:fitText w:val="1260" w:id="5"/>
                    </w:rPr>
                    <w:t>助産</w:t>
                  </w:r>
                  <w:r>
                    <w:rPr>
                      <w:rFonts w:hint="eastAsia"/>
                      <w:spacing w:val="1"/>
                      <w:fitText w:val="1260" w:id="5"/>
                    </w:rPr>
                    <w:t>師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>
              <w:trPr>
                <w:trHeight w:val="369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9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7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>
              <w:trPr>
                <w:trHeight w:val="369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6"/>
                    </w:rPr>
                    <w:t>敷地の面</w:t>
                  </w:r>
                  <w:r>
                    <w:rPr>
                      <w:rFonts w:hint="eastAsia"/>
                      <w:spacing w:val="3"/>
                      <w:fitText w:val="1680" w:id="6"/>
                    </w:rPr>
                    <w:t>積</w:t>
                  </w:r>
                </w:p>
              </w:tc>
              <w:tc>
                <w:tcPr>
                  <w:tcW w:w="7171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369" w:hRule="atLeast"/>
              </w:trPr>
              <w:tc>
                <w:tcPr>
                  <w:tcW w:w="2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7"/>
                    </w:rPr>
                    <w:t>建物の構造概</w:t>
                  </w:r>
                  <w:r>
                    <w:rPr>
                      <w:rFonts w:hint="eastAsia"/>
                      <w:spacing w:val="3"/>
                      <w:fitText w:val="1680" w:id="7"/>
                    </w:rPr>
                    <w:t>要</w:t>
                  </w:r>
                </w:p>
              </w:tc>
              <w:tc>
                <w:tcPr>
                  <w:tcW w:w="7171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造り　　　　　　　　　　　　階建て</w:t>
                  </w:r>
                </w:p>
              </w:tc>
            </w:tr>
            <w:tr>
              <w:trPr>
                <w:trHeight w:val="369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9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助産所使用面積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住宅使用面積</w:t>
                  </w:r>
                </w:p>
              </w:tc>
              <w:tc>
                <w:tcPr>
                  <w:tcW w:w="17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2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8"/>
                    </w:rPr>
                    <w:t>分べん室の構</w:t>
                  </w:r>
                  <w:r>
                    <w:rPr>
                      <w:rFonts w:hint="eastAsia"/>
                      <w:spacing w:val="3"/>
                      <w:fitText w:val="1680" w:id="8"/>
                    </w:rPr>
                    <w:t>造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1470" w:id="9"/>
                    </w:rPr>
                    <w:t>室面</w:t>
                  </w:r>
                  <w:r>
                    <w:rPr>
                      <w:rFonts w:hint="eastAsia"/>
                      <w:fitText w:val="1470" w:id="9"/>
                    </w:rPr>
                    <w:t>積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10"/>
                    </w:rPr>
                    <w:t>床の構</w:t>
                  </w:r>
                  <w:r>
                    <w:rPr>
                      <w:rFonts w:hint="eastAsia"/>
                      <w:fitText w:val="1470" w:id="10"/>
                    </w:rPr>
                    <w:t>造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11"/>
                    </w:rPr>
                    <w:fldChar w:fldCharType="begin"/>
                  </w:r>
                  <w:r>
                    <w:rPr>
                      <w:rFonts w:hint="eastAsia"/>
                      <w:spacing w:val="105"/>
                      <w:fitText w:val="1470" w:id="11"/>
                    </w:rPr>
                    <w:instrText>EQ \* jc3 \* hps10 \o\al(\s\up 9(</w:instrText>
                  </w:r>
                  <w:r>
                    <w:rPr>
                      <w:rFonts w:hint="eastAsia" w:ascii="ＭＳ 明朝" w:hAnsi="ＭＳ 明朝" w:eastAsia="ＭＳ 明朝"/>
                      <w:sz w:val="10"/>
                      <w:fitText w:val="1470" w:id="11"/>
                    </w:rPr>
                    <w:instrText>も</w:instrText>
                  </w:r>
                  <w:r>
                    <w:rPr>
                      <w:rFonts w:hint="eastAsia" w:ascii="ＭＳ 明朝" w:hAnsi="ＭＳ 明朝" w:eastAsia="ＭＳ 明朝"/>
                      <w:sz w:val="10"/>
                      <w:fitText w:val="1470" w:id="11"/>
                    </w:rPr>
                    <w:instrText>く</w:instrText>
                  </w:r>
                  <w:r>
                    <w:rPr>
                      <w:rFonts w:hint="eastAsia"/>
                      <w:spacing w:val="105"/>
                      <w:fitText w:val="1470" w:id="11"/>
                    </w:rPr>
                    <w:instrText>),</w:instrText>
                  </w:r>
                  <w:r>
                    <w:rPr>
                      <w:rFonts w:hint="eastAsia"/>
                      <w:spacing w:val="105"/>
                      <w:fitText w:val="1470" w:id="11"/>
                    </w:rPr>
                    <w:instrText>沐</w:instrText>
                  </w:r>
                  <w:r>
                    <w:rPr>
                      <w:rFonts w:hint="eastAsia"/>
                      <w:spacing w:val="105"/>
                      <w:fitText w:val="1470" w:id="11"/>
                    </w:rPr>
                    <w:instrText>)</w:instrText>
                  </w:r>
                  <w:r>
                    <w:rPr>
                      <w:rFonts w:hint="eastAsia"/>
                      <w:spacing w:val="105"/>
                      <w:fitText w:val="1470" w:id="11"/>
                    </w:rPr>
                    <w:fldChar w:fldCharType="end"/>
                  </w:r>
                  <w:r>
                    <w:rPr>
                      <w:rFonts w:hint="eastAsia"/>
                      <w:spacing w:val="105"/>
                      <w:fitText w:val="1470" w:id="11"/>
                    </w:rPr>
                    <w:t>浴設</w:t>
                  </w:r>
                  <w:r>
                    <w:rPr>
                      <w:rFonts w:hint="eastAsia"/>
                      <w:fitText w:val="1470" w:id="11"/>
                    </w:rPr>
                    <w:t>備</w:t>
                  </w:r>
                </w:p>
              </w:tc>
              <w:tc>
                <w:tcPr>
                  <w:tcW w:w="17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fitText w:val="1470" w:id="12"/>
                    </w:rPr>
                    <w:t>機械器</w:t>
                  </w:r>
                  <w:r>
                    <w:rPr>
                      <w:rFonts w:hint="eastAsia"/>
                      <w:fitText w:val="1470" w:id="12"/>
                    </w:rPr>
                    <w:t>具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"/>
                      <w:fitText w:val="1470" w:id="13"/>
                    </w:rPr>
                    <w:t>その他設</w:t>
                  </w:r>
                  <w:r>
                    <w:rPr>
                      <w:rFonts w:hint="eastAsia"/>
                      <w:spacing w:val="2"/>
                      <w:fitText w:val="1470" w:id="13"/>
                    </w:rPr>
                    <w:t>備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9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9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9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69" w:hRule="atLeast"/>
              </w:trPr>
              <w:tc>
                <w:tcPr>
                  <w:tcW w:w="2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14"/>
                    </w:rPr>
                    <w:t>その他の設</w:t>
                  </w:r>
                  <w:r>
                    <w:rPr>
                      <w:rFonts w:hint="eastAsia"/>
                      <w:fitText w:val="1680" w:id="14"/>
                    </w:rPr>
                    <w:t>備</w:t>
                  </w:r>
                </w:p>
              </w:tc>
              <w:tc>
                <w:tcPr>
                  <w:tcW w:w="358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85"/>
                      <w:fitText w:val="3150" w:id="15"/>
                    </w:rPr>
                    <w:t>消毒設</w:t>
                  </w:r>
                  <w:r>
                    <w:rPr>
                      <w:rFonts w:hint="eastAsia"/>
                      <w:fitText w:val="3150" w:id="15"/>
                    </w:rPr>
                    <w:t>備</w:t>
                  </w:r>
                </w:p>
              </w:tc>
              <w:tc>
                <w:tcPr>
                  <w:tcW w:w="358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69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584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58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69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40"/>
                      <w:fitText w:val="1680" w:id="16"/>
                    </w:rPr>
                    <w:t>入所定</w:t>
                  </w:r>
                  <w:r>
                    <w:rPr>
                      <w:rFonts w:hint="eastAsia"/>
                      <w:fitText w:val="1680" w:id="16"/>
                    </w:rPr>
                    <w:t>員</w:t>
                  </w:r>
                </w:p>
              </w:tc>
              <w:tc>
                <w:tcPr>
                  <w:tcW w:w="7171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2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62"/>
                      <w:fitText w:val="1680" w:id="17"/>
                    </w:rPr>
                    <w:t>入所</w:t>
                  </w:r>
                  <w:r>
                    <w:rPr>
                      <w:rFonts w:hint="eastAsia"/>
                      <w:spacing w:val="1"/>
                      <w:fitText w:val="1680" w:id="17"/>
                    </w:rPr>
                    <w:t>室</w:t>
                  </w: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室番号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入所定員</w:t>
                  </w: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fitText w:val="840" w:id="18"/>
                    </w:rPr>
                    <w:t>面</w:t>
                  </w:r>
                  <w:r>
                    <w:rPr>
                      <w:rFonts w:hint="eastAsia"/>
                      <w:fitText w:val="840" w:id="18"/>
                    </w:rPr>
                    <w:t>積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74" w:rightChars="-3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内法面積</w:t>
                  </w: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09" w:rightChars="-52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採光面積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145" w:rightChars="-69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開放面積</w:t>
                  </w: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right="-76" w:rightChars="-36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 w:eastAsia="ＭＳ 明朝"/>
                    </w:rPr>
                    <w:t>1</w:t>
                  </w:r>
                  <w:r>
                    <w:rPr>
                      <w:rFonts w:hint="eastAsia"/>
                    </w:rPr>
                    <w:t>母子当たり面積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母子</w:t>
                  </w: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㎡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4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1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01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1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2100"/>
              <w:gridCol w:w="7171"/>
            </w:tblGrid>
            <w:tr>
              <w:trPr>
                <w:trHeight w:val="369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19"/>
                    </w:rPr>
                    <w:t>階段の状</w:t>
                  </w:r>
                  <w:r>
                    <w:rPr>
                      <w:rFonts w:hint="eastAsia"/>
                      <w:spacing w:val="3"/>
                      <w:fitText w:val="1680" w:id="19"/>
                    </w:rPr>
                    <w:t>況</w:t>
                  </w:r>
                </w:p>
              </w:tc>
              <w:tc>
                <w:tcPr>
                  <w:tcW w:w="7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69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2"/>
                      <w:fitText w:val="1680" w:id="20"/>
                    </w:rPr>
                    <w:t>防火上必要</w:t>
                  </w:r>
                  <w:r>
                    <w:rPr>
                      <w:rFonts w:hint="eastAsia"/>
                      <w:spacing w:val="3"/>
                      <w:fitText w:val="1680" w:id="20"/>
                    </w:rPr>
                    <w:t>な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21"/>
                    </w:rPr>
                    <w:t>設備の状</w:t>
                  </w:r>
                  <w:r>
                    <w:rPr>
                      <w:rFonts w:hint="eastAsia"/>
                      <w:spacing w:val="3"/>
                      <w:fitText w:val="1680" w:id="21"/>
                    </w:rPr>
                    <w:t>況</w:t>
                  </w:r>
                </w:p>
              </w:tc>
              <w:tc>
                <w:tcPr>
                  <w:tcW w:w="7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69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fitText w:val="1680" w:id="22"/>
                    </w:rPr>
                    <w:t>消火用の機械又は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78"/>
                      <w:fitText w:val="1680" w:id="23"/>
                    </w:rPr>
                    <w:t>器具の状</w:t>
                  </w:r>
                  <w:r>
                    <w:rPr>
                      <w:rFonts w:hint="eastAsia"/>
                      <w:spacing w:val="3"/>
                      <w:fitText w:val="1680" w:id="23"/>
                    </w:rPr>
                    <w:t>況</w:t>
                  </w:r>
                </w:p>
              </w:tc>
              <w:tc>
                <w:tcPr>
                  <w:tcW w:w="7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69" w:hRule="atLeast"/>
              </w:trPr>
              <w:tc>
                <w:tcPr>
                  <w:tcW w:w="2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7"/>
                      <w:fitText w:val="1680" w:id="24"/>
                    </w:rPr>
                    <w:t>開設予定年月</w:t>
                  </w:r>
                  <w:r>
                    <w:rPr>
                      <w:rFonts w:hint="eastAsia"/>
                      <w:spacing w:val="3"/>
                      <w:fitText w:val="1680" w:id="24"/>
                    </w:rPr>
                    <w:t>日</w:t>
                  </w:r>
                </w:p>
              </w:tc>
              <w:tc>
                <w:tcPr>
                  <w:tcW w:w="71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年　　月　　日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（注）　１　開設者が法人であるときは、定款、寄附行為又は条例の写しを添付すること。</w:t>
            </w:r>
          </w:p>
          <w:p>
            <w:pPr>
              <w:pStyle w:val="0"/>
              <w:ind w:leftChars="0" w:right="531" w:rightChars="253" w:hanging="1470" w:hangingChars="700"/>
              <w:rPr>
                <w:rFonts w:hint="eastAsia"/>
              </w:rPr>
            </w:pPr>
            <w:r>
              <w:rPr>
                <w:rFonts w:hint="eastAsia"/>
              </w:rPr>
              <w:t>　　　　　　２　敷地の平面図及び建物の平面図（各室の用途を明示し、妊婦、産婦又は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く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褥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婦を入室させる室については、その定員を明示したもの）を添付すること。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2152</TotalTime>
  <Pages>78</Pages>
  <Words>273</Words>
  <Characters>20170</Characters>
  <Application>JUST Note</Application>
  <Lines>34732</Lines>
  <Paragraphs>2336</Paragraphs>
  <CharactersWithSpaces>25414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2008-01-13T14:32:49Z</dcterms:modified>
  <cp:revision>572</cp:revision>
</cp:coreProperties>
</file>