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12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firstLine="3150" w:firstLineChars="15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46.5pt;margin-left:253.9pt;mso-position-horizontal-relative:margin;mso-position-vertical-relative:margin;position:absolute;height:36.5pt;width:54.4pt;z-index:6;" o:allowincell="t" o:allowoverlap="t" filled="f" stroked="f" strokecolor="#ffffff" o:spt="202" type="#_x0000_t202">
                  <v:fill/>
                  <v:stroke opacity="65536f"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105"/>
                            <w:fitText w:val="630" w:id="1"/>
                          </w:rPr>
                          <w:t>死</w:t>
                        </w:r>
                        <w:r>
                          <w:rPr>
                            <w:rFonts w:hint="eastAsia"/>
                            <w:fitText w:val="630" w:id="1"/>
                          </w:rPr>
                          <w:t>亡</w:t>
                        </w: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105"/>
                            <w:fitText w:val="630" w:id="2"/>
                          </w:rPr>
                          <w:t>失</w:t>
                        </w:r>
                        <w:r>
                          <w:rPr>
                            <w:rFonts w:hint="eastAsia"/>
                            <w:fitText w:val="630" w:id="2"/>
                          </w:rPr>
                          <w:fldChar w:fldCharType="begin"/>
                        </w:r>
                        <w:r>
                          <w:rPr>
                            <w:rFonts w:hint="eastAsia"/>
                            <w:fitText w:val="630" w:id="2"/>
                          </w:rPr>
                          <w:instrText>EQ \* jc2 \* hps10 \o\ad(\s\up 9(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0"/>
                            <w:fitText w:val="630" w:id="2"/>
                          </w:rPr>
                          <w:instrText>そ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0"/>
                            <w:fitText w:val="630" w:id="2"/>
                          </w:rPr>
                          <w:instrText>う</w:instrText>
                        </w:r>
                        <w:r>
                          <w:rPr>
                            <w:rFonts w:hint="eastAsia"/>
                            <w:fitText w:val="630" w:id="2"/>
                          </w:rPr>
                          <w:instrText>),</w:instrText>
                        </w:r>
                        <w:r>
                          <w:rPr>
                            <w:rFonts w:hint="eastAsia"/>
                            <w:fitText w:val="630" w:id="2"/>
                          </w:rPr>
                          <w:instrText>踪</w:instrText>
                        </w:r>
                        <w:r>
                          <w:rPr>
                            <w:rFonts w:hint="eastAsia"/>
                            <w:fitText w:val="630" w:id="2"/>
                          </w:rPr>
                          <w:instrText>)</w:instrText>
                        </w:r>
                        <w:r>
                          <w:rPr>
                            <w:rFonts w:hint="eastAsia"/>
                            <w:fitText w:val="630" w:id="2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margin" anchory="margin"/>
                </v:shape>
              </w:pict>
            </w:r>
            <w:r>
              <w:rPr>
                <w:rFonts w:hint="eastAsia" w:ascii="ＭＳ 明朝" w:hAnsi="ＭＳ 明朝" w:eastAsia="ＭＳ 明朝"/>
                <w:color w:val="auto"/>
                <w:spacing w:val="315"/>
                <w:fitText w:val="1050" w:id="3"/>
              </w:rPr>
              <w:t>病</w:t>
            </w:r>
            <w:r>
              <w:rPr>
                <w:rFonts w:hint="eastAsia" w:ascii="ＭＳ 明朝" w:hAnsi="ＭＳ 明朝" w:eastAsia="ＭＳ 明朝"/>
                <w:color w:val="auto"/>
                <w:spacing w:val="420"/>
                <w:fitText w:val="1050" w:id="3"/>
              </w:rPr>
              <w:t>院</w:t>
            </w:r>
          </w:p>
          <w:p>
            <w:pPr>
              <w:pStyle w:val="0"/>
              <w:ind w:leftChars="0" w:firstLine="3150" w:firstLineChars="75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4"/>
              </w:rPr>
              <w:t>診療</w:t>
            </w:r>
            <w:r>
              <w:rPr>
                <w:rFonts w:hint="eastAsia" w:ascii="ＭＳ 明朝" w:hAnsi="ＭＳ 明朝" w:eastAsia="ＭＳ 明朝"/>
                <w:color w:val="auto"/>
                <w:fitText w:val="1050" w:id="4"/>
              </w:rPr>
              <w:t>所</w:t>
            </w:r>
            <w:r>
              <w:rPr>
                <w:rFonts w:hint="eastAsia" w:ascii="ＭＳ 明朝" w:hAnsi="ＭＳ 明朝" w:eastAsia="ＭＳ 明朝"/>
                <w:color w:val="auto"/>
              </w:rPr>
              <w:t>　開設者　　　　　届</w:t>
            </w:r>
          </w:p>
          <w:p>
            <w:pPr>
              <w:pStyle w:val="0"/>
              <w:ind w:leftChars="0" w:firstLine="3150" w:firstLineChars="75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5"/>
              </w:rPr>
              <w:t>助産</w:t>
            </w:r>
            <w:r>
              <w:rPr>
                <w:rFonts w:hint="eastAsia" w:ascii="ＭＳ 明朝" w:hAnsi="ＭＳ 明朝" w:eastAsia="ＭＳ 明朝"/>
                <w:color w:val="auto"/>
                <w:fitText w:val="1050" w:id="5"/>
              </w:rPr>
              <w:t>所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873" w:firstLineChars="3749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6543"/>
            </w:tblGrid>
            <w:tr>
              <w:trPr>
                <w:trHeight w:val="272" w:hRule="atLeast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静岡県知事　氏　　　名</w:t>
                  </w:r>
                </w:p>
              </w:tc>
              <w:tc>
                <w:tcPr>
                  <w:tcW w:w="65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style="mso-wrap-distance-top:0pt;mso-wrap-distance-right:16pt;mso-wrap-distance-left:16pt;mso-wrap-distance-bottom:0pt;margin-top:31.7pt;margin-left:173.05pt;mso-position-horizontal-relative:text;mso-position-vertical-relative:text;position:absolute;height:39.75pt;width:131.25pt;z-index:4;" o:allowincell="t" filled="f" stroked="f" o:spt="202" type="#_x0000_t202">
                        <v:fill/>
                        <v:stroke joinstyle="miter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left"/>
                                <w:rPr>
                                  <w:rFonts w:hint="default"/>
                                  <w:color w:val="auto"/>
                                  <w:u w:val="none" w:color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</w:rPr>
                                <w:t>　</w:t>
                              </w:r>
                              <w:r>
                                <w:rPr>
                                  <w:rFonts w:hint="eastAsia"/>
                                  <w:color w:val="auto"/>
                                  <w:u w:val="none" w:color="auto"/>
                                </w:rPr>
                                <w:t>法人にあっては、その</w:t>
                              </w:r>
                            </w:p>
                            <w:p>
                              <w:pPr>
                                <w:pStyle w:val="0"/>
                                <w:jc w:val="left"/>
                                <w:rPr>
                                  <w:rFonts w:hint="default"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u w:val="none" w:color="auto"/>
                                </w:rPr>
                                <w:t>　主たる事務所の所在地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8" style="mso-wrap-distance-top:0pt;mso-wrap-distance-right:16pt;mso-wrap-distance-left:16pt;mso-wrap-distance-bottom:0pt;margin-top:34.85pt;margin-left:184.75pt;mso-position-horizontal-relative:text;mso-position-vertical-relative:text;position:absolute;height:31.45pt;width:116.55pt;z-index:5;" o:allowincell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style="mso-wrap-distance-top:0pt;mso-wrap-distance-right:16pt;mso-wrap-distance-left:16pt;mso-wrap-distance-bottom:0pt;margin-top:72.5pt;margin-left:174.15pt;mso-position-horizontal-relative:text;mso-position-vertical-relative:text;position:absolute;height:39.75pt;width:131.25pt;z-index:2;" o:allowincell="t" filled="f" stroked="f" o:spt="202" type="#_x0000_t202">
                        <v:fill/>
                        <v:stroke joinstyle="miter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left"/>
                                <w:rPr>
                                  <w:rFonts w:hint="default"/>
                                  <w:color w:val="auto"/>
                                  <w:u w:val="none" w:color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　</w:t>
                              </w:r>
                              <w:r>
                                <w:rPr>
                                  <w:rFonts w:hint="eastAsia"/>
                                  <w:color w:val="auto"/>
                                  <w:u w:val="none" w:color="auto"/>
                                </w:rPr>
                                <w:t>法人にあっては、その</w:t>
                              </w:r>
                            </w:p>
                            <w:p>
                              <w:pPr>
                                <w:pStyle w:val="0"/>
                                <w:jc w:val="left"/>
                                <w:rPr>
                                  <w:rFonts w:hint="default"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u w:val="none" w:color="auto"/>
                                </w:rPr>
                                <w:t>　名称及び代表者の氏名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30" style="mso-wrap-distance-top:0pt;mso-wrap-distance-right:16pt;mso-wrap-distance-left:16pt;mso-wrap-distance-bottom:0pt;margin-top:75.75pt;margin-left:184.8pt;mso-position-horizontal-relative:text;mso-position-vertical-relative:text;position:absolute;height:31.45pt;width:116.55pt;z-index:3;" o:allowincell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t>様</w:t>
                  </w:r>
                </w:p>
              </w:tc>
            </w:tr>
            <w:tr>
              <w:trPr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　　　　保健所長</w:t>
                  </w:r>
                </w:p>
              </w:tc>
              <w:tc>
                <w:tcPr>
                  <w:tcW w:w="654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届出義務者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ind w:right="426" w:rightChars="20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style="mso-wrap-distance-top:0pt;mso-wrap-distance-right:16pt;mso-wrap-distance-left:16pt;mso-wrap-distance-bottom:0pt;margin-top:235.15pt;margin-left:114.05pt;mso-position-horizontal-relative:margin;mso-position-vertical-relative:margin;position:absolute;height:36.5pt;width:130.30000000000001pt;z-index:7;" o:allowincell="t" o:allowoverlap="t" filled="f" stroked="f" strokecolor="#ffffff" o:spt="202" type="#_x0000_t202">
                  <v:fill/>
                  <v:stroke opacity="65536f"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210"/>
                            <w:fitText w:val="2100" w:id="6"/>
                          </w:rPr>
                          <w:t>死亡し</w:t>
                        </w:r>
                        <w:r>
                          <w:rPr>
                            <w:rFonts w:hint="eastAsia"/>
                            <w:fitText w:val="2100" w:id="6"/>
                          </w:rPr>
                          <w:t>た</w:t>
                        </w: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13"/>
                            <w:fitText w:val="2100" w:id="7"/>
                          </w:rPr>
                          <w:t>失</w:t>
                        </w:r>
                        <w:r>
                          <w:rPr>
                            <w:rFonts w:hint="eastAsia"/>
                            <w:spacing w:val="13"/>
                            <w:fitText w:val="2100" w:id="7"/>
                          </w:rPr>
                          <w:fldChar w:fldCharType="begin"/>
                        </w:r>
                        <w:r>
                          <w:rPr>
                            <w:rFonts w:hint="eastAsia"/>
                            <w:spacing w:val="13"/>
                            <w:fitText w:val="2100" w:id="7"/>
                          </w:rPr>
                          <w:instrText>EQ \* jc2 \* hps10 \o\ad(\s\up 9(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0"/>
                            <w:fitText w:val="2100" w:id="7"/>
                          </w:rPr>
                          <w:instrText>そ</w:instrText>
                        </w:r>
                        <w:r>
                          <w:rPr>
                            <w:rFonts w:hint="eastAsia" w:ascii="ＭＳ 明朝" w:hAnsi="ＭＳ 明朝" w:eastAsia="ＭＳ 明朝"/>
                            <w:sz w:val="10"/>
                            <w:fitText w:val="2100" w:id="7"/>
                          </w:rPr>
                          <w:instrText>う</w:instrText>
                        </w:r>
                        <w:r>
                          <w:rPr>
                            <w:rFonts w:hint="eastAsia"/>
                            <w:spacing w:val="13"/>
                            <w:fitText w:val="2100" w:id="7"/>
                          </w:rPr>
                          <w:instrText>),</w:instrText>
                        </w:r>
                        <w:r>
                          <w:rPr>
                            <w:rFonts w:hint="eastAsia"/>
                            <w:spacing w:val="13"/>
                            <w:fitText w:val="2100" w:id="7"/>
                          </w:rPr>
                          <w:instrText>踪</w:instrText>
                        </w:r>
                        <w:r>
                          <w:rPr>
                            <w:rFonts w:hint="eastAsia"/>
                            <w:spacing w:val="13"/>
                            <w:fitText w:val="2100" w:id="7"/>
                          </w:rPr>
                          <w:instrText>)</w:instrText>
                        </w:r>
                        <w:r>
                          <w:rPr>
                            <w:rFonts w:hint="eastAsia"/>
                            <w:spacing w:val="13"/>
                            <w:fitText w:val="2100" w:id="7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pacing w:val="13"/>
                            <w:fitText w:val="2100" w:id="7"/>
                          </w:rPr>
                          <w:t>の宣告を受け</w:t>
                        </w:r>
                        <w:r>
                          <w:rPr>
                            <w:rFonts w:hint="eastAsia"/>
                            <w:spacing w:val="1"/>
                            <w:fitText w:val="2100" w:id="7"/>
                          </w:rPr>
                          <w:t>た</w:t>
                        </w:r>
                      </w:p>
                    </w:txbxContent>
                  </v:textbox>
                  <v:imagedata o:title=""/>
                  <w10:wrap type="none" anchorx="margin" anchory="margin"/>
                </v:shape>
              </w:pic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次のとおり開設者が　　　　　　　　　　　　　ので、医療法第９条第２項の規定により届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single" w:color="auto" w:sz="4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7383"/>
            </w:tblGrid>
            <w:tr>
              <w:trPr>
                <w:trHeight w:val="850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8"/>
                    </w:rPr>
                    <w:t>病院（診療所</w:t>
                  </w:r>
                  <w:r>
                    <w:rPr>
                      <w:rFonts w:hint="eastAsia"/>
                      <w:spacing w:val="3"/>
                      <w:fitText w:val="1680" w:id="8"/>
                    </w:rPr>
                    <w:t>、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9"/>
                    </w:rPr>
                    <w:t>助産所）の名</w:t>
                  </w:r>
                  <w:r>
                    <w:rPr>
                      <w:rFonts w:hint="eastAsia"/>
                      <w:spacing w:val="3"/>
                      <w:fitText w:val="1680" w:id="9"/>
                    </w:rPr>
                    <w:t>称</w:t>
                  </w:r>
                </w:p>
              </w:tc>
              <w:tc>
                <w:tcPr>
                  <w:tcW w:w="7383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850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10"/>
                    </w:rPr>
                    <w:t>開設の場</w:t>
                  </w:r>
                  <w:r>
                    <w:rPr>
                      <w:rFonts w:hint="eastAsia"/>
                      <w:spacing w:val="3"/>
                      <w:fitText w:val="1680" w:id="10"/>
                    </w:rPr>
                    <w:t>所</w:t>
                  </w:r>
                </w:p>
              </w:tc>
              <w:tc>
                <w:tcPr>
                  <w:tcW w:w="7383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85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11"/>
                    </w:rPr>
                    <w:t>開設者氏</w:t>
                  </w:r>
                  <w:r>
                    <w:rPr>
                      <w:rFonts w:hint="eastAsia"/>
                      <w:spacing w:val="3"/>
                      <w:fitText w:val="1680" w:id="11"/>
                    </w:rPr>
                    <w:t>名</w:t>
                  </w:r>
                </w:p>
              </w:tc>
              <w:tc>
                <w:tcPr>
                  <w:tcW w:w="7383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85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680" w:id="12"/>
                    </w:rPr>
                    <w:t>死亡（失</w:t>
                  </w:r>
                  <w:r>
                    <w:rPr>
                      <w:rFonts w:hint="eastAsia"/>
                      <w:fitText w:val="1680" w:id="12"/>
                    </w:rPr>
                    <w:fldChar w:fldCharType="begin"/>
                  </w:r>
                  <w:r>
                    <w:rPr>
                      <w:rFonts w:hint="eastAsia"/>
                      <w:fitText w:val="1680" w:id="12"/>
                    </w:rPr>
                    <w:instrText>EQ \* jc2 \* hps10 \o\ad(\s\up 9(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680" w:id="12"/>
                    </w:rPr>
                    <w:instrText>そ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680" w:id="12"/>
                    </w:rPr>
                    <w:instrText>う</w:instrText>
                  </w:r>
                  <w:r>
                    <w:rPr>
                      <w:rFonts w:hint="eastAsia"/>
                      <w:fitText w:val="1680" w:id="12"/>
                    </w:rPr>
                    <w:instrText>),</w:instrText>
                  </w:r>
                  <w:r>
                    <w:rPr>
                      <w:rFonts w:hint="eastAsia"/>
                      <w:fitText w:val="1680" w:id="12"/>
                    </w:rPr>
                    <w:instrText>踪</w:instrText>
                  </w:r>
                  <w:r>
                    <w:rPr>
                      <w:rFonts w:hint="eastAsia"/>
                      <w:fitText w:val="1680" w:id="12"/>
                    </w:rPr>
                    <w:instrText>)</w:instrText>
                  </w:r>
                  <w:r>
                    <w:rPr>
                      <w:rFonts w:hint="eastAsia"/>
                      <w:fitText w:val="1680" w:id="12"/>
                    </w:rPr>
                    <w:fldChar w:fldCharType="end"/>
                  </w:r>
                  <w:r>
                    <w:rPr>
                      <w:rFonts w:hint="eastAsia"/>
                      <w:fitText w:val="1680" w:id="12"/>
                    </w:rPr>
                    <w:t>宣告）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13"/>
                    </w:rPr>
                    <w:t>年月</w:t>
                  </w:r>
                  <w:r>
                    <w:rPr>
                      <w:rFonts w:hint="eastAsia"/>
                      <w:spacing w:val="1"/>
                      <w:fitText w:val="1680" w:id="13"/>
                    </w:rPr>
                    <w:t>日</w:t>
                  </w:r>
                </w:p>
              </w:tc>
              <w:tc>
                <w:tcPr>
                  <w:tcW w:w="7383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2008-01-13T15:02:50Z</dcterms:modified>
  <cp:revision>572</cp:revision>
</cp:coreProperties>
</file>