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様式第３号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firstLine="4933" w:firstLineChars="2349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休　　止</w:t>
            </w:r>
          </w:p>
          <w:p>
            <w:pPr>
              <w:pStyle w:val="0"/>
              <w:tabs>
                <w:tab w:val="left" w:leader="none" w:pos="2730"/>
              </w:tabs>
              <w:ind w:leftChars="0" w:firstLine="3043" w:firstLineChars="1449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施　　術　　所　　廃　　止　　届</w:t>
            </w:r>
          </w:p>
          <w:p>
            <w:pPr>
              <w:pStyle w:val="0"/>
              <w:ind w:leftChars="0" w:firstLine="4933" w:firstLineChars="2349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再　　開</w:t>
            </w:r>
          </w:p>
          <w:p>
            <w:pPr>
              <w:pStyle w:val="0"/>
              <w:ind w:left="8820" w:leftChars="4200" w:right="216" w:rightChars="103" w:firstLine="523" w:firstLineChars="249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7770" w:firstLineChars="37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13.15pt;margin-left:314pt;mso-position-horizontal-relative:text;mso-position-vertical-relative:text;position:absolute;height:39.75pt;width:131.25pt;z-index:5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</w:rPr>
              <w:t>　　静岡県　保健所長　　　様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1.95pt;margin-left:322.35000000000002pt;mso-position-horizontal-relative:text;mso-position-vertical-relative:text;position:absolute;height:31.45pt;width:117.5pt;z-index:4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so-wrap-distance-top:0pt;mso-wrap-distance-right:16pt;mso-wrap-distance-left:16pt;mso-wrap-distance-bottom:0pt;margin-top:1.55pt;margin-left:321.35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top:0pt;mso-wrap-distance-right:16pt;mso-wrap-distance-left:16pt;mso-wrap-distance-bottom:0pt;margin-top:0.4pt;margin-left:314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right="426" w:rightChars="20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休止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施術所を廃止したので届け出ます。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再開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１　</w:t>
            </w:r>
            <w:r>
              <w:rPr>
                <w:rFonts w:hint="eastAsia"/>
                <w:color w:val="auto"/>
                <w:spacing w:val="21"/>
                <w:fitText w:val="1470" w:id="1"/>
              </w:rPr>
              <w:t>施術所の名</w:t>
            </w:r>
            <w:r>
              <w:rPr>
                <w:rFonts w:hint="eastAsia"/>
                <w:color w:val="auto"/>
                <w:fitText w:val="1470" w:id="1"/>
              </w:rPr>
              <w:t>称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２　施術所の所在地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３　</w:t>
            </w:r>
            <w:r>
              <w:rPr>
                <w:rFonts w:hint="eastAsia"/>
                <w:color w:val="auto"/>
                <w:spacing w:val="52"/>
                <w:fitText w:val="1470" w:id="2"/>
              </w:rPr>
              <w:t>業務の種</w:t>
            </w:r>
            <w:r>
              <w:rPr>
                <w:rFonts w:hint="eastAsia"/>
                <w:color w:val="auto"/>
                <w:spacing w:val="2"/>
                <w:fitText w:val="1470" w:id="2"/>
              </w:rPr>
              <w:t>類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４　休止（廃止、再開）の理由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５　休止（廃止、再開）の年月日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６　再開予定年月日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2047</TotalTime>
  <Pages>12</Pages>
  <Words>2</Words>
  <Characters>1362</Characters>
  <Application>JUST Note</Application>
  <Lines>978</Lines>
  <Paragraphs>181</Paragraphs>
  <CharactersWithSpaces>2188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2021-03-01T02:43:48Z</cp:lastPrinted>
  <dcterms:created xsi:type="dcterms:W3CDTF">2020-11-30T02:31:00Z</dcterms:created>
  <dcterms:modified xsi:type="dcterms:W3CDTF">2008-01-17T14:57:10Z</dcterms:modified>
  <cp:revision>476</cp:revision>
</cp:coreProperties>
</file>