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様式第１号</w:t>
            </w:r>
            <w:r>
              <w:rPr>
                <w:rFonts w:hint="eastAsia" w:ascii="ＭＳ 明朝" w:hAnsi="ＭＳ 明朝" w:eastAsia="ＭＳ 明朝"/>
              </w:rPr>
              <w:t>（第３条関係）</w:t>
            </w:r>
            <w:r>
              <w:rPr>
                <w:rFonts w:hint="eastAsia"/>
              </w:rPr>
              <w:t>（用紙　日本産業規格Ａ４縦型）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  <w:fitText w:val="3570" w:id="1"/>
              </w:rPr>
              <w:t>事前協議申出</w:t>
            </w:r>
            <w:r>
              <w:rPr>
                <w:rFonts w:hint="eastAsia"/>
                <w:fitText w:val="3570" w:id="1"/>
              </w:rPr>
              <w:t>書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2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785"/>
              <w:gridCol w:w="525"/>
              <w:gridCol w:w="945"/>
              <w:gridCol w:w="2415"/>
              <w:gridCol w:w="840"/>
              <w:gridCol w:w="2520"/>
            </w:tblGrid>
            <w:tr>
              <w:trPr/>
              <w:tc>
                <w:tcPr>
                  <w:tcW w:w="903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　　　　　　　　　　　　　　　　　　　　　　　年　　月　　日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静岡県知事　氏　　　　名　様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style="mso-wrap-distance-top:0pt;mso-wrap-distance-right:5.65pt;mso-wrap-distance-left:5.65pt;mso-wrap-distance-bottom:0pt;margin-top:3.75pt;margin-left:304.25pt;mso-position-horizontal-relative:text;mso-position-vertical-relative:text;position:absolute;height:32pt;width:121pt;z-index:2;" o:allowincell="t" o:allowoverlap="t" filled="t" stroked="f" strokecolor="#ffffff" o:spt="202" type="#_x0000_t202">
                        <v:fill/>
                        <v:stroke opacity="65536f" joinstyle="miter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u w:val="none" w:color="auto"/>
                                </w:rPr>
                                <w:t>法人にあっては、その主たる事務所の所在地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7" style="mso-wrap-distance-top:0pt;mso-wrap-distance-right:16pt;mso-wrap-distance-left:16pt;mso-wrap-distance-bottom:0pt;margin-top:2.25pt;margin-left:302.8pt;mso-position-horizontal-relative:text;mso-position-vertical-relative:text;position:absolute;height:32pt;width:121pt;z-index:4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t>　　　　　　　　　　　　　　　　　　　　　　　　　　　　　　　　　　　　　　　　　　</w:t>
                  </w:r>
                </w:p>
                <w:p>
                  <w:pPr>
                    <w:pStyle w:val="0"/>
                    <w:ind w:firstLine="5460" w:firstLineChars="260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住所　　　　　　　　　　　　　　</w:t>
                  </w:r>
                </w:p>
                <w:p>
                  <w:pPr>
                    <w:pStyle w:val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　　　　　　　　　　　　　　　　　　　　　　　　　　　　　　　　　　　　　　　　　　</w:t>
                  </w:r>
                </w:p>
                <w:p>
                  <w:pPr>
                    <w:pStyle w:val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style="mso-wrap-distance-top:0pt;mso-wrap-distance-right:5.65pt;mso-wrap-distance-left:5.65pt;mso-wrap-distance-bottom:0pt;margin-top:5.2pt;margin-left:304.25pt;mso-position-horizontal-relative:text;mso-position-vertical-relative:text;position:absolute;height:32pt;width:121pt;z-index:3;" o:allowincell="t" o:allowoverlap="t" filled="t" stroked="f" strokecolor="#ffffff" o:spt="202" type="#_x0000_t202">
                        <v:fill/>
                        <v:stroke opacity="65536f" joinstyle="miter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u w:val="none" w:color="auto"/>
                                </w:rPr>
                                <w:t>法人にあっては、その名称及び代表者の氏名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  <w:u w:val="none" w:color="auto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9" style="mso-wrap-distance-top:0pt;mso-wrap-distance-right:16pt;mso-wrap-distance-left:16pt;mso-wrap-distance-bottom:0pt;margin-top:3.75pt;margin-left:302.75pt;mso-position-horizontal-relative:text;mso-position-vertical-relative:text;position:absolute;height:32pt;width:121pt;z-index:5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  <w:u w:val="none" w:color="auto"/>
                    </w:rPr>
                    <w:t>　　　　　　　　　　　　　　　　　　　　　　　　　　　　　　　　　　　　　　　　　　</w:t>
                  </w:r>
                </w:p>
                <w:p>
                  <w:pPr>
                    <w:pStyle w:val="0"/>
                    <w:ind w:firstLine="5460" w:firstLineChars="260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氏名　　　　　　　　　　　　　</w:t>
                  </w:r>
                  <w:r>
                    <w:rPr>
                      <w:rFonts w:hint="eastAsia"/>
                    </w:rPr>
                    <w:t>　　　　　　　　　　　　　　　　　　　　　　　　　　　　　　　　　　　　　　　　　　　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病院の開設許可等に係る指導要綱第３条第２項の規定に基づき事前協議を申し出ます。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5"/>
                      <w:fitText w:val="1575" w:id="2"/>
                    </w:rPr>
                    <w:t>病院の名</w:t>
                  </w:r>
                  <w:r>
                    <w:rPr>
                      <w:rFonts w:hint="eastAsia"/>
                      <w:spacing w:val="2"/>
                      <w:fitText w:val="1575" w:id="2"/>
                    </w:rPr>
                    <w:t>称</w:t>
                  </w:r>
                </w:p>
              </w:tc>
              <w:tc>
                <w:tcPr>
                  <w:tcW w:w="724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5"/>
                      <w:fitText w:val="1575" w:id="3"/>
                    </w:rPr>
                    <w:t>開設の場</w:t>
                  </w:r>
                  <w:r>
                    <w:rPr>
                      <w:rFonts w:hint="eastAsia"/>
                      <w:spacing w:val="2"/>
                      <w:fitText w:val="1575" w:id="3"/>
                    </w:rPr>
                    <w:t>所</w:t>
                  </w:r>
                </w:p>
              </w:tc>
              <w:tc>
                <w:tcPr>
                  <w:tcW w:w="724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087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22"/>
                      <w:fitText w:val="1575" w:id="4"/>
                    </w:rPr>
                    <w:t>運営計</w:t>
                  </w:r>
                  <w:r>
                    <w:rPr>
                      <w:rFonts w:hint="eastAsia"/>
                      <w:spacing w:val="1"/>
                      <w:fitText w:val="1575" w:id="4"/>
                    </w:rPr>
                    <w:t>画</w:t>
                  </w:r>
                </w:p>
              </w:tc>
              <w:tc>
                <w:tcPr>
                  <w:tcW w:w="724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別添のとおり</w:t>
                  </w:r>
                </w:p>
              </w:tc>
            </w:tr>
            <w:tr>
              <w:trPr>
                <w:trHeight w:val="252" w:hRule="atLeast"/>
              </w:trPr>
              <w:tc>
                <w:tcPr>
                  <w:tcW w:w="178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36"/>
                      <w:fitText w:val="1575" w:id="5"/>
                    </w:rPr>
                    <w:t>連絡</w:t>
                  </w:r>
                  <w:r>
                    <w:rPr>
                      <w:rFonts w:hint="eastAsia"/>
                      <w:spacing w:val="0"/>
                      <w:fitText w:val="1575" w:id="5"/>
                    </w:rPr>
                    <w:t>先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6"/>
                    </w:rPr>
                    <w:t>申出</w:t>
                  </w:r>
                  <w:r>
                    <w:rPr>
                      <w:rFonts w:hint="eastAsia"/>
                      <w:spacing w:val="1"/>
                      <w:fitText w:val="1680" w:id="6"/>
                    </w:rPr>
                    <w:t>書</w:t>
                  </w: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630" w:id="7"/>
                    </w:rPr>
                    <w:t>担当者</w:t>
                  </w:r>
                </w:p>
              </w:tc>
              <w:tc>
                <w:tcPr>
                  <w:tcW w:w="577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78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8"/>
                    </w:rPr>
                    <w:t>電</w:t>
                  </w:r>
                  <w:r>
                    <w:rPr>
                      <w:rFonts w:hint="eastAsia"/>
                      <w:fitText w:val="630" w:id="8"/>
                    </w:rPr>
                    <w:t>話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9"/>
                    </w:rPr>
                    <w:t>番</w:t>
                  </w:r>
                  <w:r>
                    <w:rPr>
                      <w:rFonts w:hint="eastAsia"/>
                      <w:fitText w:val="630" w:id="9"/>
                    </w:rPr>
                    <w:t>号</w:t>
                  </w:r>
                </w:p>
              </w:tc>
              <w:tc>
                <w:tcPr>
                  <w:tcW w:w="577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52" w:hRule="atLeast"/>
              </w:trPr>
              <w:tc>
                <w:tcPr>
                  <w:tcW w:w="178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10"/>
                    </w:rPr>
                    <w:t>設計</w:t>
                  </w:r>
                  <w:r>
                    <w:rPr>
                      <w:rFonts w:hint="eastAsia"/>
                      <w:spacing w:val="1"/>
                      <w:fitText w:val="1680" w:id="10"/>
                    </w:rPr>
                    <w:t>者</w:t>
                  </w: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630" w:id="11"/>
                    </w:rPr>
                    <w:t>住所及</w:t>
                  </w:r>
                  <w:r>
                    <w:rPr>
                      <w:rFonts w:hint="eastAsia"/>
                      <w:fitText w:val="630" w:id="12"/>
                    </w:rPr>
                    <w:t>び氏名</w:t>
                  </w:r>
                </w:p>
              </w:tc>
              <w:tc>
                <w:tcPr>
                  <w:tcW w:w="577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78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13"/>
                    </w:rPr>
                    <w:t>電</w:t>
                  </w:r>
                  <w:r>
                    <w:rPr>
                      <w:rFonts w:hint="eastAsia"/>
                      <w:fitText w:val="630" w:id="13"/>
                    </w:rPr>
                    <w:t>話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14"/>
                    </w:rPr>
                    <w:t>番</w:t>
                  </w:r>
                  <w:r>
                    <w:rPr>
                      <w:rFonts w:hint="eastAsia"/>
                      <w:fitText w:val="630" w:id="14"/>
                    </w:rPr>
                    <w:t>号</w:t>
                  </w:r>
                </w:p>
              </w:tc>
              <w:tc>
                <w:tcPr>
                  <w:tcW w:w="2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630" w:id="15"/>
                    </w:rPr>
                    <w:t>担当者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（注）運営計画は、別に定める運営計画の作成要領を参照すること。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474</TotalTime>
  <Pages>8</Pages>
  <Words>2</Words>
  <Characters>1856</Characters>
  <Application>JUST Note</Application>
  <Lines>702</Lines>
  <Paragraphs>195</Paragraphs>
  <CharactersWithSpaces>3134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2021-02-05T05:01:03Z</cp:lastPrinted>
  <dcterms:created xsi:type="dcterms:W3CDTF">2020-11-30T02:31:00Z</dcterms:created>
  <dcterms:modified xsi:type="dcterms:W3CDTF">2008-01-12T17:32:28Z</dcterms:modified>
  <cp:revision>85</cp:revision>
</cp:coreProperties>
</file>