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様式第１号（用紙　日本産業規格Ａ４縦型）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183"/>
          <w:sz w:val="21"/>
          <w:fitText w:val="2520" w:id="1"/>
        </w:rPr>
        <w:t>交付申請</w:t>
      </w:r>
      <w:r>
        <w:rPr>
          <w:rFonts w:hint="eastAsia" w:ascii="ＭＳ 明朝" w:hAnsi="ＭＳ 明朝" w:eastAsia="ＭＳ 明朝"/>
          <w:spacing w:val="3"/>
          <w:sz w:val="21"/>
          <w:fitText w:val="2520" w:id="1"/>
        </w:rPr>
        <w:t>書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0"/>
        <w:kinsoku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静岡県知事　　氏　　　名　　様</w:t>
      </w:r>
    </w:p>
    <w:p>
      <w:pPr>
        <w:pStyle w:val="0"/>
        <w:kinsoku w:val="0"/>
        <w:overflowPunct w:val="0"/>
        <w:autoSpaceDE w:val="0"/>
        <w:autoSpaceDN w:val="0"/>
        <w:ind w:left="4700" w:leftChars="2350" w:firstLine="380" w:firstLineChars="181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ind w:left="4700" w:leftChars="2350" w:firstLine="380" w:firstLineChars="18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法人の所在地</w:t>
      </w:r>
    </w:p>
    <w:p>
      <w:pPr>
        <w:pStyle w:val="0"/>
        <w:kinsoku w:val="0"/>
        <w:overflowPunct w:val="0"/>
        <w:autoSpaceDE w:val="0"/>
        <w:autoSpaceDN w:val="0"/>
        <w:ind w:left="4700" w:leftChars="2350" w:firstLine="393" w:firstLineChars="7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157"/>
          <w:sz w:val="21"/>
          <w:fitText w:val="1260" w:id="2"/>
        </w:rPr>
        <w:t>法人</w:t>
      </w:r>
      <w:r>
        <w:rPr>
          <w:rFonts w:hint="eastAsia" w:ascii="ＭＳ 明朝" w:hAnsi="ＭＳ 明朝" w:eastAsia="ＭＳ 明朝"/>
          <w:spacing w:val="1"/>
          <w:sz w:val="21"/>
          <w:fitText w:val="1260" w:id="2"/>
        </w:rPr>
        <w:t>名</w:t>
      </w:r>
    </w:p>
    <w:p>
      <w:pPr>
        <w:pStyle w:val="0"/>
        <w:kinsoku w:val="0"/>
        <w:overflowPunct w:val="0"/>
        <w:autoSpaceDE w:val="0"/>
        <w:autoSpaceDN w:val="0"/>
        <w:ind w:left="4700" w:leftChars="2350" w:firstLine="399" w:firstLineChars="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1"/>
          <w:w w:val="93"/>
          <w:sz w:val="21"/>
          <w:fitText w:val="1380" w:id="3"/>
        </w:rPr>
        <w:t>代表者職・氏</w:t>
      </w:r>
      <w:r>
        <w:rPr>
          <w:rFonts w:hint="eastAsia" w:ascii="ＭＳ 明朝" w:hAnsi="ＭＳ 明朝" w:eastAsia="ＭＳ 明朝"/>
          <w:spacing w:val="0"/>
          <w:w w:val="93"/>
          <w:sz w:val="21"/>
          <w:fitText w:val="1380" w:id="3"/>
        </w:rPr>
        <w:t>名</w:t>
      </w:r>
      <w:r>
        <w:rPr>
          <w:rFonts w:hint="eastAsia" w:ascii="ＭＳ 明朝" w:hAnsi="ＭＳ 明朝" w:eastAsia="ＭＳ 明朝"/>
          <w:sz w:val="21"/>
        </w:rPr>
        <w:t>　　　　　　　　　　　　　</w:t>
      </w: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年度において介護分野の職員の賃上げ・職場環境改善支援事業を実施したいので、補助金を交付されるよう関係書類を添えて申請します。</w:t>
      </w: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交付申請額　　　　　　　　　　　　　　　　　　　　　　　　　円</w:t>
      </w: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0" w:beforeLines="0" w:beforeAutospacing="0"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口座振替先　金融機関名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支店名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口座種別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口座番号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口座名義人（カナ）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0" w:beforeLines="0" w:beforeAutospacing="0"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0" w:beforeLines="0" w:beforeAutospacing="0"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（注１）以下の項目についても記載すること。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240" w:lineRule="auto"/>
        <w:ind w:firstLine="66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責任者　職・氏名</w:t>
      </w:r>
    </w:p>
    <w:p>
      <w:pPr>
        <w:pStyle w:val="0"/>
        <w:kinsoku w:val="0"/>
        <w:overflowPunct w:val="0"/>
        <w:autoSpaceDE w:val="0"/>
        <w:autoSpaceDN w:val="0"/>
        <w:spacing w:before="180" w:beforeLines="50" w:beforeAutospacing="0" w:line="240" w:lineRule="auto"/>
        <w:ind w:firstLine="66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作成者　職・氏名</w:t>
      </w: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（注２）次の書類を添付すること</w:t>
      </w:r>
    </w:p>
    <w:p>
      <w:pPr>
        <w:pStyle w:val="0"/>
        <w:ind w:left="1000" w:hanging="1000" w:hangingChars="50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</w:rPr>
        <w:t>　　　①　</w:t>
      </w:r>
      <w:r>
        <w:rPr>
          <w:rFonts w:hint="eastAsia" w:ascii="ＭＳ 明朝" w:hAnsi="ＭＳ 明朝" w:eastAsia="ＭＳ 明朝"/>
          <w:sz w:val="21"/>
          <w:highlight w:val="none"/>
        </w:rPr>
        <w:t>事業計画書（基本情報入力シート）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（様式第２号）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1"/>
          <w:highlight w:val="none"/>
        </w:rPr>
        <w:t>　　　②　事業計画書（処遇改善加算対象サービス　総括表）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（様式第３－１号）</w:t>
      </w:r>
    </w:p>
    <w:p>
      <w:pPr>
        <w:pStyle w:val="0"/>
        <w:ind w:left="1000" w:hanging="1000" w:hangingChars="500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　　③　事業計画書（処遇改善加算対象外サービス　総括表）（様式第３－２号）</w:t>
      </w:r>
    </w:p>
    <w:p>
      <w:pPr>
        <w:pStyle w:val="0"/>
        <w:ind w:left="1000" w:hanging="1000" w:hangingChars="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　　④　事業計画書（個表）（様式第４号）</w:t>
      </w:r>
    </w:p>
    <w:p>
      <w:pPr>
        <w:pStyle w:val="0"/>
        <w:kinsoku w:val="0"/>
        <w:overflowPunct w:val="0"/>
        <w:autoSpaceDE w:val="0"/>
        <w:autoSpaceDN w:val="0"/>
        <w:spacing w:line="240" w:lineRule="auto"/>
        <w:ind w:left="420" w:leftChars="200"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</w:rPr>
        <w:t>なお、②については、国実施要綱別紙１表１又は表２に掲げるサービス類型の介護サービス事業所等を申請する場合に、③については国実施要綱別紙１表３に掲げるサービス類型の介護事業所等を申請する場合にそれぞれ提出を要する。</w:t>
      </w:r>
      <w:bookmarkStart w:id="0" w:name="_GoBack"/>
      <w:bookmarkEnd w:id="0"/>
    </w:p>
    <w:sectPr>
      <w:pgSz w:w="11906" w:h="16838"/>
      <w:pgMar w:top="850" w:right="1020" w:bottom="850" w:left="10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2753</TotalTime>
  <Pages>1</Pages>
  <Words>0</Words>
  <Characters>414</Characters>
  <Application>JUST Note</Application>
  <Lines>39</Lines>
  <Paragraphs>24</Paragraphs>
  <CharactersWithSpaces>523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内野　健夫</dc:creator>
  <cp:lastModifiedBy>天羽　和輝</cp:lastModifiedBy>
  <cp:lastPrinted>2026-01-15T11:42:12Z</cp:lastPrinted>
  <dcterms:created xsi:type="dcterms:W3CDTF">2022-01-18T05:01:00Z</dcterms:created>
  <dcterms:modified xsi:type="dcterms:W3CDTF">2026-01-21T06:55:18Z</dcterms:modified>
  <cp:revision>31</cp:revision>
</cp:coreProperties>
</file>