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（様式第１号）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center"/>
        <w:rPr>
          <w:rFonts w:hint="default"/>
          <w:color w:val="auto"/>
          <w:sz w:val="26"/>
        </w:rPr>
      </w:pPr>
      <w:r>
        <w:rPr>
          <w:rFonts w:hint="eastAsia"/>
          <w:color w:val="auto"/>
          <w:sz w:val="26"/>
        </w:rPr>
        <w:t>電子契約同意書兼メールアドレス確認書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静岡県知事　様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　　　　所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商号又は名称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電子契約サービスを利用して、静岡県と電子契約を締結することに同意します。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なお、電子契約の締結に利用するメールアドレスは、次のとおりとします。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契約締結権限者利用メールアドレス　</w:t>
      </w:r>
      <w:r>
        <w:rPr>
          <w:rFonts w:hint="eastAsia"/>
          <w:color w:val="auto"/>
          <w:u w:val="single" w:color="auto"/>
        </w:rPr>
        <w:t>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※留意事項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・フリーメールのアドレスは指定しないでください。</w:t>
      </w:r>
    </w:p>
    <w:p>
      <w:pPr>
        <w:pStyle w:val="0"/>
        <w:wordWrap w:val="0"/>
        <w:ind w:left="0" w:leftChars="0" w:hanging="678" w:hangingChars="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・指定したメールアドレスに変更があった場合は、再度本様式による提出をお願いします。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tbl>
      <w:tblPr>
        <w:tblStyle w:val="21"/>
        <w:tblW w:w="0" w:type="auto"/>
        <w:tblInd w:w="1795" w:type="dxa"/>
        <w:tblLayout w:type="fixed"/>
        <w:tblLook w:firstRow="1" w:lastRow="0" w:firstColumn="1" w:lastColumn="0" w:noHBand="0" w:noVBand="1" w:val="04A0"/>
      </w:tblPr>
      <w:tblGrid>
        <w:gridCol w:w="1800"/>
        <w:gridCol w:w="2025"/>
        <w:gridCol w:w="3449"/>
      </w:tblGrid>
      <w:tr>
        <w:trPr/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85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sectPr>
      <w:pgSz w:w="11906" w:h="16838"/>
      <w:pgMar w:top="1418" w:right="1417" w:bottom="1417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661</TotalTime>
  <Pages>4</Pages>
  <Words>27</Words>
  <Characters>2637</Characters>
  <Application>JUST Note</Application>
  <Lines>432</Lines>
  <Paragraphs>75</Paragraphs>
  <CharactersWithSpaces>2780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達哉 南澤</dc:creator>
  <cp:lastModifiedBy>加戸　悠平</cp:lastModifiedBy>
  <cp:lastPrinted>2022-10-12T08:45:00Z</cp:lastPrinted>
  <dcterms:created xsi:type="dcterms:W3CDTF">2022-09-05T07:28:00Z</dcterms:created>
  <dcterms:modified xsi:type="dcterms:W3CDTF">2023-09-27T06:38:53Z</dcterms:modified>
  <cp:revision>131</cp:revision>
</cp:coreProperties>
</file>