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tabs>
          <w:tab w:val="left" w:leader="none" w:pos="6945"/>
        </w:tabs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令和○年○月○日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-800100</wp:posOffset>
                </wp:positionV>
                <wp:extent cx="2286000" cy="685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0" cy="6858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pacing w:val="51"/>
                                <w:kern w:val="0"/>
                                <w:sz w:val="28"/>
                              </w:rPr>
                              <w:t>記載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pacing w:val="1"/>
                                <w:kern w:val="0"/>
                                <w:sz w:val="28"/>
                              </w:rPr>
                              <w:t>例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kern w:val="0"/>
                                <w:sz w:val="24"/>
                              </w:rPr>
                              <w:t>（代理店証明書）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x0000_s1026" style="margin-top:-63pt;mso-position-vertical-relative:text;mso-position-horizontal-relative:text;position:absolute;height:54pt;width:180pt;margin-left:-27pt;z-index:6;" filled="t" fillcolor="#ffffff" stroked="t" strokecolor="#000000" strokeweight="0.75pt" o:spt="84" type="#_x0000_t84" adj="27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pacing w:val="51"/>
                          <w:kern w:val="0"/>
                          <w:sz w:val="28"/>
                        </w:rPr>
                        <w:t>記載</w:t>
                      </w:r>
                      <w:r>
                        <w:rPr>
                          <w:rFonts w:hint="eastAsia" w:eastAsia="ＭＳ ゴシック"/>
                          <w:b w:val="1"/>
                          <w:spacing w:val="1"/>
                          <w:kern w:val="0"/>
                          <w:sz w:val="28"/>
                        </w:rPr>
                        <w:t>例</w:t>
                      </w:r>
                      <w:r>
                        <w:rPr>
                          <w:rFonts w:hint="eastAsia" w:eastAsia="ＭＳ ゴシック"/>
                          <w:b w:val="1"/>
                          <w:kern w:val="0"/>
                          <w:sz w:val="24"/>
                        </w:rPr>
                        <w:t>（代理店証明書）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6945"/>
        </w:tabs>
        <w:ind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600200" cy="2286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0200" cy="228600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メーカー又は代理店等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0pt;mso-position-vertical-relative:text;mso-position-horizontal-relative:text;position:absolute;height:18pt;width:126pt;margin-left:342pt;z-index:2;" filled="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メーカー又は代理店等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静岡県知事　様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228600" cy="228600"/>
                <wp:effectExtent l="635" t="635" r="2984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H="1">
                          <a:off x="0" y="0"/>
                          <a:ext cx="228600" cy="22860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flip:x;mso-position-vertical-relative:text;mso-position-horizontal-relative:text;position:absolute;z-index:3;" filled="f" stroked="t" strokecolor="#000000" strokeweight="0.75pt" o:spt="20" from="351pt,0pt" to="369pt,18pt">
                <v:path fillok="false"/>
                <v:fill/>
                <v:stroke filltype="solid" endarrow="block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6945"/>
        </w:tabs>
        <w:ind w:left="3990" w:leftChars="1900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所在地又は住所　東京都○○区△△</w:t>
      </w:r>
      <w:r>
        <w:rPr>
          <w:rFonts w:hint="eastAsia"/>
          <w:sz w:val="22"/>
        </w:rPr>
        <w:t>123</w:t>
      </w:r>
    </w:p>
    <w:p>
      <w:pPr>
        <w:pStyle w:val="0"/>
        <w:tabs>
          <w:tab w:val="left" w:leader="none" w:pos="6945"/>
        </w:tabs>
        <w:ind w:left="3990" w:leftChars="1900"/>
        <w:jc w:val="left"/>
        <w:rPr>
          <w:rFonts w:hint="eastAsia"/>
          <w:sz w:val="22"/>
        </w:rPr>
      </w:pPr>
      <w:r>
        <w:rPr>
          <w:rFonts w:hint="eastAsia"/>
          <w:sz w:val="22"/>
        </w:rPr>
        <w:t>称号又は名称　　株式会社○○（メーカー）</w:t>
      </w:r>
    </w:p>
    <w:p>
      <w:pPr>
        <w:pStyle w:val="0"/>
        <w:tabs>
          <w:tab w:val="left" w:leader="none" w:pos="6945"/>
        </w:tabs>
        <w:ind w:left="3990" w:leftChars="19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代表者職氏名　　代表取締役　□□□□　印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</w:p>
    <w:p>
      <w:pPr>
        <w:pStyle w:val="0"/>
        <w:tabs>
          <w:tab w:val="left" w:leader="none" w:pos="6945"/>
        </w:tabs>
        <w:jc w:val="center"/>
        <w:rPr>
          <w:rFonts w:hint="eastAsia"/>
          <w:sz w:val="28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228600" cy="342900"/>
                <wp:effectExtent l="635" t="635" r="29210" b="1016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mso-position-vertical-relative:text;mso-position-horizontal-relative:text;position:absolute;z-index:5;" filled="f" stroked="t" strokecolor="#000000" strokeweight="0.75pt" o:spt="20" from="81pt,27pt" to="99pt,54pt">
                <v:path fillok="false"/>
                <v:fill/>
                <v:stroke filltype="solid" endarrow="block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371600" cy="2286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228600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メーカーの名称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style="margin-top:9pt;mso-position-vertical-relative:text;mso-position-horizontal-relative:text;position:absolute;height:18pt;width:108pt;margin-left:36pt;z-index:4;" filled="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メーカーの名称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代理店証明書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w:t>　下記の会社は、○○の代理店であることを証明いたします。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</w:p>
    <w:p>
      <w:pPr>
        <w:pStyle w:val="2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22"/>
        <w:tblW w:w="8702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728"/>
        <w:gridCol w:w="6974"/>
      </w:tblGrid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（代理店名）</w:t>
            </w:r>
          </w:p>
        </w:tc>
      </w:tr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取引物品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1">
    <w:name w:val="Closing"/>
    <w:basedOn w:val="0"/>
    <w:next w:val="21"/>
    <w:link w:val="0"/>
    <w:uiPriority w:val="0"/>
    <w:pPr>
      <w:jc w:val="right"/>
    </w:pPr>
    <w:rPr>
      <w:sz w:val="22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24</Words>
  <Characters>137</Characters>
  <Application>JUST Note</Application>
  <Lines>1</Lines>
  <Paragraphs>1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平成16年６月○○日</dc:title>
  <dc:creator>長濱靖也</dc:creator>
  <cp:lastModifiedBy>山田　暁之</cp:lastModifiedBy>
  <cp:lastPrinted>2017-06-13T10:10:00Z</cp:lastPrinted>
  <dcterms:created xsi:type="dcterms:W3CDTF">2018-06-18T08:30:00Z</dcterms:created>
  <dcterms:modified xsi:type="dcterms:W3CDTF">2019-09-18T07:04:01Z</dcterms:modified>
  <cp:revision>4</cp:revision>
</cp:coreProperties>
</file>