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  <w:bookmarkStart w:id="0" w:name="_GoBack"/>
      <w:bookmarkEnd w:id="0"/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-82" w:rightChars="-39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</w:p>
    <w:p>
      <w:pPr>
        <w:pStyle w:val="0"/>
        <w:spacing w:line="36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連絡先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6681"/>
      </w:tblGrid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30"/>
                <w:kern w:val="0"/>
                <w:sz w:val="22"/>
                <w:fitText w:val="1980" w:id="1"/>
              </w:rPr>
              <w:t>法人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1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2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2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980" w:id="4"/>
              </w:rPr>
              <w:t>メールアドレ</w:t>
            </w:r>
            <w:r>
              <w:rPr>
                <w:rFonts w:hint="eastAsia"/>
                <w:color w:val="auto"/>
                <w:spacing w:val="4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質問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252"/>
        <w:gridCol w:w="4419"/>
      </w:tblGrid>
      <w:tr>
        <w:trPr/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資料名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条項又はページ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質問内容</w:t>
            </w:r>
          </w:p>
        </w:tc>
      </w:tr>
      <w:tr>
        <w:trPr>
          <w:trHeight w:val="384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669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1557</TotalTime>
  <Pages>1</Pages>
  <Words>0</Words>
  <Characters>47</Characters>
  <Application>JUST Note</Application>
  <Lines>31</Lines>
  <Paragraphs>11</Paragraphs>
  <Company>静岡県</Company>
  <CharactersWithSpaces>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山梨　彰彦</cp:lastModifiedBy>
  <cp:lastPrinted>2025-03-04T00:40:00Z</cp:lastPrinted>
  <dcterms:created xsi:type="dcterms:W3CDTF">2021-05-27T23:36:00Z</dcterms:created>
  <dcterms:modified xsi:type="dcterms:W3CDTF">2026-06-05T01:27:15Z</dcterms:modified>
  <cp:revision>148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