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3E48" w14:textId="77777777" w:rsidR="00DF609A" w:rsidRPr="00C82424" w:rsidRDefault="00DF609A" w:rsidP="00DF609A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C82424">
        <w:rPr>
          <w:rFonts w:ascii="ＭＳ ゴシック" w:eastAsia="ＭＳ ゴシック" w:hAnsi="ＭＳ ゴシック" w:hint="eastAsia"/>
          <w:sz w:val="32"/>
          <w:szCs w:val="36"/>
        </w:rPr>
        <w:t xml:space="preserve">原木しいたけ生産塾　</w:t>
      </w:r>
      <w:r>
        <w:rPr>
          <w:rFonts w:ascii="ＭＳ ゴシック" w:eastAsia="ＭＳ ゴシック" w:hAnsi="ＭＳ ゴシック" w:hint="eastAsia"/>
          <w:sz w:val="32"/>
          <w:szCs w:val="36"/>
        </w:rPr>
        <w:t>参加申込書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4252"/>
        <w:gridCol w:w="2835"/>
      </w:tblGrid>
      <w:tr w:rsidR="00DF609A" w:rsidRPr="00C82424" w14:paraId="486FB7B1" w14:textId="77777777" w:rsidTr="00250F14">
        <w:trPr>
          <w:trHeight w:val="2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08E5082" w14:textId="77777777" w:rsidR="00DF609A" w:rsidRPr="00C82424" w:rsidRDefault="00DF609A" w:rsidP="00250F14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C82424">
              <w:rPr>
                <w:rFonts w:ascii="ＭＳ ゴシック" w:eastAsia="ＭＳ ゴシック" w:hAnsi="ＭＳ ゴシック" w:hint="eastAsia"/>
                <w:sz w:val="28"/>
                <w:szCs w:val="32"/>
              </w:rPr>
              <w:t>氏名</w:t>
            </w:r>
          </w:p>
        </w:tc>
        <w:tc>
          <w:tcPr>
            <w:tcW w:w="4252" w:type="dxa"/>
            <w:tcBorders>
              <w:right w:val="single" w:sz="4" w:space="0" w:color="FFFFFF" w:themeColor="background1"/>
            </w:tcBorders>
            <w:vAlign w:val="center"/>
          </w:tcPr>
          <w:p w14:paraId="2EB36AE9" w14:textId="77777777" w:rsidR="00DF609A" w:rsidRPr="00C82424" w:rsidRDefault="00DF609A" w:rsidP="00250F14">
            <w:pPr>
              <w:jc w:val="center"/>
              <w:rPr>
                <w:rFonts w:ascii="ＭＳ ゴシック" w:eastAsia="ＭＳ ゴシック" w:hAnsi="ＭＳ ゴシック"/>
                <w:sz w:val="32"/>
                <w:szCs w:val="3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</w:tcBorders>
            <w:vAlign w:val="center"/>
          </w:tcPr>
          <w:p w14:paraId="341944C3" w14:textId="77777777" w:rsidR="00DF609A" w:rsidRPr="00C82424" w:rsidRDefault="00DF609A" w:rsidP="00250F14">
            <w:pPr>
              <w:rPr>
                <w:rFonts w:ascii="ＭＳ ゴシック" w:eastAsia="ＭＳ ゴシック" w:hAnsi="ＭＳ ゴシック"/>
                <w:sz w:val="32"/>
                <w:szCs w:val="36"/>
              </w:rPr>
            </w:pPr>
            <w:r w:rsidRPr="00C82424">
              <w:rPr>
                <w:rFonts w:ascii="ＭＳ ゴシック" w:eastAsia="ＭＳ ゴシック" w:hAnsi="ＭＳ ゴシック" w:hint="eastAsia"/>
                <w:sz w:val="28"/>
                <w:szCs w:val="32"/>
              </w:rPr>
              <w:t>（　　才）</w:t>
            </w:r>
          </w:p>
        </w:tc>
      </w:tr>
      <w:tr w:rsidR="00DF609A" w:rsidRPr="00C82424" w14:paraId="0B9D4E6C" w14:textId="77777777" w:rsidTr="00250F14">
        <w:trPr>
          <w:trHeight w:val="2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0E6ECC1" w14:textId="77777777" w:rsidR="00DF609A" w:rsidRPr="00C82424" w:rsidRDefault="00DF609A" w:rsidP="00250F14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C82424">
              <w:rPr>
                <w:rFonts w:ascii="ＭＳ ゴシック" w:eastAsia="ＭＳ ゴシック" w:hAnsi="ＭＳ ゴシック" w:hint="eastAsia"/>
                <w:sz w:val="28"/>
                <w:szCs w:val="32"/>
              </w:rPr>
              <w:t>住所</w:t>
            </w:r>
          </w:p>
        </w:tc>
        <w:tc>
          <w:tcPr>
            <w:tcW w:w="7087" w:type="dxa"/>
            <w:gridSpan w:val="2"/>
          </w:tcPr>
          <w:p w14:paraId="3615475C" w14:textId="77777777" w:rsidR="00DF609A" w:rsidRPr="00C82424" w:rsidRDefault="00DF609A" w:rsidP="00250F14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〒</w:t>
            </w:r>
          </w:p>
          <w:p w14:paraId="695F6472" w14:textId="77777777" w:rsidR="00DF609A" w:rsidRPr="00C82424" w:rsidRDefault="00DF609A" w:rsidP="00250F14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DF609A" w:rsidRPr="00C82424" w14:paraId="52C80215" w14:textId="77777777" w:rsidTr="00250F14">
        <w:trPr>
          <w:trHeight w:val="509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CD63304" w14:textId="77777777" w:rsidR="00DF609A" w:rsidRPr="00C82424" w:rsidRDefault="00DF609A" w:rsidP="00250F14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C82424">
              <w:rPr>
                <w:rFonts w:ascii="ＭＳ ゴシック" w:eastAsia="ＭＳ ゴシック" w:hAnsi="ＭＳ ゴシック" w:hint="eastAsia"/>
                <w:sz w:val="28"/>
                <w:szCs w:val="32"/>
              </w:rPr>
              <w:t>電話番号</w:t>
            </w:r>
          </w:p>
        </w:tc>
        <w:tc>
          <w:tcPr>
            <w:tcW w:w="7087" w:type="dxa"/>
            <w:gridSpan w:val="2"/>
          </w:tcPr>
          <w:p w14:paraId="306FF99E" w14:textId="77777777" w:rsidR="00DF609A" w:rsidRPr="00C82424" w:rsidRDefault="00DF609A" w:rsidP="00250F14">
            <w:pPr>
              <w:jc w:val="left"/>
              <w:rPr>
                <w:rFonts w:ascii="ＭＳ ゴシック" w:eastAsia="ＭＳ ゴシック" w:hAnsi="ＭＳ ゴシック"/>
                <w:sz w:val="32"/>
                <w:szCs w:val="36"/>
              </w:rPr>
            </w:pPr>
          </w:p>
        </w:tc>
      </w:tr>
      <w:tr w:rsidR="00DF609A" w:rsidRPr="00C82424" w14:paraId="74AC409B" w14:textId="77777777" w:rsidTr="00250F14">
        <w:trPr>
          <w:trHeight w:val="2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E04B7BE" w14:textId="77777777" w:rsidR="00DF609A" w:rsidRPr="00C82424" w:rsidRDefault="00DF609A" w:rsidP="00250F14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C82424">
              <w:rPr>
                <w:rFonts w:ascii="ＭＳ ゴシック" w:eastAsia="ＭＳ ゴシック" w:hAnsi="ＭＳ ゴシック" w:hint="eastAsia"/>
                <w:sz w:val="28"/>
                <w:szCs w:val="32"/>
              </w:rPr>
              <w:t>メールアドレス</w:t>
            </w:r>
          </w:p>
        </w:tc>
        <w:tc>
          <w:tcPr>
            <w:tcW w:w="7087" w:type="dxa"/>
            <w:gridSpan w:val="2"/>
          </w:tcPr>
          <w:p w14:paraId="7609E53D" w14:textId="77777777" w:rsidR="00DF609A" w:rsidRPr="00C82424" w:rsidRDefault="00DF609A" w:rsidP="00250F14">
            <w:pPr>
              <w:jc w:val="left"/>
              <w:rPr>
                <w:rFonts w:ascii="ＭＳ ゴシック" w:eastAsia="ＭＳ ゴシック" w:hAnsi="ＭＳ ゴシック"/>
                <w:sz w:val="32"/>
                <w:szCs w:val="36"/>
              </w:rPr>
            </w:pPr>
          </w:p>
        </w:tc>
      </w:tr>
      <w:tr w:rsidR="00DF609A" w:rsidRPr="00C82424" w14:paraId="3484888D" w14:textId="77777777" w:rsidTr="00250F14">
        <w:trPr>
          <w:trHeight w:val="2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F37666F" w14:textId="77777777" w:rsidR="00DF609A" w:rsidRPr="00C82424" w:rsidRDefault="00DF609A" w:rsidP="00250F14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C82424">
              <w:rPr>
                <w:rFonts w:ascii="ＭＳ ゴシック" w:eastAsia="ＭＳ ゴシック" w:hAnsi="ＭＳ ゴシック" w:hint="eastAsia"/>
                <w:sz w:val="28"/>
                <w:szCs w:val="32"/>
              </w:rPr>
              <w:t>支援の利用予定</w:t>
            </w:r>
          </w:p>
          <w:p w14:paraId="5B6167FF" w14:textId="77777777" w:rsidR="00DF609A" w:rsidRPr="00C82424" w:rsidRDefault="00DF609A" w:rsidP="00250F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（複数回答可）</w:t>
            </w:r>
          </w:p>
        </w:tc>
        <w:tc>
          <w:tcPr>
            <w:tcW w:w="7087" w:type="dxa"/>
            <w:gridSpan w:val="2"/>
          </w:tcPr>
          <w:p w14:paraId="42DF79E7" w14:textId="77777777" w:rsidR="00DF609A" w:rsidRPr="00C82424" w:rsidRDefault="00DF609A" w:rsidP="00250F14">
            <w:pPr>
              <w:spacing w:line="50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①生産資材の購入支援</w:t>
            </w:r>
          </w:p>
          <w:p w14:paraId="12546BB6" w14:textId="77777777" w:rsidR="00DF609A" w:rsidRPr="00C82424" w:rsidRDefault="00DF609A" w:rsidP="00250F14">
            <w:pPr>
              <w:spacing w:line="50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②安全装備等の購入支援</w:t>
            </w:r>
          </w:p>
          <w:p w14:paraId="4BB4E1F5" w14:textId="77777777" w:rsidR="00DF609A" w:rsidRDefault="00DF609A" w:rsidP="00250F14">
            <w:pPr>
              <w:spacing w:line="50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③原木しいたけ生産技術等支援</w:t>
            </w:r>
          </w:p>
          <w:p w14:paraId="754D60B9" w14:textId="77777777" w:rsidR="00DF609A" w:rsidRPr="00C82424" w:rsidRDefault="00DF609A" w:rsidP="00250F14">
            <w:pPr>
              <w:spacing w:line="500" w:lineRule="exact"/>
              <w:jc w:val="left"/>
              <w:rPr>
                <w:rFonts w:ascii="ＭＳ ゴシック" w:eastAsia="ＭＳ ゴシック" w:hAnsi="ＭＳ ゴシック"/>
                <w:sz w:val="32"/>
                <w:szCs w:val="36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④支援の利用は考えていない</w:t>
            </w:r>
          </w:p>
        </w:tc>
      </w:tr>
    </w:tbl>
    <w:p w14:paraId="5B776010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</w:p>
    <w:p w14:paraId="0DAD33A9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※メール又はFAXにより、９月４日（金）までにお申し込みください</w:t>
      </w:r>
    </w:p>
    <w:p w14:paraId="48A398CF" w14:textId="77777777" w:rsidR="00DF609A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申し込み先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DF609A" w14:paraId="3685F800" w14:textId="77777777" w:rsidTr="00250F14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72A22CD" w14:textId="77777777" w:rsidR="00DF609A" w:rsidRPr="00035EF3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35EF3">
              <w:rPr>
                <w:rFonts w:ascii="ＭＳ ゴシック" w:eastAsia="ＭＳ ゴシック" w:hAnsi="ＭＳ ゴシック" w:hint="eastAsia"/>
                <w:sz w:val="24"/>
                <w:szCs w:val="28"/>
              </w:rPr>
              <w:t>静岡県椎茸産業振興協議会事務局（静岡県伊豆市修善寺４２７９－５）</w:t>
            </w:r>
          </w:p>
        </w:tc>
      </w:tr>
      <w:tr w:rsidR="00DF609A" w14:paraId="0FDA38CC" w14:textId="77777777" w:rsidTr="00250F14">
        <w:tc>
          <w:tcPr>
            <w:tcW w:w="169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87F68F" w14:textId="77777777" w:rsidR="00DF609A" w:rsidRDefault="00DF609A" w:rsidP="00250F14">
            <w:pPr>
              <w:jc w:val="distribute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電話番号</w:t>
            </w:r>
          </w:p>
        </w:tc>
        <w:tc>
          <w:tcPr>
            <w:tcW w:w="7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70AAEA2" w14:textId="77777777" w:rsidR="00DF609A" w:rsidRPr="00035EF3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35EF3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０５５８－７２－１１３５</w:t>
            </w:r>
          </w:p>
        </w:tc>
      </w:tr>
      <w:tr w:rsidR="00DF609A" w14:paraId="551D3427" w14:textId="77777777" w:rsidTr="00250F14">
        <w:tc>
          <w:tcPr>
            <w:tcW w:w="169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C1A993" w14:textId="77777777" w:rsidR="00DF609A" w:rsidRDefault="00DF609A" w:rsidP="00250F14">
            <w:pPr>
              <w:jc w:val="distribute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FAX</w:t>
            </w:r>
          </w:p>
        </w:tc>
        <w:tc>
          <w:tcPr>
            <w:tcW w:w="7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D934079" w14:textId="77777777" w:rsidR="00DF609A" w:rsidRPr="00035EF3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35EF3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０５５８－７２－７８５５</w:t>
            </w:r>
          </w:p>
        </w:tc>
      </w:tr>
      <w:tr w:rsidR="00DF609A" w14:paraId="5F32D1E7" w14:textId="77777777" w:rsidTr="00250F14">
        <w:tc>
          <w:tcPr>
            <w:tcW w:w="169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C669FF9" w14:textId="77777777" w:rsidR="00DF609A" w:rsidRDefault="00DF609A" w:rsidP="00250F1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DF609A">
              <w:rPr>
                <w:rFonts w:ascii="ＭＳ ゴシック" w:eastAsia="ＭＳ ゴシック" w:hAnsi="ＭＳ ゴシック" w:hint="eastAsia"/>
                <w:w w:val="85"/>
                <w:kern w:val="0"/>
                <w:sz w:val="24"/>
                <w:szCs w:val="28"/>
                <w:fitText w:val="1440" w:id="-410763264"/>
              </w:rPr>
              <w:t>メールアドレ</w:t>
            </w:r>
            <w:r w:rsidRPr="00DF609A">
              <w:rPr>
                <w:rFonts w:ascii="ＭＳ ゴシック" w:eastAsia="ＭＳ ゴシック" w:hAnsi="ＭＳ ゴシック" w:hint="eastAsia"/>
                <w:spacing w:val="6"/>
                <w:w w:val="85"/>
                <w:kern w:val="0"/>
                <w:sz w:val="24"/>
                <w:szCs w:val="28"/>
                <w:fitText w:val="1440" w:id="-410763264"/>
              </w:rPr>
              <w:t>ス</w:t>
            </w:r>
          </w:p>
        </w:tc>
        <w:tc>
          <w:tcPr>
            <w:tcW w:w="7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6813EB32" w14:textId="77777777" w:rsidR="00DF609A" w:rsidRPr="00035EF3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35EF3">
              <w:rPr>
                <w:rFonts w:ascii="ＭＳ ゴシック" w:eastAsia="ＭＳ ゴシック" w:hAnsi="ＭＳ ゴシック" w:hint="eastAsia"/>
                <w:sz w:val="24"/>
                <w:szCs w:val="28"/>
              </w:rPr>
              <w:t>i</w:t>
            </w:r>
            <w:r w:rsidRPr="00035EF3">
              <w:rPr>
                <w:rFonts w:ascii="ＭＳ ゴシック" w:eastAsia="ＭＳ ゴシック" w:hAnsi="ＭＳ ゴシック"/>
                <w:sz w:val="24"/>
                <w:szCs w:val="28"/>
              </w:rPr>
              <w:t>zu1741@yahoo.co.jp</w:t>
            </w:r>
          </w:p>
        </w:tc>
      </w:tr>
    </w:tbl>
    <w:p w14:paraId="3BAB649C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</w:p>
    <w:p w14:paraId="393F7868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※生産塾を修了される方は次の支援を利用できます。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DF609A" w:rsidRPr="00C82424" w14:paraId="68C9F057" w14:textId="77777777" w:rsidTr="00250F14">
        <w:tc>
          <w:tcPr>
            <w:tcW w:w="297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2FB0F69" w14:textId="77777777" w:rsidR="00DF609A" w:rsidRPr="00C82424" w:rsidRDefault="00DF609A" w:rsidP="00250F14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○</w:t>
            </w: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生産資材の購入支援</w:t>
            </w:r>
          </w:p>
        </w:tc>
        <w:tc>
          <w:tcPr>
            <w:tcW w:w="665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48B22FD" w14:textId="77777777" w:rsidR="00DF609A" w:rsidRPr="00C82424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ほだ木の購入経費を補助（最大</w:t>
            </w:r>
            <w:r w:rsidRPr="00C82424">
              <w:rPr>
                <w:rFonts w:ascii="ＭＳ ゴシック" w:eastAsia="ＭＳ ゴシック" w:hAnsi="ＭＳ ゴシック"/>
                <w:sz w:val="24"/>
                <w:szCs w:val="28"/>
              </w:rPr>
              <w:t>15万円）</w:t>
            </w:r>
          </w:p>
        </w:tc>
      </w:tr>
      <w:tr w:rsidR="00DF609A" w:rsidRPr="00C82424" w14:paraId="669106D6" w14:textId="77777777" w:rsidTr="00250F14">
        <w:tc>
          <w:tcPr>
            <w:tcW w:w="297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162ECC" w14:textId="77777777" w:rsidR="00DF609A" w:rsidRPr="00C82424" w:rsidRDefault="00DF609A" w:rsidP="00250F14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○</w:t>
            </w: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安全装備等の購入支援</w:t>
            </w:r>
          </w:p>
        </w:tc>
        <w:tc>
          <w:tcPr>
            <w:tcW w:w="66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0DFEE2" w14:textId="77777777" w:rsidR="00DF609A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安全装備等（防護衣、熱中症対策用品等）の購入経費の補助</w:t>
            </w:r>
          </w:p>
          <w:p w14:paraId="7FF7F578" w14:textId="77777777" w:rsidR="00DF609A" w:rsidRPr="00C82424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（最大８万円）</w:t>
            </w:r>
          </w:p>
        </w:tc>
      </w:tr>
      <w:tr w:rsidR="00DF609A" w:rsidRPr="00C82424" w14:paraId="4D65D0E4" w14:textId="77777777" w:rsidTr="00250F14">
        <w:trPr>
          <w:trHeight w:val="853"/>
        </w:trPr>
        <w:tc>
          <w:tcPr>
            <w:tcW w:w="297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4C01E86" w14:textId="77777777" w:rsidR="00DF609A" w:rsidRPr="00C82424" w:rsidRDefault="00DF609A" w:rsidP="00250F1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○</w:t>
            </w: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原木しいたけ</w:t>
            </w:r>
          </w:p>
          <w:p w14:paraId="395FF244" w14:textId="77777777" w:rsidR="00DF609A" w:rsidRPr="00C82424" w:rsidRDefault="00DF609A" w:rsidP="00250F14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生産技術等支援</w:t>
            </w:r>
          </w:p>
        </w:tc>
        <w:tc>
          <w:tcPr>
            <w:tcW w:w="665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0DDF0A6" w14:textId="77777777" w:rsidR="00DF609A" w:rsidRPr="00C82424" w:rsidRDefault="00DF609A" w:rsidP="00250F14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生産性の向上等（キノコバエの防除、新品種の導入試験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等）</w:t>
            </w:r>
            <w:r w:rsidRPr="00C82424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に必要な経費の補助（最大</w:t>
            </w:r>
            <w:r w:rsidRPr="00C82424">
              <w:rPr>
                <w:rFonts w:ascii="ＭＳ ゴシック" w:eastAsia="ＭＳ ゴシック" w:hAnsi="ＭＳ ゴシック"/>
                <w:sz w:val="24"/>
                <w:szCs w:val="28"/>
              </w:rPr>
              <w:t>10万円）</w:t>
            </w:r>
          </w:p>
        </w:tc>
      </w:tr>
    </w:tbl>
    <w:p w14:paraId="560BAAB2" w14:textId="77777777" w:rsidR="00DF609A" w:rsidRDefault="00DF609A" w:rsidP="00DF609A">
      <w:pPr>
        <w:spacing w:line="100" w:lineRule="exact"/>
        <w:rPr>
          <w:rFonts w:ascii="ＭＳ ゴシック" w:eastAsia="ＭＳ ゴシック" w:hAnsi="ＭＳ ゴシック"/>
          <w:sz w:val="24"/>
          <w:szCs w:val="28"/>
        </w:rPr>
      </w:pPr>
    </w:p>
    <w:p w14:paraId="18A04FC6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【補助要件】</w:t>
      </w:r>
    </w:p>
    <w:p w14:paraId="592121FD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・原木しいたけ生産塾を修了する</w:t>
      </w:r>
      <w:r>
        <w:rPr>
          <w:rFonts w:ascii="ＭＳ ゴシック" w:eastAsia="ＭＳ ゴシック" w:hAnsi="ＭＳ ゴシック" w:hint="eastAsia"/>
          <w:sz w:val="24"/>
          <w:szCs w:val="28"/>
        </w:rPr>
        <w:t>ことが見込まれること</w:t>
      </w:r>
    </w:p>
    <w:p w14:paraId="6721D68D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・しいたけ生産に参入して３年未満であること</w:t>
      </w:r>
    </w:p>
    <w:p w14:paraId="1830D1CA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・年間１万5,000駒以上の種駒を植菌すること</w:t>
      </w:r>
    </w:p>
    <w:p w14:paraId="23ED01CF" w14:textId="77777777" w:rsidR="00DF609A" w:rsidRPr="00C82424" w:rsidRDefault="00DF609A" w:rsidP="00DF609A">
      <w:pPr>
        <w:rPr>
          <w:rFonts w:ascii="ＭＳ ゴシック" w:eastAsia="ＭＳ ゴシック" w:hAnsi="ＭＳ ゴシック"/>
          <w:sz w:val="24"/>
          <w:szCs w:val="28"/>
        </w:rPr>
      </w:pPr>
      <w:r w:rsidRPr="00C82424">
        <w:rPr>
          <w:rFonts w:ascii="ＭＳ ゴシック" w:eastAsia="ＭＳ ゴシック" w:hAnsi="ＭＳ ゴシック" w:hint="eastAsia"/>
          <w:sz w:val="24"/>
          <w:szCs w:val="28"/>
        </w:rPr>
        <w:t>・7</w:t>
      </w:r>
      <w:r w:rsidRPr="00C82424">
        <w:rPr>
          <w:rFonts w:ascii="ＭＳ ゴシック" w:eastAsia="ＭＳ ゴシック" w:hAnsi="ＭＳ ゴシック"/>
          <w:sz w:val="24"/>
          <w:szCs w:val="28"/>
        </w:rPr>
        <w:t>0</w:t>
      </w:r>
      <w:r w:rsidRPr="00C82424">
        <w:rPr>
          <w:rFonts w:ascii="ＭＳ ゴシック" w:eastAsia="ＭＳ ゴシック" w:hAnsi="ＭＳ ゴシック" w:hint="eastAsia"/>
          <w:sz w:val="24"/>
          <w:szCs w:val="28"/>
        </w:rPr>
        <w:t>才未満であること</w:t>
      </w:r>
    </w:p>
    <w:p w14:paraId="3A88F596" w14:textId="77777777" w:rsidR="00DF609A" w:rsidRDefault="00DF609A"/>
    <w:sectPr w:rsidR="00DF609A" w:rsidSect="001221B8">
      <w:pgSz w:w="11906" w:h="16838"/>
      <w:pgMar w:top="1588" w:right="1134" w:bottom="158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9A"/>
    <w:rsid w:val="00D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B407DE"/>
  <w15:chartTrackingRefBased/>
  <w15:docId w15:val="{18D90A8C-103D-48E0-8565-90B74123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　麗衣</dc:creator>
  <cp:keywords/>
  <dc:description/>
  <cp:lastModifiedBy>原　麗衣</cp:lastModifiedBy>
  <cp:revision>1</cp:revision>
  <dcterms:created xsi:type="dcterms:W3CDTF">2026-07-16T08:00:00Z</dcterms:created>
  <dcterms:modified xsi:type="dcterms:W3CDTF">2026-07-16T08:08:00Z</dcterms:modified>
</cp:coreProperties>
</file>